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DC3" w:rsidRPr="00FD6695" w:rsidRDefault="00F01DC3" w:rsidP="00FD6695">
      <w:pPr>
        <w:widowControl/>
        <w:numPr>
          <w:ilvl w:val="0"/>
          <w:numId w:val="26"/>
        </w:numPr>
        <w:tabs>
          <w:tab w:val="left" w:pos="284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60"/>
        <w:ind w:left="284"/>
        <w:jc w:val="center"/>
        <w:rPr>
          <w:color w:val="000000" w:themeColor="text1"/>
          <w:sz w:val="24"/>
          <w:szCs w:val="28"/>
        </w:rPr>
      </w:pPr>
      <w:r w:rsidRPr="00FD6695">
        <w:rPr>
          <w:color w:val="000000" w:themeColor="text1"/>
          <w:sz w:val="24"/>
          <w:szCs w:val="28"/>
        </w:rPr>
        <w:t>МУНИЦИПАЛЬНОЕ АВТОНОМНОЕ ОБЩЕОБРАЗОВАТЕЛЬНОЕ УЧРЕЖДЕНИЕ</w:t>
      </w:r>
    </w:p>
    <w:p w:rsidR="00F01DC3" w:rsidRPr="00FD6695" w:rsidRDefault="00F01DC3" w:rsidP="00FD6695">
      <w:pPr>
        <w:widowControl/>
        <w:numPr>
          <w:ilvl w:val="0"/>
          <w:numId w:val="26"/>
        </w:numPr>
        <w:tabs>
          <w:tab w:val="left" w:pos="284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60"/>
        <w:ind w:left="284"/>
        <w:jc w:val="center"/>
        <w:rPr>
          <w:color w:val="000000" w:themeColor="text1"/>
          <w:sz w:val="24"/>
          <w:szCs w:val="28"/>
        </w:rPr>
      </w:pPr>
      <w:r w:rsidRPr="00FD6695">
        <w:rPr>
          <w:color w:val="000000" w:themeColor="text1"/>
          <w:sz w:val="24"/>
          <w:szCs w:val="28"/>
        </w:rPr>
        <w:t xml:space="preserve"> «ЛИЦЕЙ-ИНТЕРНАТ №1» Г. АЛЬМЕТЬЕВСКА</w:t>
      </w:r>
    </w:p>
    <w:p w:rsidR="00F01DC3" w:rsidRPr="00FD6695" w:rsidRDefault="00F01DC3" w:rsidP="00FD6695">
      <w:pPr>
        <w:widowControl/>
        <w:numPr>
          <w:ilvl w:val="0"/>
          <w:numId w:val="26"/>
        </w:numPr>
        <w:tabs>
          <w:tab w:val="left" w:pos="284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60"/>
        <w:ind w:left="284"/>
        <w:jc w:val="center"/>
        <w:rPr>
          <w:color w:val="000000" w:themeColor="text1"/>
          <w:sz w:val="24"/>
          <w:szCs w:val="28"/>
        </w:rPr>
      </w:pPr>
      <w:r w:rsidRPr="00FD6695">
        <w:rPr>
          <w:color w:val="000000" w:themeColor="text1"/>
          <w:sz w:val="24"/>
          <w:szCs w:val="28"/>
        </w:rPr>
        <w:t>РЕСПУБЛИКИ ТАТАРСТАН</w:t>
      </w:r>
    </w:p>
    <w:p w:rsidR="0070426B" w:rsidRDefault="00F01DC3" w:rsidP="0070426B">
      <w:pPr>
        <w:widowControl/>
        <w:numPr>
          <w:ilvl w:val="0"/>
          <w:numId w:val="26"/>
        </w:numPr>
        <w:tabs>
          <w:tab w:val="left" w:pos="142"/>
        </w:tabs>
        <w:autoSpaceDE/>
        <w:autoSpaceDN/>
        <w:adjustRightInd/>
        <w:jc w:val="center"/>
        <w:rPr>
          <w:color w:val="000000" w:themeColor="text1"/>
          <w:sz w:val="36"/>
          <w:szCs w:val="60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8D4336" wp14:editId="4E582FBB">
                <wp:simplePos x="0" y="0"/>
                <wp:positionH relativeFrom="column">
                  <wp:posOffset>4285615</wp:posOffset>
                </wp:positionH>
                <wp:positionV relativeFrom="paragraph">
                  <wp:posOffset>233680</wp:posOffset>
                </wp:positionV>
                <wp:extent cx="2247900" cy="1493519"/>
                <wp:effectExtent l="0" t="0" r="19050" b="12065"/>
                <wp:wrapNone/>
                <wp:docPr id="13" name="Поле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7900" cy="149351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0369A" w:rsidRPr="004862E4" w:rsidRDefault="0070369A" w:rsidP="00525E64">
                            <w:pPr>
                              <w:ind w:left="142"/>
                              <w:rPr>
                                <w:sz w:val="22"/>
                              </w:rPr>
                            </w:pPr>
                            <w:r w:rsidRPr="00E65891">
                              <w:rPr>
                                <w:sz w:val="22"/>
                              </w:rPr>
                              <w:t xml:space="preserve">УТВЕРЖДАЮ </w:t>
                            </w:r>
                          </w:p>
                          <w:p w:rsidR="0070369A" w:rsidRPr="004862E4" w:rsidRDefault="0070369A" w:rsidP="00525E64">
                            <w:pPr>
                              <w:ind w:left="142"/>
                              <w:rPr>
                                <w:sz w:val="22"/>
                              </w:rPr>
                            </w:pPr>
                            <w:r w:rsidRPr="00E65891">
                              <w:rPr>
                                <w:sz w:val="22"/>
                              </w:rPr>
                              <w:t xml:space="preserve">Директор </w:t>
                            </w:r>
                          </w:p>
                          <w:p w:rsidR="0070369A" w:rsidRPr="00E65891" w:rsidRDefault="0070369A" w:rsidP="00525E64">
                            <w:pPr>
                              <w:ind w:left="142"/>
                              <w:rPr>
                                <w:sz w:val="22"/>
                              </w:rPr>
                            </w:pPr>
                            <w:r w:rsidRPr="00E65891">
                              <w:rPr>
                                <w:sz w:val="22"/>
                              </w:rPr>
                              <w:t xml:space="preserve">МАОУ «Лицей-интернат №1» </w:t>
                            </w:r>
                          </w:p>
                          <w:p w:rsidR="0070369A" w:rsidRPr="00E65891" w:rsidRDefault="0070369A" w:rsidP="00525E64">
                            <w:pPr>
                              <w:ind w:left="142"/>
                              <w:rPr>
                                <w:sz w:val="22"/>
                              </w:rPr>
                            </w:pPr>
                            <w:r w:rsidRPr="00E65891">
                              <w:rPr>
                                <w:sz w:val="22"/>
                              </w:rPr>
                              <w:t>__________/</w:t>
                            </w:r>
                            <w:r>
                              <w:rPr>
                                <w:sz w:val="22"/>
                              </w:rPr>
                              <w:t xml:space="preserve">Р.Р. </w:t>
                            </w:r>
                            <w:proofErr w:type="spellStart"/>
                            <w:r>
                              <w:rPr>
                                <w:sz w:val="22"/>
                              </w:rPr>
                              <w:t>Хамидуллин</w:t>
                            </w:r>
                            <w:proofErr w:type="spellEnd"/>
                            <w:r w:rsidRPr="00E65891">
                              <w:rPr>
                                <w:sz w:val="22"/>
                              </w:rPr>
                              <w:t xml:space="preserve"> Приказ №___ от «___»__________20___г.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3" o:spid="_x0000_s1026" type="#_x0000_t202" style="position:absolute;left:0;text-align:left;margin-left:337.45pt;margin-top:18.4pt;width:177pt;height:117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" strokecolor="white">
                <v:textbox>
                  <w:txbxContent>
                    <w:p w:rsidR="0070369A" w:rsidRPr="004862E4" w:rsidRDefault="0070369A" w:rsidP="00525E64">
                      <w:pPr>
                        <w:ind w:left="142"/>
                        <w:rPr>
                          <w:sz w:val="22"/>
                        </w:rPr>
                      </w:pPr>
                      <w:r w:rsidRPr="00E65891">
                        <w:rPr>
                          <w:sz w:val="22"/>
                        </w:rPr>
                        <w:t xml:space="preserve">УТВЕРЖДАЮ </w:t>
                      </w:r>
                    </w:p>
                    <w:p w:rsidR="0070369A" w:rsidRPr="004862E4" w:rsidRDefault="0070369A" w:rsidP="00525E64">
                      <w:pPr>
                        <w:ind w:left="142"/>
                        <w:rPr>
                          <w:sz w:val="22"/>
                        </w:rPr>
                      </w:pPr>
                      <w:r w:rsidRPr="00E65891">
                        <w:rPr>
                          <w:sz w:val="22"/>
                        </w:rPr>
                        <w:t xml:space="preserve">Директор </w:t>
                      </w:r>
                    </w:p>
                    <w:p w:rsidR="0070369A" w:rsidRPr="00E65891" w:rsidRDefault="0070369A" w:rsidP="00525E64">
                      <w:pPr>
                        <w:ind w:left="142"/>
                        <w:rPr>
                          <w:sz w:val="22"/>
                        </w:rPr>
                      </w:pPr>
                      <w:r w:rsidRPr="00E65891">
                        <w:rPr>
                          <w:sz w:val="22"/>
                        </w:rPr>
                        <w:t xml:space="preserve">МАОУ «Лицей-интернат №1» </w:t>
                      </w:r>
                    </w:p>
                    <w:p w:rsidR="0070369A" w:rsidRPr="00E65891" w:rsidRDefault="0070369A" w:rsidP="00525E64">
                      <w:pPr>
                        <w:ind w:left="142"/>
                        <w:rPr>
                          <w:sz w:val="22"/>
                        </w:rPr>
                      </w:pPr>
                      <w:r w:rsidRPr="00E65891">
                        <w:rPr>
                          <w:sz w:val="22"/>
                        </w:rPr>
                        <w:t>__________/</w:t>
                      </w:r>
                      <w:r>
                        <w:rPr>
                          <w:sz w:val="22"/>
                        </w:rPr>
                        <w:t xml:space="preserve">Р.Р. </w:t>
                      </w:r>
                      <w:proofErr w:type="spellStart"/>
                      <w:r>
                        <w:rPr>
                          <w:sz w:val="22"/>
                        </w:rPr>
                        <w:t>Хамидуллин</w:t>
                      </w:r>
                      <w:proofErr w:type="spellEnd"/>
                      <w:r w:rsidRPr="00E65891">
                        <w:rPr>
                          <w:sz w:val="22"/>
                        </w:rPr>
                        <w:t xml:space="preserve"> Приказ №___ от «___»__________20___г.</w:t>
                      </w:r>
                    </w:p>
                  </w:txbxContent>
                </v:textbox>
              </v:shape>
            </w:pict>
          </mc:Fallback>
        </mc:AlternateContent>
      </w:r>
      <w:r w:rsidR="0070426B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403CF95" wp14:editId="213F4A57">
                <wp:simplePos x="0" y="0"/>
                <wp:positionH relativeFrom="column">
                  <wp:posOffset>2118360</wp:posOffset>
                </wp:positionH>
                <wp:positionV relativeFrom="paragraph">
                  <wp:posOffset>228600</wp:posOffset>
                </wp:positionV>
                <wp:extent cx="2333625" cy="1268730"/>
                <wp:effectExtent l="0" t="0" r="28575" b="26670"/>
                <wp:wrapNone/>
                <wp:docPr id="11" name="Поле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3625" cy="1268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0369A" w:rsidRPr="007C6E93" w:rsidRDefault="0070369A" w:rsidP="0070426B">
                            <w:pPr>
                              <w:rPr>
                                <w:sz w:val="22"/>
                              </w:rPr>
                            </w:pPr>
                            <w:r w:rsidRPr="00E65891">
                              <w:rPr>
                                <w:sz w:val="22"/>
                              </w:rPr>
                              <w:t xml:space="preserve">СОГЛАСОВАНА </w:t>
                            </w:r>
                          </w:p>
                          <w:p w:rsidR="0070369A" w:rsidRPr="007C6E93" w:rsidRDefault="0070369A" w:rsidP="0070426B">
                            <w:pPr>
                              <w:rPr>
                                <w:sz w:val="22"/>
                              </w:rPr>
                            </w:pPr>
                            <w:r w:rsidRPr="00E65891">
                              <w:rPr>
                                <w:sz w:val="22"/>
                              </w:rPr>
                              <w:t xml:space="preserve">Зам. директора по УВР </w:t>
                            </w:r>
                          </w:p>
                          <w:p w:rsidR="0070369A" w:rsidRPr="00E65891" w:rsidRDefault="0070369A" w:rsidP="0070426B">
                            <w:pPr>
                              <w:rPr>
                                <w:sz w:val="22"/>
                              </w:rPr>
                            </w:pPr>
                            <w:r w:rsidRPr="00E65891">
                              <w:rPr>
                                <w:sz w:val="22"/>
                              </w:rPr>
                              <w:t xml:space="preserve">МАОУ «Лицей-интернат №1» </w:t>
                            </w:r>
                            <w:r>
                              <w:rPr>
                                <w:sz w:val="22"/>
                              </w:rPr>
                              <w:br/>
                            </w:r>
                            <w:r w:rsidRPr="00E65891">
                              <w:rPr>
                                <w:sz w:val="22"/>
                              </w:rPr>
                              <w:t>__________/</w:t>
                            </w:r>
                            <w:r>
                              <w:rPr>
                                <w:sz w:val="22"/>
                              </w:rPr>
                              <w:t xml:space="preserve">А.С. </w:t>
                            </w:r>
                            <w:proofErr w:type="spellStart"/>
                            <w:r>
                              <w:rPr>
                                <w:sz w:val="22"/>
                              </w:rPr>
                              <w:t>Товалович</w:t>
                            </w:r>
                            <w:proofErr w:type="spellEnd"/>
                            <w:r w:rsidRPr="00E65891">
                              <w:rPr>
                                <w:sz w:val="22"/>
                              </w:rPr>
                              <w:t>/ «____»__________20___г.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1" o:spid="_x0000_s1027" type="#_x0000_t202" style="position:absolute;left:0;text-align:left;margin-left:166.8pt;margin-top:18pt;width:183.75pt;height:99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" strokecolor="white">
                <v:textbox>
                  <w:txbxContent>
                    <w:p w:rsidR="0070369A" w:rsidRPr="007C6E93" w:rsidRDefault="0070369A" w:rsidP="0070426B">
                      <w:pPr>
                        <w:rPr>
                          <w:sz w:val="22"/>
                        </w:rPr>
                      </w:pPr>
                      <w:r w:rsidRPr="00E65891">
                        <w:rPr>
                          <w:sz w:val="22"/>
                        </w:rPr>
                        <w:t xml:space="preserve">СОГЛАСОВАНА </w:t>
                      </w:r>
                    </w:p>
                    <w:p w:rsidR="0070369A" w:rsidRPr="007C6E93" w:rsidRDefault="0070369A" w:rsidP="0070426B">
                      <w:pPr>
                        <w:rPr>
                          <w:sz w:val="22"/>
                        </w:rPr>
                      </w:pPr>
                      <w:r w:rsidRPr="00E65891">
                        <w:rPr>
                          <w:sz w:val="22"/>
                        </w:rPr>
                        <w:t xml:space="preserve">Зам. директора по УВР </w:t>
                      </w:r>
                    </w:p>
                    <w:p w:rsidR="0070369A" w:rsidRPr="00E65891" w:rsidRDefault="0070369A" w:rsidP="0070426B">
                      <w:pPr>
                        <w:rPr>
                          <w:sz w:val="22"/>
                        </w:rPr>
                      </w:pPr>
                      <w:r w:rsidRPr="00E65891">
                        <w:rPr>
                          <w:sz w:val="22"/>
                        </w:rPr>
                        <w:t xml:space="preserve">МАОУ «Лицей-интернат №1» </w:t>
                      </w:r>
                      <w:r>
                        <w:rPr>
                          <w:sz w:val="22"/>
                        </w:rPr>
                        <w:br/>
                      </w:r>
                      <w:r w:rsidRPr="00E65891">
                        <w:rPr>
                          <w:sz w:val="22"/>
                        </w:rPr>
                        <w:t>__________/</w:t>
                      </w:r>
                      <w:r>
                        <w:rPr>
                          <w:sz w:val="22"/>
                        </w:rPr>
                        <w:t xml:space="preserve">А.С. </w:t>
                      </w:r>
                      <w:proofErr w:type="spellStart"/>
                      <w:r>
                        <w:rPr>
                          <w:sz w:val="22"/>
                        </w:rPr>
                        <w:t>Товалович</w:t>
                      </w:r>
                      <w:proofErr w:type="spellEnd"/>
                      <w:r w:rsidRPr="00E65891">
                        <w:rPr>
                          <w:sz w:val="22"/>
                        </w:rPr>
                        <w:t>/ «____»__________20___г.</w:t>
                      </w:r>
                    </w:p>
                  </w:txbxContent>
                </v:textbox>
              </v:shape>
            </w:pict>
          </mc:Fallback>
        </mc:AlternateContent>
      </w:r>
      <w:r w:rsidR="0070426B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13C2D3" wp14:editId="5525DC9D">
                <wp:simplePos x="0" y="0"/>
                <wp:positionH relativeFrom="column">
                  <wp:posOffset>-34290</wp:posOffset>
                </wp:positionH>
                <wp:positionV relativeFrom="paragraph">
                  <wp:posOffset>226060</wp:posOffset>
                </wp:positionV>
                <wp:extent cx="2152650" cy="1268730"/>
                <wp:effectExtent l="0" t="0" r="19050" b="26670"/>
                <wp:wrapNone/>
                <wp:docPr id="12" name="Поле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0" cy="1268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0369A" w:rsidRPr="00E65891" w:rsidRDefault="0070369A" w:rsidP="0070426B">
                            <w:pPr>
                              <w:rPr>
                                <w:sz w:val="22"/>
                                <w:szCs w:val="24"/>
                              </w:rPr>
                            </w:pPr>
                            <w:r w:rsidRPr="00E65891">
                              <w:rPr>
                                <w:sz w:val="22"/>
                              </w:rPr>
                              <w:t>РАССМОТРЕНА</w:t>
                            </w:r>
                          </w:p>
                          <w:p w:rsidR="0070369A" w:rsidRPr="00E65891" w:rsidRDefault="0070369A" w:rsidP="0070426B">
                            <w:pPr>
                              <w:rPr>
                                <w:sz w:val="22"/>
                                <w:szCs w:val="24"/>
                              </w:rPr>
                            </w:pPr>
                            <w:r w:rsidRPr="00E65891">
                              <w:rPr>
                                <w:sz w:val="22"/>
                                <w:szCs w:val="24"/>
                              </w:rPr>
                              <w:t xml:space="preserve">Руководитель ШМО </w:t>
                            </w:r>
                          </w:p>
                          <w:p w:rsidR="0070369A" w:rsidRPr="00E65891" w:rsidRDefault="0070369A" w:rsidP="0070426B">
                            <w:pPr>
                              <w:rPr>
                                <w:rFonts w:cs="Tahoma"/>
                                <w:color w:val="000000"/>
                                <w:sz w:val="22"/>
                                <w:szCs w:val="24"/>
                              </w:rPr>
                            </w:pPr>
                            <w:r w:rsidRPr="00E65891">
                              <w:rPr>
                                <w:sz w:val="22"/>
                                <w:szCs w:val="24"/>
                              </w:rPr>
                              <w:t xml:space="preserve">_____Е.Е. </w:t>
                            </w:r>
                            <w:proofErr w:type="spellStart"/>
                            <w:r w:rsidRPr="00E65891">
                              <w:rPr>
                                <w:sz w:val="22"/>
                                <w:szCs w:val="24"/>
                              </w:rPr>
                              <w:t>Чебарева</w:t>
                            </w:r>
                            <w:proofErr w:type="spellEnd"/>
                          </w:p>
                          <w:p w:rsidR="0070369A" w:rsidRPr="00E65891" w:rsidRDefault="0070369A" w:rsidP="0070426B">
                            <w:pPr>
                              <w:rPr>
                                <w:rFonts w:cs="Tahoma"/>
                                <w:color w:val="000000"/>
                                <w:sz w:val="22"/>
                                <w:szCs w:val="24"/>
                              </w:rPr>
                            </w:pPr>
                            <w:r w:rsidRPr="00E65891">
                              <w:rPr>
                                <w:rFonts w:cs="Tahoma"/>
                                <w:color w:val="000000"/>
                                <w:sz w:val="22"/>
                                <w:szCs w:val="24"/>
                              </w:rPr>
                              <w:t xml:space="preserve">Протокол №___ </w:t>
                            </w:r>
                          </w:p>
                          <w:p w:rsidR="0070369A" w:rsidRPr="00E65891" w:rsidRDefault="0070369A" w:rsidP="0070426B">
                            <w:pPr>
                              <w:rPr>
                                <w:sz w:val="22"/>
                              </w:rPr>
                            </w:pPr>
                            <w:r w:rsidRPr="00E65891">
                              <w:rPr>
                                <w:sz w:val="22"/>
                                <w:szCs w:val="24"/>
                              </w:rPr>
                              <w:t xml:space="preserve">от «___» ______ 20____ г. </w:t>
                            </w:r>
                          </w:p>
                          <w:p w:rsidR="0070369A" w:rsidRDefault="0070369A" w:rsidP="0070426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2" o:spid="_x0000_s1028" type="#_x0000_t202" style="position:absolute;left:0;text-align:left;margin-left:-2.7pt;margin-top:17.8pt;width:169.5pt;height:99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" strokecolor="white">
                <v:textbox>
                  <w:txbxContent>
                    <w:p w:rsidR="0070369A" w:rsidRPr="00E65891" w:rsidRDefault="0070369A" w:rsidP="0070426B">
                      <w:pPr>
                        <w:rPr>
                          <w:sz w:val="22"/>
                          <w:szCs w:val="24"/>
                        </w:rPr>
                      </w:pPr>
                      <w:r w:rsidRPr="00E65891">
                        <w:rPr>
                          <w:sz w:val="22"/>
                        </w:rPr>
                        <w:t>РАССМОТРЕНА</w:t>
                      </w:r>
                    </w:p>
                    <w:p w:rsidR="0070369A" w:rsidRPr="00E65891" w:rsidRDefault="0070369A" w:rsidP="0070426B">
                      <w:pPr>
                        <w:rPr>
                          <w:sz w:val="22"/>
                          <w:szCs w:val="24"/>
                        </w:rPr>
                      </w:pPr>
                      <w:r w:rsidRPr="00E65891">
                        <w:rPr>
                          <w:sz w:val="22"/>
                          <w:szCs w:val="24"/>
                        </w:rPr>
                        <w:t xml:space="preserve">Руководитель ШМО </w:t>
                      </w:r>
                    </w:p>
                    <w:p w:rsidR="0070369A" w:rsidRPr="00E65891" w:rsidRDefault="0070369A" w:rsidP="0070426B">
                      <w:pPr>
                        <w:rPr>
                          <w:rFonts w:cs="Tahoma"/>
                          <w:color w:val="000000"/>
                          <w:sz w:val="22"/>
                          <w:szCs w:val="24"/>
                        </w:rPr>
                      </w:pPr>
                      <w:r w:rsidRPr="00E65891">
                        <w:rPr>
                          <w:sz w:val="22"/>
                          <w:szCs w:val="24"/>
                        </w:rPr>
                        <w:t xml:space="preserve">_____Е.Е. </w:t>
                      </w:r>
                      <w:proofErr w:type="spellStart"/>
                      <w:r w:rsidRPr="00E65891">
                        <w:rPr>
                          <w:sz w:val="22"/>
                          <w:szCs w:val="24"/>
                        </w:rPr>
                        <w:t>Чебарева</w:t>
                      </w:r>
                      <w:proofErr w:type="spellEnd"/>
                    </w:p>
                    <w:p w:rsidR="0070369A" w:rsidRPr="00E65891" w:rsidRDefault="0070369A" w:rsidP="0070426B">
                      <w:pPr>
                        <w:rPr>
                          <w:rFonts w:cs="Tahoma"/>
                          <w:color w:val="000000"/>
                          <w:sz w:val="22"/>
                          <w:szCs w:val="24"/>
                        </w:rPr>
                      </w:pPr>
                      <w:r w:rsidRPr="00E65891">
                        <w:rPr>
                          <w:rFonts w:cs="Tahoma"/>
                          <w:color w:val="000000"/>
                          <w:sz w:val="22"/>
                          <w:szCs w:val="24"/>
                        </w:rPr>
                        <w:t xml:space="preserve">Протокол №___ </w:t>
                      </w:r>
                    </w:p>
                    <w:p w:rsidR="0070369A" w:rsidRPr="00E65891" w:rsidRDefault="0070369A" w:rsidP="0070426B">
                      <w:pPr>
                        <w:rPr>
                          <w:sz w:val="22"/>
                        </w:rPr>
                      </w:pPr>
                      <w:r w:rsidRPr="00E65891">
                        <w:rPr>
                          <w:sz w:val="22"/>
                          <w:szCs w:val="24"/>
                        </w:rPr>
                        <w:t xml:space="preserve">от «___» ______ 20____ г. </w:t>
                      </w:r>
                    </w:p>
                    <w:p w:rsidR="0070369A" w:rsidRDefault="0070369A" w:rsidP="0070426B"/>
                  </w:txbxContent>
                </v:textbox>
              </v:shape>
            </w:pict>
          </mc:Fallback>
        </mc:AlternateContent>
      </w:r>
    </w:p>
    <w:p w:rsidR="0070426B" w:rsidRDefault="0070426B" w:rsidP="0070426B">
      <w:pPr>
        <w:tabs>
          <w:tab w:val="left" w:pos="142"/>
        </w:tabs>
        <w:jc w:val="center"/>
        <w:rPr>
          <w:color w:val="000000" w:themeColor="text1"/>
          <w:sz w:val="36"/>
          <w:szCs w:val="60"/>
          <w:u w:val="single"/>
        </w:rPr>
      </w:pPr>
    </w:p>
    <w:p w:rsidR="0070426B" w:rsidRPr="00B2206F" w:rsidRDefault="0070426B" w:rsidP="0070426B">
      <w:pPr>
        <w:tabs>
          <w:tab w:val="left" w:pos="142"/>
        </w:tabs>
        <w:jc w:val="center"/>
        <w:rPr>
          <w:color w:val="000000" w:themeColor="text1"/>
          <w:sz w:val="36"/>
          <w:szCs w:val="60"/>
          <w:u w:val="single"/>
        </w:rPr>
      </w:pPr>
    </w:p>
    <w:p w:rsidR="0070426B" w:rsidRPr="00A40F0C" w:rsidRDefault="0070426B" w:rsidP="0070426B">
      <w:pPr>
        <w:tabs>
          <w:tab w:val="left" w:pos="142"/>
        </w:tabs>
        <w:jc w:val="center"/>
        <w:rPr>
          <w:b/>
          <w:color w:val="000000" w:themeColor="text1"/>
          <w:sz w:val="36"/>
          <w:szCs w:val="60"/>
        </w:rPr>
      </w:pPr>
    </w:p>
    <w:p w:rsidR="0070426B" w:rsidRPr="00A40F0C" w:rsidRDefault="0070426B" w:rsidP="0070426B">
      <w:pPr>
        <w:widowControl/>
        <w:numPr>
          <w:ilvl w:val="0"/>
          <w:numId w:val="26"/>
        </w:numPr>
        <w:tabs>
          <w:tab w:val="left" w:pos="142"/>
        </w:tabs>
        <w:autoSpaceDE/>
        <w:autoSpaceDN/>
        <w:adjustRightInd/>
        <w:jc w:val="center"/>
        <w:rPr>
          <w:b/>
          <w:color w:val="000000" w:themeColor="text1"/>
          <w:sz w:val="36"/>
          <w:szCs w:val="60"/>
        </w:rPr>
      </w:pPr>
    </w:p>
    <w:p w:rsidR="0070426B" w:rsidRPr="00A40F0C" w:rsidRDefault="0070426B" w:rsidP="0070426B">
      <w:pPr>
        <w:tabs>
          <w:tab w:val="left" w:pos="142"/>
        </w:tabs>
        <w:jc w:val="center"/>
        <w:rPr>
          <w:b/>
          <w:color w:val="000000" w:themeColor="text1"/>
          <w:sz w:val="36"/>
          <w:szCs w:val="60"/>
        </w:rPr>
      </w:pPr>
    </w:p>
    <w:p w:rsidR="0070426B" w:rsidRPr="00A40F0C" w:rsidRDefault="0070426B" w:rsidP="0070426B">
      <w:pPr>
        <w:tabs>
          <w:tab w:val="left" w:pos="142"/>
        </w:tabs>
        <w:jc w:val="center"/>
        <w:rPr>
          <w:b/>
          <w:color w:val="000000" w:themeColor="text1"/>
          <w:sz w:val="36"/>
          <w:szCs w:val="60"/>
        </w:rPr>
      </w:pPr>
    </w:p>
    <w:p w:rsidR="0070426B" w:rsidRDefault="0070426B" w:rsidP="0070426B">
      <w:pPr>
        <w:tabs>
          <w:tab w:val="left" w:pos="142"/>
        </w:tabs>
        <w:jc w:val="center"/>
        <w:rPr>
          <w:b/>
          <w:color w:val="000000" w:themeColor="text1"/>
          <w:sz w:val="36"/>
          <w:szCs w:val="60"/>
          <w:lang w:val="en-US"/>
        </w:rPr>
      </w:pPr>
    </w:p>
    <w:p w:rsidR="00FD6695" w:rsidRPr="00FD6695" w:rsidRDefault="00FD6695" w:rsidP="0070426B">
      <w:pPr>
        <w:tabs>
          <w:tab w:val="left" w:pos="142"/>
        </w:tabs>
        <w:jc w:val="center"/>
        <w:rPr>
          <w:b/>
          <w:color w:val="000000" w:themeColor="text1"/>
          <w:sz w:val="36"/>
          <w:szCs w:val="60"/>
          <w:lang w:val="en-US"/>
        </w:rPr>
      </w:pPr>
    </w:p>
    <w:p w:rsidR="0070426B" w:rsidRPr="00FD6695" w:rsidRDefault="0070426B" w:rsidP="0070426B">
      <w:pPr>
        <w:pStyle w:val="2"/>
        <w:spacing w:before="0"/>
        <w:jc w:val="center"/>
        <w:rPr>
          <w:b w:val="0"/>
          <w:color w:val="000000" w:themeColor="text1"/>
          <w:szCs w:val="24"/>
        </w:rPr>
      </w:pPr>
      <w:r w:rsidRPr="00FD6695">
        <w:rPr>
          <w:b w:val="0"/>
          <w:color w:val="000000" w:themeColor="text1"/>
          <w:szCs w:val="24"/>
        </w:rPr>
        <w:t>РАБОЧАЯ ПРОГРАММА</w:t>
      </w:r>
    </w:p>
    <w:p w:rsidR="0070426B" w:rsidRPr="00924946" w:rsidRDefault="00E65891" w:rsidP="0070426B">
      <w:pPr>
        <w:pStyle w:val="3"/>
        <w:spacing w:before="0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</w:t>
      </w:r>
      <w:r w:rsidR="0070426B" w:rsidRPr="0092494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</w:t>
      </w:r>
      <w:r w:rsidR="00E931E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предмету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:</w:t>
      </w:r>
      <w:r w:rsidR="0070426B" w:rsidRPr="00924946">
        <w:rPr>
          <w:rFonts w:ascii="Times New Roman" w:hAnsi="Times New Roman" w:cs="Times New Roman"/>
          <w:b w:val="0"/>
          <w:color w:val="000000" w:themeColor="text1"/>
          <w:spacing w:val="-6"/>
          <w:sz w:val="28"/>
          <w:szCs w:val="28"/>
        </w:rPr>
        <w:t xml:space="preserve"> </w:t>
      </w:r>
      <w:r w:rsidR="0070426B" w:rsidRPr="0092494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информатик</w:t>
      </w:r>
      <w:r w:rsidR="006360A5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а</w:t>
      </w:r>
      <w:r w:rsidR="0070426B" w:rsidRPr="0092494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и ИКТ</w:t>
      </w:r>
    </w:p>
    <w:p w:rsidR="00E931E9" w:rsidRDefault="0070426B" w:rsidP="00E931E9">
      <w:pPr>
        <w:jc w:val="center"/>
        <w:rPr>
          <w:color w:val="000000" w:themeColor="text1"/>
          <w:sz w:val="28"/>
          <w:szCs w:val="28"/>
        </w:rPr>
      </w:pPr>
      <w:r w:rsidRPr="00924946">
        <w:rPr>
          <w:color w:val="000000" w:themeColor="text1"/>
          <w:sz w:val="28"/>
          <w:szCs w:val="28"/>
        </w:rPr>
        <w:t xml:space="preserve">для </w:t>
      </w:r>
      <w:r>
        <w:rPr>
          <w:color w:val="000000" w:themeColor="text1"/>
          <w:sz w:val="28"/>
          <w:szCs w:val="28"/>
        </w:rPr>
        <w:t>11</w:t>
      </w:r>
      <w:r w:rsidR="00940E86">
        <w:rPr>
          <w:color w:val="000000" w:themeColor="text1"/>
          <w:sz w:val="28"/>
          <w:szCs w:val="28"/>
        </w:rPr>
        <w:t>а</w:t>
      </w:r>
      <w:r w:rsidRPr="00924946">
        <w:rPr>
          <w:color w:val="000000" w:themeColor="text1"/>
          <w:sz w:val="28"/>
          <w:szCs w:val="28"/>
        </w:rPr>
        <w:t xml:space="preserve"> класс</w:t>
      </w:r>
      <w:r>
        <w:rPr>
          <w:color w:val="000000" w:themeColor="text1"/>
          <w:sz w:val="28"/>
          <w:szCs w:val="28"/>
        </w:rPr>
        <w:t>а</w:t>
      </w:r>
      <w:r w:rsidR="006360A5">
        <w:rPr>
          <w:color w:val="000000" w:themeColor="text1"/>
          <w:sz w:val="28"/>
          <w:szCs w:val="28"/>
        </w:rPr>
        <w:t xml:space="preserve">, </w:t>
      </w:r>
      <w:r w:rsidR="00BA4712" w:rsidRPr="00BA4712">
        <w:rPr>
          <w:color w:val="000000" w:themeColor="text1"/>
          <w:sz w:val="28"/>
          <w:szCs w:val="28"/>
        </w:rPr>
        <w:t>5</w:t>
      </w:r>
      <w:r w:rsidR="006360A5">
        <w:rPr>
          <w:color w:val="000000" w:themeColor="text1"/>
          <w:sz w:val="28"/>
          <w:szCs w:val="28"/>
        </w:rPr>
        <w:t xml:space="preserve"> часов в неделю (</w:t>
      </w:r>
      <w:r w:rsidR="00BA4712" w:rsidRPr="00736CB4">
        <w:rPr>
          <w:color w:val="000000" w:themeColor="text1"/>
          <w:sz w:val="28"/>
          <w:szCs w:val="28"/>
        </w:rPr>
        <w:t>170</w:t>
      </w:r>
      <w:r w:rsidR="006360A5" w:rsidRPr="00E65891">
        <w:rPr>
          <w:color w:val="000000" w:themeColor="text1"/>
          <w:sz w:val="28"/>
          <w:szCs w:val="28"/>
        </w:rPr>
        <w:t xml:space="preserve"> </w:t>
      </w:r>
      <w:r w:rsidR="006360A5">
        <w:rPr>
          <w:color w:val="000000" w:themeColor="text1"/>
          <w:sz w:val="28"/>
          <w:szCs w:val="28"/>
        </w:rPr>
        <w:t>час</w:t>
      </w:r>
      <w:r w:rsidR="00BA4712">
        <w:rPr>
          <w:color w:val="000000" w:themeColor="text1"/>
          <w:sz w:val="28"/>
          <w:szCs w:val="28"/>
        </w:rPr>
        <w:t>ов</w:t>
      </w:r>
      <w:r w:rsidR="006360A5">
        <w:rPr>
          <w:color w:val="000000" w:themeColor="text1"/>
          <w:sz w:val="28"/>
          <w:szCs w:val="28"/>
        </w:rPr>
        <w:t xml:space="preserve"> в год</w:t>
      </w:r>
      <w:r w:rsidR="006360A5" w:rsidRPr="00E65891">
        <w:rPr>
          <w:color w:val="000000" w:themeColor="text1"/>
          <w:sz w:val="28"/>
          <w:szCs w:val="28"/>
        </w:rPr>
        <w:t>)</w:t>
      </w:r>
      <w:r w:rsidR="00E931E9" w:rsidRPr="00E931E9">
        <w:rPr>
          <w:color w:val="000000" w:themeColor="text1"/>
          <w:sz w:val="28"/>
          <w:szCs w:val="28"/>
        </w:rPr>
        <w:t xml:space="preserve"> </w:t>
      </w:r>
    </w:p>
    <w:p w:rsidR="006360A5" w:rsidRDefault="00E65891" w:rsidP="00E931E9">
      <w:pPr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уровень: профильный</w:t>
      </w:r>
    </w:p>
    <w:p w:rsidR="00E931E9" w:rsidRPr="00924946" w:rsidRDefault="00E65891" w:rsidP="00E931E9">
      <w:pPr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составитель: Нафиков Данил Рашидович</w:t>
      </w:r>
      <w:r w:rsidR="00E931E9" w:rsidRPr="00924946">
        <w:rPr>
          <w:color w:val="000000" w:themeColor="text1"/>
          <w:sz w:val="28"/>
          <w:szCs w:val="28"/>
        </w:rPr>
        <w:t xml:space="preserve">, </w:t>
      </w:r>
    </w:p>
    <w:p w:rsidR="00E931E9" w:rsidRPr="00924946" w:rsidRDefault="00E65891" w:rsidP="00E931E9">
      <w:pPr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учитель информатики</w:t>
      </w:r>
      <w:r w:rsidR="00E931E9" w:rsidRPr="00924946">
        <w:rPr>
          <w:color w:val="000000" w:themeColor="text1"/>
          <w:sz w:val="28"/>
          <w:szCs w:val="28"/>
        </w:rPr>
        <w:t xml:space="preserve"> высшей квалификационной категории</w:t>
      </w:r>
    </w:p>
    <w:p w:rsidR="0070426B" w:rsidRPr="00924946" w:rsidRDefault="0070426B" w:rsidP="0070426B">
      <w:pPr>
        <w:jc w:val="center"/>
        <w:rPr>
          <w:color w:val="000000" w:themeColor="text1"/>
          <w:sz w:val="28"/>
        </w:rPr>
      </w:pPr>
    </w:p>
    <w:p w:rsidR="0070426B" w:rsidRPr="00924946" w:rsidRDefault="0070426B" w:rsidP="0070426B">
      <w:pPr>
        <w:pStyle w:val="a6"/>
        <w:tabs>
          <w:tab w:val="left" w:pos="2552"/>
        </w:tabs>
        <w:rPr>
          <w:color w:val="000000" w:themeColor="text1"/>
        </w:rPr>
      </w:pPr>
    </w:p>
    <w:p w:rsidR="0070426B" w:rsidRPr="00A40F0C" w:rsidRDefault="0070426B" w:rsidP="0070426B">
      <w:pPr>
        <w:pStyle w:val="a6"/>
        <w:tabs>
          <w:tab w:val="left" w:pos="2552"/>
        </w:tabs>
        <w:rPr>
          <w:color w:val="000000" w:themeColor="text1"/>
        </w:rPr>
      </w:pPr>
    </w:p>
    <w:p w:rsidR="0070426B" w:rsidRPr="00A40F0C" w:rsidRDefault="0070426B" w:rsidP="0070426B">
      <w:pPr>
        <w:tabs>
          <w:tab w:val="left" w:pos="2552"/>
        </w:tabs>
        <w:rPr>
          <w:color w:val="000000" w:themeColor="text1"/>
          <w:spacing w:val="-80"/>
          <w:w w:val="99"/>
          <w:u w:val="single" w:color="C00000"/>
        </w:rPr>
      </w:pPr>
    </w:p>
    <w:p w:rsidR="0070426B" w:rsidRPr="00DD6FF2" w:rsidRDefault="0070426B" w:rsidP="0070426B">
      <w:pPr>
        <w:tabs>
          <w:tab w:val="left" w:pos="2552"/>
        </w:tabs>
        <w:rPr>
          <w:color w:val="000000" w:themeColor="text1"/>
        </w:rPr>
      </w:pPr>
    </w:p>
    <w:p w:rsidR="0070426B" w:rsidRPr="00DD6FF2" w:rsidRDefault="0070426B" w:rsidP="0070426B">
      <w:pPr>
        <w:pStyle w:val="a6"/>
        <w:tabs>
          <w:tab w:val="left" w:pos="2552"/>
        </w:tabs>
        <w:rPr>
          <w:color w:val="000000" w:themeColor="text1"/>
        </w:rPr>
      </w:pPr>
    </w:p>
    <w:p w:rsidR="0070426B" w:rsidRDefault="0070426B" w:rsidP="0070426B">
      <w:pPr>
        <w:pStyle w:val="a6"/>
        <w:tabs>
          <w:tab w:val="left" w:pos="2552"/>
        </w:tabs>
        <w:rPr>
          <w:color w:val="000000" w:themeColor="text1"/>
        </w:rPr>
      </w:pPr>
    </w:p>
    <w:p w:rsidR="0070426B" w:rsidRPr="00E65891" w:rsidRDefault="0070426B" w:rsidP="0070426B">
      <w:pPr>
        <w:tabs>
          <w:tab w:val="left" w:pos="5103"/>
        </w:tabs>
        <w:ind w:left="6379" w:right="-20"/>
        <w:rPr>
          <w:color w:val="000000"/>
          <w:spacing w:val="2"/>
          <w:sz w:val="22"/>
          <w:szCs w:val="24"/>
        </w:rPr>
      </w:pPr>
      <w:r w:rsidRPr="00E65891">
        <w:rPr>
          <w:color w:val="000000"/>
          <w:spacing w:val="2"/>
          <w:sz w:val="22"/>
          <w:szCs w:val="24"/>
        </w:rPr>
        <w:t>Рассмотрено на заседании педагогического совета</w:t>
      </w:r>
    </w:p>
    <w:p w:rsidR="0070426B" w:rsidRPr="00E65891" w:rsidRDefault="0070426B" w:rsidP="0070426B">
      <w:pPr>
        <w:tabs>
          <w:tab w:val="left" w:pos="5103"/>
        </w:tabs>
        <w:ind w:left="6379" w:right="-20"/>
        <w:rPr>
          <w:color w:val="000000"/>
          <w:spacing w:val="2"/>
          <w:sz w:val="22"/>
          <w:szCs w:val="24"/>
        </w:rPr>
      </w:pPr>
      <w:r w:rsidRPr="00E65891">
        <w:rPr>
          <w:color w:val="000000"/>
          <w:spacing w:val="2"/>
          <w:sz w:val="22"/>
          <w:szCs w:val="24"/>
        </w:rPr>
        <w:t>протокол №_____</w:t>
      </w:r>
    </w:p>
    <w:p w:rsidR="0070426B" w:rsidRPr="00E65891" w:rsidRDefault="0070426B" w:rsidP="0070426B">
      <w:pPr>
        <w:pStyle w:val="a6"/>
        <w:tabs>
          <w:tab w:val="left" w:pos="2552"/>
          <w:tab w:val="left" w:pos="5103"/>
        </w:tabs>
        <w:ind w:left="6379"/>
        <w:rPr>
          <w:color w:val="000000" w:themeColor="text1"/>
          <w:sz w:val="22"/>
        </w:rPr>
      </w:pPr>
      <w:r w:rsidRPr="00E65891">
        <w:rPr>
          <w:color w:val="000000"/>
          <w:spacing w:val="2"/>
          <w:sz w:val="22"/>
        </w:rPr>
        <w:t xml:space="preserve">от «___» ____ 20___г.   </w:t>
      </w:r>
    </w:p>
    <w:p w:rsidR="0070426B" w:rsidRPr="00924946" w:rsidRDefault="0070426B" w:rsidP="0070426B">
      <w:pPr>
        <w:pStyle w:val="a6"/>
        <w:tabs>
          <w:tab w:val="left" w:pos="2552"/>
        </w:tabs>
        <w:rPr>
          <w:color w:val="000000" w:themeColor="text1"/>
        </w:rPr>
      </w:pPr>
    </w:p>
    <w:p w:rsidR="0070426B" w:rsidRDefault="0070426B" w:rsidP="0070426B">
      <w:pPr>
        <w:pStyle w:val="3"/>
        <w:tabs>
          <w:tab w:val="left" w:pos="2552"/>
        </w:tabs>
        <w:spacing w:before="0"/>
        <w:jc w:val="center"/>
        <w:rPr>
          <w:rFonts w:ascii="Times New Roman" w:eastAsiaTheme="minorEastAsia" w:hAnsi="Times New Roman" w:cs="Times New Roman"/>
          <w:b w:val="0"/>
          <w:bCs w:val="0"/>
          <w:color w:val="000000" w:themeColor="text1"/>
        </w:rPr>
      </w:pPr>
    </w:p>
    <w:p w:rsidR="0070426B" w:rsidRDefault="0070426B" w:rsidP="0070426B">
      <w:pPr>
        <w:rPr>
          <w:rFonts w:eastAsiaTheme="minorEastAsia"/>
        </w:rPr>
      </w:pPr>
    </w:p>
    <w:p w:rsidR="0070426B" w:rsidRDefault="0070426B" w:rsidP="0070426B">
      <w:pPr>
        <w:rPr>
          <w:rFonts w:eastAsiaTheme="minorEastAsia"/>
        </w:rPr>
      </w:pPr>
    </w:p>
    <w:p w:rsidR="0070426B" w:rsidRDefault="0070426B" w:rsidP="0070426B">
      <w:pPr>
        <w:rPr>
          <w:rFonts w:eastAsiaTheme="minorEastAsia"/>
        </w:rPr>
      </w:pPr>
    </w:p>
    <w:p w:rsidR="0070426B" w:rsidRDefault="0070426B" w:rsidP="0070426B">
      <w:pPr>
        <w:rPr>
          <w:rFonts w:eastAsiaTheme="minorEastAsia"/>
        </w:rPr>
      </w:pPr>
    </w:p>
    <w:p w:rsidR="0070426B" w:rsidRPr="004862E4" w:rsidRDefault="0070426B" w:rsidP="0070426B">
      <w:pPr>
        <w:rPr>
          <w:rFonts w:eastAsiaTheme="minorEastAsia"/>
        </w:rPr>
      </w:pPr>
    </w:p>
    <w:p w:rsidR="00FD6695" w:rsidRPr="004862E4" w:rsidRDefault="00FD6695" w:rsidP="0070426B">
      <w:pPr>
        <w:rPr>
          <w:rFonts w:eastAsiaTheme="minorEastAsia"/>
        </w:rPr>
      </w:pPr>
    </w:p>
    <w:p w:rsidR="00FD6695" w:rsidRPr="004862E4" w:rsidRDefault="00FD6695" w:rsidP="0070426B">
      <w:pPr>
        <w:rPr>
          <w:rFonts w:eastAsiaTheme="minorEastAsia"/>
        </w:rPr>
      </w:pPr>
    </w:p>
    <w:p w:rsidR="00FD6695" w:rsidRPr="004862E4" w:rsidRDefault="00FD6695" w:rsidP="0070426B">
      <w:pPr>
        <w:rPr>
          <w:rFonts w:eastAsiaTheme="minorEastAsia"/>
        </w:rPr>
      </w:pPr>
    </w:p>
    <w:p w:rsidR="0070426B" w:rsidRDefault="0070426B" w:rsidP="0070426B">
      <w:pPr>
        <w:rPr>
          <w:rFonts w:eastAsiaTheme="minorEastAsia"/>
        </w:rPr>
      </w:pPr>
    </w:p>
    <w:p w:rsidR="0070426B" w:rsidRPr="0070426B" w:rsidRDefault="0070426B" w:rsidP="0070426B">
      <w:pPr>
        <w:rPr>
          <w:rFonts w:eastAsiaTheme="minorEastAsia"/>
        </w:rPr>
      </w:pPr>
    </w:p>
    <w:p w:rsidR="0070426B" w:rsidRDefault="0070426B" w:rsidP="0070426B">
      <w:pPr>
        <w:pStyle w:val="3"/>
        <w:tabs>
          <w:tab w:val="left" w:pos="2552"/>
        </w:tabs>
        <w:spacing w:before="0"/>
        <w:jc w:val="center"/>
        <w:rPr>
          <w:rFonts w:ascii="Times New Roman" w:eastAsiaTheme="minorEastAsia" w:hAnsi="Times New Roman" w:cs="Times New Roman"/>
          <w:b w:val="0"/>
          <w:bCs w:val="0"/>
          <w:color w:val="000000" w:themeColor="text1"/>
        </w:rPr>
      </w:pPr>
    </w:p>
    <w:p w:rsidR="0070426B" w:rsidRPr="00924946" w:rsidRDefault="0070426B" w:rsidP="0070426B">
      <w:pPr>
        <w:pStyle w:val="3"/>
        <w:tabs>
          <w:tab w:val="left" w:pos="2552"/>
        </w:tabs>
        <w:spacing w:before="0"/>
        <w:jc w:val="center"/>
        <w:rPr>
          <w:rFonts w:ascii="Times New Roman" w:eastAsiaTheme="minorEastAsia" w:hAnsi="Times New Roman" w:cs="Times New Roman"/>
          <w:b w:val="0"/>
          <w:bCs w:val="0"/>
          <w:color w:val="000000" w:themeColor="text1"/>
        </w:rPr>
      </w:pPr>
      <w:r w:rsidRPr="00924946">
        <w:rPr>
          <w:rFonts w:ascii="Times New Roman" w:eastAsiaTheme="minorEastAsia" w:hAnsi="Times New Roman" w:cs="Times New Roman"/>
          <w:b w:val="0"/>
          <w:bCs w:val="0"/>
          <w:color w:val="000000" w:themeColor="text1"/>
        </w:rPr>
        <w:t>20</w:t>
      </w:r>
      <w:r w:rsidR="003548EB">
        <w:rPr>
          <w:rFonts w:ascii="Times New Roman" w:eastAsiaTheme="minorEastAsia" w:hAnsi="Times New Roman" w:cs="Times New Roman"/>
          <w:b w:val="0"/>
          <w:bCs w:val="0"/>
          <w:color w:val="000000" w:themeColor="text1"/>
        </w:rPr>
        <w:t>20</w:t>
      </w:r>
      <w:r w:rsidR="00711435">
        <w:rPr>
          <w:rFonts w:ascii="Times New Roman" w:eastAsiaTheme="minorEastAsia" w:hAnsi="Times New Roman" w:cs="Times New Roman"/>
          <w:b w:val="0"/>
          <w:bCs w:val="0"/>
          <w:color w:val="000000" w:themeColor="text1"/>
        </w:rPr>
        <w:t>-20</w:t>
      </w:r>
      <w:r w:rsidR="00711435" w:rsidRPr="003957BC">
        <w:rPr>
          <w:rFonts w:ascii="Times New Roman" w:eastAsiaTheme="minorEastAsia" w:hAnsi="Times New Roman" w:cs="Times New Roman"/>
          <w:b w:val="0"/>
          <w:bCs w:val="0"/>
          <w:color w:val="000000" w:themeColor="text1"/>
        </w:rPr>
        <w:t>2</w:t>
      </w:r>
      <w:r w:rsidR="003548EB">
        <w:rPr>
          <w:rFonts w:ascii="Times New Roman" w:eastAsiaTheme="minorEastAsia" w:hAnsi="Times New Roman" w:cs="Times New Roman"/>
          <w:b w:val="0"/>
          <w:bCs w:val="0"/>
          <w:color w:val="000000" w:themeColor="text1"/>
        </w:rPr>
        <w:t>1</w:t>
      </w:r>
      <w:r>
        <w:rPr>
          <w:rFonts w:ascii="Times New Roman" w:eastAsiaTheme="minorEastAsia" w:hAnsi="Times New Roman" w:cs="Times New Roman"/>
          <w:b w:val="0"/>
          <w:bCs w:val="0"/>
          <w:color w:val="000000" w:themeColor="text1"/>
        </w:rPr>
        <w:t xml:space="preserve"> учебный год</w:t>
      </w:r>
    </w:p>
    <w:p w:rsidR="0070426B" w:rsidRPr="00446658" w:rsidRDefault="0070426B" w:rsidP="0070426B">
      <w:pPr>
        <w:jc w:val="center"/>
        <w:rPr>
          <w:color w:val="000000" w:themeColor="text1"/>
        </w:rPr>
        <w:sectPr w:rsidR="0070426B" w:rsidRPr="00446658" w:rsidSect="0070426B">
          <w:footerReference w:type="first" r:id="rId8"/>
          <w:type w:val="nextColumn"/>
          <w:pgSz w:w="11906" w:h="16838"/>
          <w:pgMar w:top="1134" w:right="991" w:bottom="1701" w:left="1276" w:header="709" w:footer="709" w:gutter="0"/>
          <w:cols w:space="708"/>
          <w:docGrid w:linePitch="360"/>
        </w:sectPr>
      </w:pPr>
    </w:p>
    <w:p w:rsidR="004944D4" w:rsidRPr="00747020" w:rsidRDefault="00747020" w:rsidP="00747020">
      <w:pPr>
        <w:jc w:val="center"/>
        <w:rPr>
          <w:b/>
          <w:sz w:val="28"/>
        </w:rPr>
      </w:pPr>
      <w:r w:rsidRPr="00747020">
        <w:rPr>
          <w:b/>
          <w:sz w:val="28"/>
        </w:rPr>
        <w:lastRenderedPageBreak/>
        <w:t xml:space="preserve">Требования к уровню подготовки </w:t>
      </w:r>
      <w:proofErr w:type="gramStart"/>
      <w:r w:rsidRPr="00747020">
        <w:rPr>
          <w:b/>
          <w:sz w:val="28"/>
        </w:rPr>
        <w:t>обучающихся</w:t>
      </w:r>
      <w:proofErr w:type="gramEnd"/>
    </w:p>
    <w:p w:rsidR="004944D4" w:rsidRPr="007E0638" w:rsidRDefault="004944D4" w:rsidP="004944D4">
      <w:pPr>
        <w:ind w:firstLine="142"/>
        <w:rPr>
          <w:b/>
          <w:i/>
          <w:sz w:val="22"/>
          <w:szCs w:val="24"/>
        </w:rPr>
      </w:pPr>
      <w:r w:rsidRPr="007E0638">
        <w:rPr>
          <w:b/>
          <w:i/>
          <w:sz w:val="22"/>
          <w:szCs w:val="24"/>
        </w:rPr>
        <w:t xml:space="preserve">В результате изучения информатики и ИКТ на </w:t>
      </w:r>
      <w:r w:rsidRPr="007E0638">
        <w:rPr>
          <w:b/>
          <w:i/>
          <w:sz w:val="22"/>
          <w:szCs w:val="24"/>
          <w:u w:val="single"/>
        </w:rPr>
        <w:t>профильном уровне</w:t>
      </w:r>
      <w:r w:rsidRPr="007E0638">
        <w:rPr>
          <w:b/>
          <w:i/>
          <w:sz w:val="22"/>
          <w:szCs w:val="24"/>
        </w:rPr>
        <w:t xml:space="preserve"> ученик должен</w:t>
      </w:r>
    </w:p>
    <w:p w:rsidR="004944D4" w:rsidRPr="007E0638" w:rsidRDefault="004944D4" w:rsidP="004944D4">
      <w:pPr>
        <w:spacing w:before="120" w:after="120"/>
        <w:ind w:firstLine="142"/>
        <w:rPr>
          <w:b/>
          <w:sz w:val="22"/>
          <w:szCs w:val="24"/>
        </w:rPr>
      </w:pPr>
      <w:r w:rsidRPr="007E0638">
        <w:rPr>
          <w:b/>
          <w:sz w:val="22"/>
          <w:szCs w:val="24"/>
        </w:rPr>
        <w:t>знать/понимать</w:t>
      </w:r>
    </w:p>
    <w:p w:rsidR="004944D4" w:rsidRPr="007E0638" w:rsidRDefault="004944D4" w:rsidP="004944D4">
      <w:pPr>
        <w:widowControl/>
        <w:numPr>
          <w:ilvl w:val="0"/>
          <w:numId w:val="23"/>
        </w:numPr>
        <w:autoSpaceDE/>
        <w:autoSpaceDN/>
        <w:adjustRightInd/>
        <w:ind w:left="0" w:firstLine="142"/>
        <w:rPr>
          <w:sz w:val="22"/>
          <w:szCs w:val="24"/>
        </w:rPr>
      </w:pPr>
      <w:r w:rsidRPr="007E0638">
        <w:rPr>
          <w:sz w:val="22"/>
          <w:szCs w:val="24"/>
        </w:rPr>
        <w:t>логическую символику;</w:t>
      </w:r>
    </w:p>
    <w:p w:rsidR="004944D4" w:rsidRPr="007E0638" w:rsidRDefault="004944D4" w:rsidP="004944D4">
      <w:pPr>
        <w:widowControl/>
        <w:numPr>
          <w:ilvl w:val="0"/>
          <w:numId w:val="23"/>
        </w:numPr>
        <w:autoSpaceDE/>
        <w:autoSpaceDN/>
        <w:adjustRightInd/>
        <w:ind w:left="0" w:firstLine="142"/>
        <w:rPr>
          <w:sz w:val="22"/>
          <w:szCs w:val="24"/>
        </w:rPr>
      </w:pPr>
      <w:r w:rsidRPr="007E0638">
        <w:rPr>
          <w:sz w:val="22"/>
          <w:szCs w:val="24"/>
        </w:rPr>
        <w:t>основные конструкции языка программирования в соответствии с задачами курса;</w:t>
      </w:r>
    </w:p>
    <w:p w:rsidR="004944D4" w:rsidRPr="007E0638" w:rsidRDefault="004944D4" w:rsidP="004944D4">
      <w:pPr>
        <w:widowControl/>
        <w:numPr>
          <w:ilvl w:val="0"/>
          <w:numId w:val="23"/>
        </w:numPr>
        <w:autoSpaceDE/>
        <w:autoSpaceDN/>
        <w:adjustRightInd/>
        <w:ind w:left="0" w:firstLine="142"/>
        <w:rPr>
          <w:sz w:val="22"/>
          <w:szCs w:val="24"/>
        </w:rPr>
      </w:pPr>
      <w:r w:rsidRPr="007E0638">
        <w:rPr>
          <w:sz w:val="22"/>
          <w:szCs w:val="24"/>
        </w:rPr>
        <w:t>свойства алгоритма и основные алгоритмические конструкции; тезис о полноте формализации понятия алгоритма; тезис о полноте формализации понятия алгоритма;</w:t>
      </w:r>
    </w:p>
    <w:p w:rsidR="004944D4" w:rsidRPr="007E0638" w:rsidRDefault="004944D4" w:rsidP="004944D4">
      <w:pPr>
        <w:widowControl/>
        <w:numPr>
          <w:ilvl w:val="0"/>
          <w:numId w:val="23"/>
        </w:numPr>
        <w:autoSpaceDE/>
        <w:autoSpaceDN/>
        <w:adjustRightInd/>
        <w:ind w:left="0" w:firstLine="142"/>
        <w:rPr>
          <w:sz w:val="22"/>
          <w:szCs w:val="24"/>
        </w:rPr>
      </w:pPr>
      <w:r w:rsidRPr="007E0638">
        <w:rPr>
          <w:sz w:val="22"/>
          <w:szCs w:val="24"/>
        </w:rPr>
        <w:t>примеры описаний (информационных моделей) реальных объектов и процессов, и их компьютерной реализации; общую структуру деятельности по созданию компьютерных моделей;</w:t>
      </w:r>
    </w:p>
    <w:p w:rsidR="004944D4" w:rsidRPr="007E0638" w:rsidRDefault="004944D4" w:rsidP="004944D4">
      <w:pPr>
        <w:widowControl/>
        <w:numPr>
          <w:ilvl w:val="0"/>
          <w:numId w:val="23"/>
        </w:numPr>
        <w:autoSpaceDE/>
        <w:autoSpaceDN/>
        <w:adjustRightInd/>
        <w:ind w:left="0" w:firstLine="142"/>
        <w:rPr>
          <w:sz w:val="22"/>
          <w:szCs w:val="24"/>
        </w:rPr>
      </w:pPr>
      <w:r w:rsidRPr="007E0638">
        <w:rPr>
          <w:sz w:val="22"/>
          <w:szCs w:val="24"/>
        </w:rPr>
        <w:t>назначение и области использования основных технических средств информационных и коммуникационных технологий и информационных ресурсов;</w:t>
      </w:r>
    </w:p>
    <w:p w:rsidR="004944D4" w:rsidRPr="007E0638" w:rsidRDefault="004944D4" w:rsidP="004944D4">
      <w:pPr>
        <w:widowControl/>
        <w:numPr>
          <w:ilvl w:val="0"/>
          <w:numId w:val="23"/>
        </w:numPr>
        <w:autoSpaceDE/>
        <w:autoSpaceDN/>
        <w:adjustRightInd/>
        <w:ind w:left="0" w:firstLine="142"/>
        <w:rPr>
          <w:sz w:val="22"/>
          <w:szCs w:val="24"/>
        </w:rPr>
      </w:pPr>
      <w:r w:rsidRPr="007E0638">
        <w:rPr>
          <w:sz w:val="22"/>
          <w:szCs w:val="24"/>
        </w:rPr>
        <w:t>примеры источников и приемников информации, способов кодирования и декодирования, причин искажения информации при передаче; связь полосы пропускания канала со скоростью передачи информации;</w:t>
      </w:r>
    </w:p>
    <w:p w:rsidR="004944D4" w:rsidRPr="007E0638" w:rsidRDefault="004944D4" w:rsidP="004944D4">
      <w:pPr>
        <w:widowControl/>
        <w:numPr>
          <w:ilvl w:val="0"/>
          <w:numId w:val="23"/>
        </w:numPr>
        <w:autoSpaceDE/>
        <w:autoSpaceDN/>
        <w:adjustRightInd/>
        <w:ind w:left="0" w:firstLine="142"/>
        <w:rPr>
          <w:sz w:val="22"/>
          <w:szCs w:val="24"/>
        </w:rPr>
      </w:pPr>
      <w:r w:rsidRPr="007E0638">
        <w:rPr>
          <w:sz w:val="22"/>
          <w:szCs w:val="24"/>
        </w:rPr>
        <w:t>базовые принципы организации и функционирования глобальных компьютерных сетей;</w:t>
      </w:r>
    </w:p>
    <w:p w:rsidR="004944D4" w:rsidRPr="007E0638" w:rsidRDefault="004944D4" w:rsidP="004944D4">
      <w:pPr>
        <w:widowControl/>
        <w:numPr>
          <w:ilvl w:val="0"/>
          <w:numId w:val="23"/>
        </w:numPr>
        <w:autoSpaceDE/>
        <w:autoSpaceDN/>
        <w:adjustRightInd/>
        <w:ind w:left="0" w:firstLine="142"/>
        <w:rPr>
          <w:sz w:val="22"/>
          <w:szCs w:val="24"/>
        </w:rPr>
      </w:pPr>
      <w:r w:rsidRPr="007E0638">
        <w:rPr>
          <w:sz w:val="22"/>
          <w:szCs w:val="24"/>
        </w:rPr>
        <w:t>нормы информационной этики и права, информационной безопасности, принципы обеспечения информационной безопасности организации;</w:t>
      </w:r>
    </w:p>
    <w:p w:rsidR="004944D4" w:rsidRPr="007E0638" w:rsidRDefault="004944D4" w:rsidP="004944D4">
      <w:pPr>
        <w:widowControl/>
        <w:numPr>
          <w:ilvl w:val="0"/>
          <w:numId w:val="23"/>
        </w:numPr>
        <w:autoSpaceDE/>
        <w:autoSpaceDN/>
        <w:adjustRightInd/>
        <w:ind w:left="0" w:firstLine="142"/>
        <w:rPr>
          <w:sz w:val="22"/>
          <w:szCs w:val="24"/>
        </w:rPr>
      </w:pPr>
      <w:r w:rsidRPr="007E0638">
        <w:rPr>
          <w:sz w:val="22"/>
          <w:szCs w:val="24"/>
        </w:rPr>
        <w:t>требования техники безопасности, гигиены, эргономики и ресурсосбережения при работе со средствами информатизации; обеспечение надежного функционирования средств ИКТ в организации;</w:t>
      </w:r>
    </w:p>
    <w:p w:rsidR="004944D4" w:rsidRPr="007E0638" w:rsidRDefault="004944D4" w:rsidP="004944D4">
      <w:pPr>
        <w:spacing w:before="120" w:after="120"/>
        <w:ind w:firstLine="142"/>
        <w:rPr>
          <w:b/>
          <w:sz w:val="22"/>
          <w:szCs w:val="24"/>
        </w:rPr>
      </w:pPr>
      <w:r w:rsidRPr="007E0638">
        <w:rPr>
          <w:b/>
          <w:sz w:val="22"/>
          <w:szCs w:val="24"/>
        </w:rPr>
        <w:t>уметь</w:t>
      </w:r>
    </w:p>
    <w:p w:rsidR="004944D4" w:rsidRPr="007E0638" w:rsidRDefault="004944D4" w:rsidP="004944D4">
      <w:pPr>
        <w:widowControl/>
        <w:numPr>
          <w:ilvl w:val="0"/>
          <w:numId w:val="23"/>
        </w:numPr>
        <w:autoSpaceDE/>
        <w:autoSpaceDN/>
        <w:adjustRightInd/>
        <w:ind w:left="0" w:firstLine="142"/>
        <w:rPr>
          <w:sz w:val="22"/>
          <w:szCs w:val="24"/>
        </w:rPr>
      </w:pPr>
      <w:r w:rsidRPr="007E0638">
        <w:rPr>
          <w:sz w:val="22"/>
          <w:szCs w:val="24"/>
        </w:rPr>
        <w:t xml:space="preserve">вычислять логическое значение сложного высказывания по известным значениям элементарных высказываний; </w:t>
      </w:r>
    </w:p>
    <w:p w:rsidR="004944D4" w:rsidRPr="007E0638" w:rsidRDefault="004944D4" w:rsidP="004944D4">
      <w:pPr>
        <w:widowControl/>
        <w:numPr>
          <w:ilvl w:val="0"/>
          <w:numId w:val="23"/>
        </w:numPr>
        <w:autoSpaceDE/>
        <w:autoSpaceDN/>
        <w:adjustRightInd/>
        <w:ind w:left="0" w:firstLine="142"/>
        <w:rPr>
          <w:sz w:val="22"/>
          <w:szCs w:val="24"/>
        </w:rPr>
      </w:pPr>
      <w:r w:rsidRPr="007E0638">
        <w:rPr>
          <w:sz w:val="22"/>
          <w:szCs w:val="24"/>
        </w:rPr>
        <w:t>проводить арифметические вычисления по заданной формуле;</w:t>
      </w:r>
    </w:p>
    <w:p w:rsidR="004944D4" w:rsidRPr="007E0638" w:rsidRDefault="004944D4" w:rsidP="004944D4">
      <w:pPr>
        <w:widowControl/>
        <w:numPr>
          <w:ilvl w:val="0"/>
          <w:numId w:val="23"/>
        </w:numPr>
        <w:autoSpaceDE/>
        <w:autoSpaceDN/>
        <w:adjustRightInd/>
        <w:ind w:left="0" w:firstLine="142"/>
        <w:rPr>
          <w:sz w:val="22"/>
          <w:szCs w:val="24"/>
        </w:rPr>
      </w:pPr>
      <w:r w:rsidRPr="007E0638">
        <w:rPr>
          <w:sz w:val="22"/>
          <w:szCs w:val="24"/>
        </w:rPr>
        <w:t>проводить статистическую обработку данных с помощью компьютера;</w:t>
      </w:r>
    </w:p>
    <w:p w:rsidR="004944D4" w:rsidRPr="007E0638" w:rsidRDefault="004944D4" w:rsidP="004944D4">
      <w:pPr>
        <w:widowControl/>
        <w:numPr>
          <w:ilvl w:val="0"/>
          <w:numId w:val="23"/>
        </w:numPr>
        <w:autoSpaceDE/>
        <w:autoSpaceDN/>
        <w:adjustRightInd/>
        <w:ind w:left="0" w:firstLine="142"/>
        <w:rPr>
          <w:sz w:val="22"/>
          <w:szCs w:val="24"/>
        </w:rPr>
      </w:pPr>
      <w:r w:rsidRPr="007E0638">
        <w:rPr>
          <w:sz w:val="22"/>
          <w:szCs w:val="24"/>
        </w:rPr>
        <w:t>для программ, моделирующих реальные процессы или анализирующих данные, интерпретировать получаемые результаты;</w:t>
      </w:r>
    </w:p>
    <w:p w:rsidR="004944D4" w:rsidRPr="007E0638" w:rsidRDefault="004944D4" w:rsidP="004944D4">
      <w:pPr>
        <w:widowControl/>
        <w:numPr>
          <w:ilvl w:val="0"/>
          <w:numId w:val="23"/>
        </w:numPr>
        <w:autoSpaceDE/>
        <w:autoSpaceDN/>
        <w:adjustRightInd/>
        <w:ind w:left="0" w:firstLine="142"/>
        <w:rPr>
          <w:sz w:val="22"/>
          <w:szCs w:val="24"/>
        </w:rPr>
      </w:pPr>
      <w:proofErr w:type="gramStart"/>
      <w:r w:rsidRPr="007E0638">
        <w:rPr>
          <w:sz w:val="22"/>
          <w:szCs w:val="24"/>
        </w:rPr>
        <w:t>выполнять операции, связанные с использованием современных средств ИКТ на уровне квалифицированного пользователя, свободно пользоваться персональным компьютером и его типовым периферийным оборудованием (принтер, сканер, мультимедийный проектор, цифровая камера, модем); следовать требованиям техники безопасности, гигиены, эргономики и ресурсосбережения при работе со средствами информатизации; устранять простейшие неисправности, инструктировать пользователей по базовым принципам использования ИКТ;</w:t>
      </w:r>
      <w:proofErr w:type="gramEnd"/>
    </w:p>
    <w:p w:rsidR="004944D4" w:rsidRPr="007E0638" w:rsidRDefault="004944D4" w:rsidP="004944D4">
      <w:pPr>
        <w:widowControl/>
        <w:numPr>
          <w:ilvl w:val="0"/>
          <w:numId w:val="23"/>
        </w:numPr>
        <w:autoSpaceDE/>
        <w:autoSpaceDN/>
        <w:adjustRightInd/>
        <w:ind w:left="0" w:firstLine="142"/>
        <w:rPr>
          <w:sz w:val="22"/>
          <w:szCs w:val="24"/>
        </w:rPr>
      </w:pPr>
      <w:r w:rsidRPr="007E0638">
        <w:rPr>
          <w:sz w:val="22"/>
          <w:szCs w:val="24"/>
        </w:rPr>
        <w:t>оценивать числовые параметры информационных объектов и процессов, в частности, при рассмотрении выполнимости проекта, выборе оптимального способа действий: объем памяти, необходимый для хранения информации; скорость передачи и обработки информации;</w:t>
      </w:r>
    </w:p>
    <w:p w:rsidR="004944D4" w:rsidRPr="007E0638" w:rsidRDefault="004944D4" w:rsidP="004944D4">
      <w:pPr>
        <w:widowControl/>
        <w:numPr>
          <w:ilvl w:val="0"/>
          <w:numId w:val="23"/>
        </w:numPr>
        <w:autoSpaceDE/>
        <w:autoSpaceDN/>
        <w:adjustRightInd/>
        <w:ind w:left="0" w:firstLine="142"/>
        <w:rPr>
          <w:sz w:val="22"/>
          <w:szCs w:val="24"/>
        </w:rPr>
      </w:pPr>
      <w:proofErr w:type="gramStart"/>
      <w:r w:rsidRPr="007E0638">
        <w:rPr>
          <w:sz w:val="22"/>
          <w:szCs w:val="24"/>
        </w:rPr>
        <w:t>оперировать с информационными объектами в соответствии с профилем обучения, используя имеющиеся знания о возможностях информационных и коммуникационных технологий, в том числе создавать структуры хранения данных, создавать, именовать, сохранять объекты, создавать и использовать удобные для использования индивидуальные каталоги; пользоваться экранной справочной системой и другими источниками справочной информации, в частности специализированными; соблюдать права интеллектуальной собственности на информацию;</w:t>
      </w:r>
      <w:proofErr w:type="gramEnd"/>
      <w:r w:rsidRPr="007E0638">
        <w:rPr>
          <w:sz w:val="22"/>
          <w:szCs w:val="24"/>
        </w:rPr>
        <w:t xml:space="preserve"> выделять информационный аспект в деятельности человека; компоненты и информационное взаимодействие в простейших технических, природных, социальных системах;</w:t>
      </w:r>
    </w:p>
    <w:p w:rsidR="004944D4" w:rsidRPr="007E0638" w:rsidRDefault="004944D4" w:rsidP="004944D4">
      <w:pPr>
        <w:spacing w:before="120" w:after="120"/>
        <w:ind w:firstLine="142"/>
        <w:rPr>
          <w:sz w:val="22"/>
          <w:szCs w:val="24"/>
        </w:rPr>
      </w:pPr>
      <w:r w:rsidRPr="007E0638">
        <w:rPr>
          <w:b/>
          <w:sz w:val="22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7E0638">
        <w:rPr>
          <w:sz w:val="22"/>
          <w:szCs w:val="24"/>
        </w:rPr>
        <w:t>для</w:t>
      </w:r>
      <w:proofErr w:type="gramEnd"/>
      <w:r w:rsidRPr="007E0638">
        <w:rPr>
          <w:sz w:val="22"/>
          <w:szCs w:val="24"/>
        </w:rPr>
        <w:t>:</w:t>
      </w:r>
    </w:p>
    <w:p w:rsidR="004944D4" w:rsidRPr="007E0638" w:rsidRDefault="004944D4" w:rsidP="004944D4">
      <w:pPr>
        <w:widowControl/>
        <w:numPr>
          <w:ilvl w:val="0"/>
          <w:numId w:val="23"/>
        </w:numPr>
        <w:autoSpaceDE/>
        <w:autoSpaceDN/>
        <w:adjustRightInd/>
        <w:ind w:left="0" w:firstLine="142"/>
        <w:rPr>
          <w:sz w:val="22"/>
          <w:szCs w:val="24"/>
        </w:rPr>
      </w:pPr>
      <w:r w:rsidRPr="007E0638">
        <w:rPr>
          <w:sz w:val="22"/>
          <w:szCs w:val="24"/>
        </w:rPr>
        <w:t>поиска и отбора практически необходимой информации, относящейся к личным познавательным и связанным с ними их культурным интересам, профессиональной ориентации и трудоустройству;</w:t>
      </w:r>
    </w:p>
    <w:p w:rsidR="004944D4" w:rsidRPr="007E0638" w:rsidRDefault="004944D4" w:rsidP="004944D4">
      <w:pPr>
        <w:widowControl/>
        <w:numPr>
          <w:ilvl w:val="0"/>
          <w:numId w:val="23"/>
        </w:numPr>
        <w:autoSpaceDE/>
        <w:autoSpaceDN/>
        <w:adjustRightInd/>
        <w:ind w:left="0" w:firstLine="142"/>
        <w:rPr>
          <w:sz w:val="22"/>
          <w:szCs w:val="24"/>
        </w:rPr>
      </w:pPr>
      <w:r w:rsidRPr="007E0638">
        <w:rPr>
          <w:sz w:val="22"/>
          <w:szCs w:val="24"/>
        </w:rPr>
        <w:t xml:space="preserve">представления информации в виде мультимедиа объектов с системой ссылок (например, для размещения в сети); создания собственных баз данных, цифровых архивов, </w:t>
      </w:r>
      <w:proofErr w:type="spellStart"/>
      <w:r w:rsidRPr="007E0638">
        <w:rPr>
          <w:sz w:val="22"/>
          <w:szCs w:val="24"/>
        </w:rPr>
        <w:t>медиатек</w:t>
      </w:r>
      <w:proofErr w:type="spellEnd"/>
      <w:r w:rsidRPr="007E0638">
        <w:rPr>
          <w:sz w:val="22"/>
          <w:szCs w:val="24"/>
        </w:rPr>
        <w:t xml:space="preserve">; </w:t>
      </w:r>
    </w:p>
    <w:p w:rsidR="004944D4" w:rsidRPr="007E0638" w:rsidRDefault="004944D4" w:rsidP="004944D4">
      <w:pPr>
        <w:widowControl/>
        <w:numPr>
          <w:ilvl w:val="0"/>
          <w:numId w:val="23"/>
        </w:numPr>
        <w:autoSpaceDE/>
        <w:autoSpaceDN/>
        <w:adjustRightInd/>
        <w:ind w:left="0" w:firstLine="142"/>
        <w:rPr>
          <w:sz w:val="22"/>
          <w:szCs w:val="24"/>
        </w:rPr>
      </w:pPr>
      <w:r w:rsidRPr="007E0638">
        <w:rPr>
          <w:sz w:val="22"/>
          <w:szCs w:val="24"/>
        </w:rPr>
        <w:t>подготовки и проведения выступления, участия в коллективном обсуждении, фиксации его хода и результатов;</w:t>
      </w:r>
    </w:p>
    <w:p w:rsidR="004944D4" w:rsidRPr="007E0638" w:rsidRDefault="004944D4" w:rsidP="004944D4">
      <w:pPr>
        <w:widowControl/>
        <w:numPr>
          <w:ilvl w:val="0"/>
          <w:numId w:val="23"/>
        </w:numPr>
        <w:autoSpaceDE/>
        <w:autoSpaceDN/>
        <w:adjustRightInd/>
        <w:ind w:left="0" w:firstLine="142"/>
        <w:rPr>
          <w:sz w:val="22"/>
          <w:szCs w:val="24"/>
        </w:rPr>
      </w:pPr>
      <w:r w:rsidRPr="007E0638">
        <w:rPr>
          <w:sz w:val="22"/>
          <w:szCs w:val="24"/>
        </w:rPr>
        <w:t>личного и коллективного общения (в том числе – делового) с использованием современных программных и аппаратных средств коммуникации: передавать информацию, соблюдая соответствующие нормы и этикет, участвовать в телеконференции, форуме;</w:t>
      </w:r>
    </w:p>
    <w:p w:rsidR="00624116" w:rsidRPr="007E0638" w:rsidRDefault="004944D4" w:rsidP="00624116">
      <w:pPr>
        <w:widowControl/>
        <w:numPr>
          <w:ilvl w:val="0"/>
          <w:numId w:val="23"/>
        </w:numPr>
        <w:autoSpaceDE/>
        <w:autoSpaceDN/>
        <w:adjustRightInd/>
        <w:ind w:left="0" w:firstLine="142"/>
        <w:rPr>
          <w:sz w:val="22"/>
          <w:szCs w:val="24"/>
        </w:rPr>
      </w:pPr>
      <w:r w:rsidRPr="007E0638">
        <w:rPr>
          <w:sz w:val="22"/>
          <w:szCs w:val="24"/>
        </w:rPr>
        <w:t>соблюдения требований информационной безопасности, информационной этики и права.</w:t>
      </w:r>
    </w:p>
    <w:p w:rsidR="00624116" w:rsidRPr="007E0638" w:rsidRDefault="004944D4" w:rsidP="00624116">
      <w:pPr>
        <w:widowControl/>
        <w:numPr>
          <w:ilvl w:val="0"/>
          <w:numId w:val="23"/>
        </w:numPr>
        <w:autoSpaceDE/>
        <w:autoSpaceDN/>
        <w:adjustRightInd/>
        <w:ind w:left="0" w:firstLine="142"/>
        <w:rPr>
          <w:sz w:val="22"/>
          <w:szCs w:val="24"/>
        </w:rPr>
      </w:pPr>
      <w:r w:rsidRPr="007E0638">
        <w:rPr>
          <w:sz w:val="22"/>
          <w:szCs w:val="24"/>
        </w:rPr>
        <w:t>приобретения практического опыта деятельности, предшествующей профессиональной, в основе которой лежит информатика и ИКТ.</w:t>
      </w:r>
    </w:p>
    <w:p w:rsidR="00624116" w:rsidRDefault="00624116">
      <w:pPr>
        <w:widowControl/>
        <w:autoSpaceDE/>
        <w:autoSpaceDN/>
        <w:adjustRightInd/>
        <w:rPr>
          <w:b/>
          <w:bCs/>
          <w:sz w:val="28"/>
          <w:szCs w:val="21"/>
        </w:rPr>
      </w:pPr>
      <w:r>
        <w:rPr>
          <w:szCs w:val="21"/>
        </w:rPr>
        <w:br w:type="page"/>
      </w:r>
    </w:p>
    <w:p w:rsidR="00043481" w:rsidRDefault="00C00C3B" w:rsidP="004944D4">
      <w:pPr>
        <w:pStyle w:val="2"/>
        <w:spacing w:before="360"/>
        <w:jc w:val="center"/>
        <w:rPr>
          <w:szCs w:val="28"/>
        </w:rPr>
      </w:pPr>
      <w:r>
        <w:rPr>
          <w:sz w:val="32"/>
          <w:szCs w:val="32"/>
        </w:rPr>
        <w:lastRenderedPageBreak/>
        <w:t>Содержание</w:t>
      </w:r>
      <w:r w:rsidR="00747020">
        <w:rPr>
          <w:sz w:val="32"/>
          <w:szCs w:val="32"/>
        </w:rPr>
        <w:t xml:space="preserve"> программы</w:t>
      </w:r>
      <w:r>
        <w:rPr>
          <w:sz w:val="32"/>
          <w:szCs w:val="32"/>
        </w:rPr>
        <w:t xml:space="preserve"> учебного предмета</w:t>
      </w:r>
    </w:p>
    <w:tbl>
      <w:tblPr>
        <w:tblW w:w="1060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6208"/>
        <w:gridCol w:w="1134"/>
      </w:tblGrid>
      <w:tr w:rsidR="00043481" w:rsidRPr="007B1CDF" w:rsidTr="0070426B">
        <w:tc>
          <w:tcPr>
            <w:tcW w:w="3261" w:type="dxa"/>
          </w:tcPr>
          <w:p w:rsidR="00043481" w:rsidRPr="00747020" w:rsidRDefault="00043481" w:rsidP="00043481">
            <w:pPr>
              <w:jc w:val="center"/>
              <w:rPr>
                <w:b/>
              </w:rPr>
            </w:pPr>
            <w:r w:rsidRPr="00747020">
              <w:rPr>
                <w:b/>
              </w:rPr>
              <w:t>Название раздела</w:t>
            </w:r>
          </w:p>
        </w:tc>
        <w:tc>
          <w:tcPr>
            <w:tcW w:w="6208" w:type="dxa"/>
          </w:tcPr>
          <w:p w:rsidR="00043481" w:rsidRPr="00747020" w:rsidRDefault="00043481" w:rsidP="00043481">
            <w:pPr>
              <w:rPr>
                <w:b/>
              </w:rPr>
            </w:pPr>
            <w:r w:rsidRPr="00747020">
              <w:rPr>
                <w:b/>
              </w:rPr>
              <w:t>Краткое содержание</w:t>
            </w:r>
          </w:p>
        </w:tc>
        <w:tc>
          <w:tcPr>
            <w:tcW w:w="1134" w:type="dxa"/>
          </w:tcPr>
          <w:p w:rsidR="00043481" w:rsidRPr="00747020" w:rsidRDefault="00043481" w:rsidP="00043481">
            <w:pPr>
              <w:rPr>
                <w:b/>
              </w:rPr>
            </w:pPr>
            <w:r w:rsidRPr="00747020">
              <w:rPr>
                <w:b/>
              </w:rPr>
              <w:t>Количество часов</w:t>
            </w:r>
          </w:p>
        </w:tc>
      </w:tr>
      <w:tr w:rsidR="00043481" w:rsidRPr="007B1CDF" w:rsidTr="0070426B">
        <w:tc>
          <w:tcPr>
            <w:tcW w:w="3261" w:type="dxa"/>
          </w:tcPr>
          <w:p w:rsidR="00043481" w:rsidRPr="00AC18A9" w:rsidRDefault="00043481" w:rsidP="00940E86">
            <w:pPr>
              <w:pStyle w:val="ConsPlusNormal"/>
            </w:pPr>
            <w:r w:rsidRPr="00AC18A9">
              <w:rPr>
                <w:rFonts w:ascii="Times New Roman" w:hAnsi="Times New Roman" w:cs="Times New Roman"/>
                <w:i/>
              </w:rPr>
              <w:t>1. Информация и информационные процессы</w:t>
            </w:r>
          </w:p>
        </w:tc>
        <w:tc>
          <w:tcPr>
            <w:tcW w:w="6208" w:type="dxa"/>
          </w:tcPr>
          <w:p w:rsidR="00043481" w:rsidRPr="00AC18A9" w:rsidRDefault="00043481" w:rsidP="002867D7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AC18A9">
              <w:rPr>
                <w:rFonts w:ascii="Times New Roman" w:hAnsi="Times New Roman" w:cs="Times New Roman"/>
              </w:rPr>
              <w:t>Процесс передачи информации. Сигнал, искажение информации. Скорость передачи информации. Восприятие, запоминание и обработка информации человеком.</w:t>
            </w:r>
          </w:p>
          <w:p w:rsidR="00043481" w:rsidRPr="00AC18A9" w:rsidRDefault="00043481" w:rsidP="002867D7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AC18A9">
              <w:rPr>
                <w:rFonts w:ascii="Times New Roman" w:hAnsi="Times New Roman" w:cs="Times New Roman"/>
              </w:rPr>
              <w:t>Системы, компоненты, состояние и взаимодействие компонентов. Информационное взаимодействие в системе, управление, обратная связь.</w:t>
            </w:r>
          </w:p>
          <w:p w:rsidR="00043481" w:rsidRPr="00AC18A9" w:rsidRDefault="00043481" w:rsidP="002867D7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AC18A9">
              <w:rPr>
                <w:rFonts w:ascii="Times New Roman" w:hAnsi="Times New Roman" w:cs="Times New Roman"/>
              </w:rPr>
              <w:t>Модель в деятельности человека. Описание (информационная модель) реального объекта и процесса, соответствие описания объекту и целям описания. Схемы, таблицы, графики, формулы как описания. Использование описания (информационной модели) в процессе общения, практической деятельности, исследования.</w:t>
            </w:r>
          </w:p>
          <w:p w:rsidR="00043481" w:rsidRPr="00AC18A9" w:rsidRDefault="00043481" w:rsidP="002867D7">
            <w:pPr>
              <w:pStyle w:val="ConsPlusNormal"/>
              <w:ind w:firstLine="540"/>
            </w:pPr>
            <w:r w:rsidRPr="00AC18A9">
              <w:rPr>
                <w:rFonts w:ascii="Times New Roman" w:hAnsi="Times New Roman" w:cs="Times New Roman"/>
              </w:rPr>
              <w:t>Математические модели: примеры логических и алгоритмических языков в технических, биологических и социальных системах. Использование сред имитационного моделирования для проведения компьютерного эксперимента в учебной деятельности.</w:t>
            </w:r>
          </w:p>
        </w:tc>
        <w:tc>
          <w:tcPr>
            <w:tcW w:w="1134" w:type="dxa"/>
            <w:vAlign w:val="center"/>
          </w:tcPr>
          <w:p w:rsidR="00043481" w:rsidRPr="003548EB" w:rsidRDefault="003548EB" w:rsidP="00940E86">
            <w:pPr>
              <w:jc w:val="center"/>
            </w:pPr>
            <w:r>
              <w:t>30</w:t>
            </w:r>
          </w:p>
        </w:tc>
      </w:tr>
      <w:tr w:rsidR="00043481" w:rsidRPr="007B1CDF" w:rsidTr="0070426B">
        <w:tc>
          <w:tcPr>
            <w:tcW w:w="3261" w:type="dxa"/>
          </w:tcPr>
          <w:p w:rsidR="00043481" w:rsidRPr="00AC18A9" w:rsidRDefault="00043481" w:rsidP="00940E86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AC18A9">
              <w:rPr>
                <w:rFonts w:ascii="Times New Roman" w:hAnsi="Times New Roman" w:cs="Times New Roman"/>
                <w:i/>
              </w:rPr>
              <w:t>3. Логика и алгоритмы.</w:t>
            </w:r>
          </w:p>
        </w:tc>
        <w:tc>
          <w:tcPr>
            <w:tcW w:w="6208" w:type="dxa"/>
          </w:tcPr>
          <w:p w:rsidR="00043481" w:rsidRPr="00AC18A9" w:rsidRDefault="00043481" w:rsidP="002867D7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AC18A9">
              <w:rPr>
                <w:rFonts w:ascii="Times New Roman" w:hAnsi="Times New Roman" w:cs="Times New Roman"/>
              </w:rPr>
              <w:t xml:space="preserve">Конечные последовательности, деревья, списки, графы. Индуктивное определение объектов. Диагональное доказательство </w:t>
            </w:r>
            <w:proofErr w:type="spellStart"/>
            <w:r w:rsidRPr="00AC18A9">
              <w:rPr>
                <w:rFonts w:ascii="Times New Roman" w:hAnsi="Times New Roman" w:cs="Times New Roman"/>
              </w:rPr>
              <w:t>несуществования</w:t>
            </w:r>
            <w:proofErr w:type="spellEnd"/>
            <w:r w:rsidRPr="00AC18A9">
              <w:rPr>
                <w:rFonts w:ascii="Times New Roman" w:hAnsi="Times New Roman" w:cs="Times New Roman"/>
              </w:rPr>
              <w:t>. Выигрышные стратегии. Сложность вычисления; проблема перебора. Кодирование с исправлением ошибок.</w:t>
            </w:r>
          </w:p>
          <w:p w:rsidR="00043481" w:rsidRPr="00AC18A9" w:rsidRDefault="00043481" w:rsidP="002867D7">
            <w:pPr>
              <w:pStyle w:val="ConsPlusNormal"/>
              <w:ind w:firstLine="540"/>
              <w:rPr>
                <w:rFonts w:ascii="Times New Roman" w:hAnsi="Times New Roman" w:cs="Times New Roman"/>
                <w:szCs w:val="24"/>
              </w:rPr>
            </w:pPr>
            <w:r w:rsidRPr="00AC18A9">
              <w:rPr>
                <w:rFonts w:ascii="Times New Roman" w:hAnsi="Times New Roman" w:cs="Times New Roman"/>
              </w:rPr>
              <w:t>Элементы теории алгоритмов. Формализация понятия алгоритма. Вычислимость. Эквивалентность алгоритмических моделей. Построение алгоритмов и практические вычисления.</w:t>
            </w:r>
          </w:p>
        </w:tc>
        <w:tc>
          <w:tcPr>
            <w:tcW w:w="1134" w:type="dxa"/>
            <w:vAlign w:val="center"/>
          </w:tcPr>
          <w:p w:rsidR="00043481" w:rsidRPr="005C2E49" w:rsidRDefault="005C2E49" w:rsidP="00043481">
            <w:pPr>
              <w:jc w:val="center"/>
            </w:pPr>
            <w:r>
              <w:t>63</w:t>
            </w:r>
          </w:p>
        </w:tc>
      </w:tr>
      <w:tr w:rsidR="00043481" w:rsidRPr="007B1CDF" w:rsidTr="0070426B">
        <w:tc>
          <w:tcPr>
            <w:tcW w:w="3261" w:type="dxa"/>
          </w:tcPr>
          <w:p w:rsidR="00043481" w:rsidRPr="00AC18A9" w:rsidRDefault="00043481" w:rsidP="00940E86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AC18A9">
              <w:rPr>
                <w:rFonts w:ascii="Times New Roman" w:hAnsi="Times New Roman" w:cs="Times New Roman"/>
                <w:i/>
              </w:rPr>
              <w:t>4. Информационная деятельность человека</w:t>
            </w:r>
          </w:p>
        </w:tc>
        <w:tc>
          <w:tcPr>
            <w:tcW w:w="6208" w:type="dxa"/>
          </w:tcPr>
          <w:p w:rsidR="00043481" w:rsidRPr="00AC18A9" w:rsidRDefault="00043481" w:rsidP="002867D7">
            <w:pPr>
              <w:pStyle w:val="ConsPlusNormal"/>
              <w:ind w:firstLine="540"/>
              <w:rPr>
                <w:rFonts w:ascii="Times New Roman" w:hAnsi="Times New Roman" w:cs="Times New Roman"/>
                <w:szCs w:val="24"/>
              </w:rPr>
            </w:pPr>
            <w:r w:rsidRPr="00AC18A9">
              <w:rPr>
                <w:rFonts w:ascii="Times New Roman" w:hAnsi="Times New Roman" w:cs="Times New Roman"/>
              </w:rPr>
              <w:t>Экономика информационной сферы. Стоимостные характеристики информационной деятельности.</w:t>
            </w:r>
          </w:p>
        </w:tc>
        <w:tc>
          <w:tcPr>
            <w:tcW w:w="1134" w:type="dxa"/>
            <w:vAlign w:val="center"/>
          </w:tcPr>
          <w:p w:rsidR="00043481" w:rsidRPr="007B1CDF" w:rsidRDefault="00AC18A9" w:rsidP="00043481">
            <w:pPr>
              <w:jc w:val="center"/>
            </w:pPr>
            <w:r>
              <w:t>2</w:t>
            </w:r>
          </w:p>
        </w:tc>
      </w:tr>
      <w:tr w:rsidR="00043481" w:rsidRPr="007B1CDF" w:rsidTr="0070426B">
        <w:tc>
          <w:tcPr>
            <w:tcW w:w="3261" w:type="dxa"/>
          </w:tcPr>
          <w:p w:rsidR="00043481" w:rsidRPr="00AC18A9" w:rsidRDefault="00043481" w:rsidP="00940E86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AC18A9">
              <w:rPr>
                <w:rFonts w:ascii="Times New Roman" w:hAnsi="Times New Roman" w:cs="Times New Roman"/>
                <w:i/>
              </w:rPr>
              <w:t>5. Средства ИКТ</w:t>
            </w:r>
          </w:p>
        </w:tc>
        <w:tc>
          <w:tcPr>
            <w:tcW w:w="6208" w:type="dxa"/>
          </w:tcPr>
          <w:p w:rsidR="00043481" w:rsidRPr="00AC18A9" w:rsidRDefault="00043481" w:rsidP="002867D7">
            <w:pPr>
              <w:pStyle w:val="ConsPlusNormal"/>
              <w:ind w:firstLine="540"/>
              <w:rPr>
                <w:rFonts w:ascii="Times New Roman" w:hAnsi="Times New Roman" w:cs="Times New Roman"/>
                <w:szCs w:val="24"/>
              </w:rPr>
            </w:pPr>
            <w:r w:rsidRPr="00AC18A9">
              <w:rPr>
                <w:rFonts w:ascii="Times New Roman" w:hAnsi="Times New Roman" w:cs="Times New Roman"/>
              </w:rPr>
              <w:t>Безопасность, гигиена, эргономика, ресурсосбережение.</w:t>
            </w:r>
          </w:p>
        </w:tc>
        <w:tc>
          <w:tcPr>
            <w:tcW w:w="1134" w:type="dxa"/>
            <w:vAlign w:val="center"/>
          </w:tcPr>
          <w:p w:rsidR="00043481" w:rsidRPr="007B1CDF" w:rsidRDefault="00AC18A9" w:rsidP="00043481">
            <w:pPr>
              <w:jc w:val="center"/>
            </w:pPr>
            <w:r>
              <w:t>1</w:t>
            </w:r>
          </w:p>
        </w:tc>
      </w:tr>
      <w:tr w:rsidR="00043481" w:rsidRPr="007B1CDF" w:rsidTr="0070426B">
        <w:tc>
          <w:tcPr>
            <w:tcW w:w="3261" w:type="dxa"/>
          </w:tcPr>
          <w:p w:rsidR="00043481" w:rsidRPr="00AC18A9" w:rsidRDefault="00043481" w:rsidP="00940E86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AC18A9">
              <w:rPr>
                <w:rFonts w:ascii="Times New Roman" w:hAnsi="Times New Roman" w:cs="Times New Roman"/>
                <w:i/>
              </w:rPr>
              <w:t>7. Технология создания и обработки графической и мультимедийной информации</w:t>
            </w:r>
          </w:p>
        </w:tc>
        <w:tc>
          <w:tcPr>
            <w:tcW w:w="6208" w:type="dxa"/>
          </w:tcPr>
          <w:p w:rsidR="00043481" w:rsidRPr="00AC18A9" w:rsidRDefault="00043481" w:rsidP="002867D7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AC18A9">
              <w:rPr>
                <w:rFonts w:ascii="Times New Roman" w:hAnsi="Times New Roman" w:cs="Times New Roman"/>
              </w:rPr>
              <w:t>Представление о системах автоматизированного проектирования конструкторских работ, средах компьютерного дизайна и мультимедийных средах. Форматы графических и звуковых объектов. Ввод и обработка графических объектов.</w:t>
            </w:r>
          </w:p>
          <w:p w:rsidR="00043481" w:rsidRPr="00AC18A9" w:rsidRDefault="00043481" w:rsidP="002867D7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AC18A9">
              <w:rPr>
                <w:rFonts w:ascii="Times New Roman" w:hAnsi="Times New Roman" w:cs="Times New Roman"/>
              </w:rPr>
              <w:t>Использование инструментов специального программного обеспечения и цифрового оборудования.</w:t>
            </w:r>
          </w:p>
          <w:p w:rsidR="00043481" w:rsidRPr="00AC18A9" w:rsidRDefault="00043481" w:rsidP="002867D7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AC18A9">
              <w:rPr>
                <w:rFonts w:ascii="Times New Roman" w:hAnsi="Times New Roman" w:cs="Times New Roman"/>
              </w:rPr>
              <w:t>Создание графических комплексных объектов для различных предметных областей: преобразования, эффекты, конструирование. Создание и преобразование звуковых и аудиовизуальных объектов.</w:t>
            </w:r>
          </w:p>
          <w:p w:rsidR="00043481" w:rsidRPr="00AC18A9" w:rsidRDefault="00043481" w:rsidP="002867D7">
            <w:pPr>
              <w:pStyle w:val="ConsPlusNormal"/>
              <w:ind w:firstLine="54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43481" w:rsidRPr="00404772" w:rsidRDefault="00404772" w:rsidP="004D5A47">
            <w:pPr>
              <w:jc w:val="center"/>
            </w:pPr>
            <w:r>
              <w:t>3</w:t>
            </w:r>
            <w:r w:rsidR="004D5A47">
              <w:t>0</w:t>
            </w:r>
          </w:p>
        </w:tc>
      </w:tr>
      <w:tr w:rsidR="00043481" w:rsidRPr="007B1CDF" w:rsidTr="0070426B">
        <w:tc>
          <w:tcPr>
            <w:tcW w:w="3261" w:type="dxa"/>
          </w:tcPr>
          <w:p w:rsidR="00043481" w:rsidRPr="00AC18A9" w:rsidRDefault="00043481" w:rsidP="00940E86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AC18A9">
              <w:rPr>
                <w:rFonts w:ascii="Times New Roman" w:hAnsi="Times New Roman" w:cs="Times New Roman"/>
                <w:i/>
              </w:rPr>
              <w:t>9. Технологии поиска и хранения информации</w:t>
            </w:r>
          </w:p>
        </w:tc>
        <w:tc>
          <w:tcPr>
            <w:tcW w:w="6208" w:type="dxa"/>
          </w:tcPr>
          <w:p w:rsidR="00043481" w:rsidRPr="00AC18A9" w:rsidRDefault="00043481" w:rsidP="002867D7">
            <w:pPr>
              <w:pStyle w:val="ConsPlusNormal"/>
              <w:ind w:firstLine="540"/>
              <w:rPr>
                <w:rFonts w:ascii="Times New Roman" w:hAnsi="Times New Roman" w:cs="Times New Roman"/>
                <w:szCs w:val="24"/>
              </w:rPr>
            </w:pPr>
            <w:r w:rsidRPr="00AC18A9">
              <w:rPr>
                <w:rFonts w:ascii="Times New Roman" w:hAnsi="Times New Roman" w:cs="Times New Roman"/>
              </w:rPr>
              <w:t>Представление о системах управления базами данных, библиотечных информационных системах. Компьютерные архивы информации: электронные каталоги, базы данных. Организация баз данных. Примеры баз данных: юридические, библиотечные, здравоохранения, налоговые, социальные, кадровые. Использование инструментов системы управления базами данных для формирования примера базы данных учащихся в школе.</w:t>
            </w:r>
          </w:p>
        </w:tc>
        <w:tc>
          <w:tcPr>
            <w:tcW w:w="1134" w:type="dxa"/>
            <w:vAlign w:val="center"/>
          </w:tcPr>
          <w:p w:rsidR="00043481" w:rsidRPr="007B1CDF" w:rsidRDefault="003548EB" w:rsidP="00043481">
            <w:pPr>
              <w:jc w:val="center"/>
            </w:pPr>
            <w:r>
              <w:t>13</w:t>
            </w:r>
          </w:p>
        </w:tc>
      </w:tr>
      <w:tr w:rsidR="00043481" w:rsidRPr="007B1CDF" w:rsidTr="0070426B">
        <w:tc>
          <w:tcPr>
            <w:tcW w:w="3261" w:type="dxa"/>
          </w:tcPr>
          <w:p w:rsidR="00043481" w:rsidRPr="00AC18A9" w:rsidRDefault="00043481" w:rsidP="00940E86">
            <w:pPr>
              <w:pStyle w:val="ConsPlusNormal"/>
              <w:rPr>
                <w:rFonts w:ascii="Times New Roman" w:hAnsi="Times New Roman" w:cs="Times New Roman"/>
                <w:i/>
              </w:rPr>
            </w:pPr>
            <w:r w:rsidRPr="00AC18A9">
              <w:rPr>
                <w:rFonts w:ascii="Times New Roman" w:hAnsi="Times New Roman" w:cs="Times New Roman"/>
                <w:i/>
              </w:rPr>
              <w:t>10. Телекоммуникационные технологии</w:t>
            </w:r>
          </w:p>
        </w:tc>
        <w:tc>
          <w:tcPr>
            <w:tcW w:w="6208" w:type="dxa"/>
          </w:tcPr>
          <w:p w:rsidR="00043481" w:rsidRPr="00AC18A9" w:rsidRDefault="00043481" w:rsidP="002867D7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AC18A9">
              <w:rPr>
                <w:rFonts w:ascii="Times New Roman" w:hAnsi="Times New Roman" w:cs="Times New Roman"/>
              </w:rPr>
              <w:t>Инструменты создания информационных объектов для Интернета. Методы и средства создания и сопровождения сайта.</w:t>
            </w:r>
          </w:p>
        </w:tc>
        <w:tc>
          <w:tcPr>
            <w:tcW w:w="1134" w:type="dxa"/>
            <w:vAlign w:val="center"/>
          </w:tcPr>
          <w:p w:rsidR="00043481" w:rsidRDefault="00CF07EF" w:rsidP="005C2E49">
            <w:pPr>
              <w:jc w:val="center"/>
            </w:pPr>
            <w:r>
              <w:t>1</w:t>
            </w:r>
            <w:r w:rsidR="005C2E49">
              <w:t>3</w:t>
            </w:r>
          </w:p>
        </w:tc>
      </w:tr>
      <w:tr w:rsidR="00043481" w:rsidRPr="007B1CDF" w:rsidTr="0070426B">
        <w:tc>
          <w:tcPr>
            <w:tcW w:w="3261" w:type="dxa"/>
          </w:tcPr>
          <w:p w:rsidR="00043481" w:rsidRPr="00AC18A9" w:rsidRDefault="00043481" w:rsidP="00940E86">
            <w:pPr>
              <w:pStyle w:val="ConsPlusNormal"/>
              <w:rPr>
                <w:rFonts w:ascii="Times New Roman" w:hAnsi="Times New Roman" w:cs="Times New Roman"/>
                <w:i/>
              </w:rPr>
            </w:pPr>
            <w:r w:rsidRPr="00AC18A9">
              <w:rPr>
                <w:rFonts w:ascii="Times New Roman" w:hAnsi="Times New Roman" w:cs="Times New Roman"/>
                <w:i/>
              </w:rPr>
              <w:t>11. Технологии управления, планирования и организации деятельности</w:t>
            </w:r>
          </w:p>
        </w:tc>
        <w:tc>
          <w:tcPr>
            <w:tcW w:w="6208" w:type="dxa"/>
          </w:tcPr>
          <w:p w:rsidR="00043481" w:rsidRPr="00AC18A9" w:rsidRDefault="00043481" w:rsidP="002867D7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AC18A9">
              <w:rPr>
                <w:rFonts w:ascii="Times New Roman" w:hAnsi="Times New Roman" w:cs="Times New Roman"/>
              </w:rPr>
              <w:t>Технологии автоматизированного управления в учебной среде. Технологии управления, планирования и организации деятельности человека. Создание организационных диаграмм и расписаний. Автоматизация контроля их выполнения.</w:t>
            </w:r>
          </w:p>
        </w:tc>
        <w:tc>
          <w:tcPr>
            <w:tcW w:w="1134" w:type="dxa"/>
            <w:vAlign w:val="center"/>
          </w:tcPr>
          <w:p w:rsidR="00043481" w:rsidRPr="005C2E49" w:rsidRDefault="005C2E49" w:rsidP="00043481">
            <w:pPr>
              <w:jc w:val="center"/>
            </w:pPr>
            <w:r>
              <w:t>7</w:t>
            </w:r>
          </w:p>
        </w:tc>
      </w:tr>
      <w:tr w:rsidR="0087750C" w:rsidRPr="007B1CDF" w:rsidTr="0070426B">
        <w:tc>
          <w:tcPr>
            <w:tcW w:w="3261" w:type="dxa"/>
          </w:tcPr>
          <w:p w:rsidR="0087750C" w:rsidRPr="00AC18A9" w:rsidRDefault="0087750C" w:rsidP="00940E86">
            <w:pPr>
              <w:pStyle w:val="ConsPlusNormal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Итоговая контрольная работа и работа над ошибками</w:t>
            </w:r>
          </w:p>
        </w:tc>
        <w:tc>
          <w:tcPr>
            <w:tcW w:w="6208" w:type="dxa"/>
          </w:tcPr>
          <w:p w:rsidR="0087750C" w:rsidRPr="00AC18A9" w:rsidRDefault="0087750C" w:rsidP="0004348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87750C" w:rsidRDefault="0087750C" w:rsidP="00043481">
            <w:pPr>
              <w:jc w:val="center"/>
            </w:pPr>
            <w:r>
              <w:t>2</w:t>
            </w:r>
          </w:p>
        </w:tc>
      </w:tr>
      <w:tr w:rsidR="00043481" w:rsidRPr="007B1CDF" w:rsidTr="0070426B">
        <w:tc>
          <w:tcPr>
            <w:tcW w:w="3261" w:type="dxa"/>
          </w:tcPr>
          <w:p w:rsidR="00043481" w:rsidRPr="00940E86" w:rsidRDefault="00043481" w:rsidP="00043481">
            <w:pPr>
              <w:pStyle w:val="ConsPlusNormal"/>
              <w:jc w:val="both"/>
              <w:rPr>
                <w:rFonts w:ascii="Times New Roman" w:hAnsi="Times New Roman" w:cs="Times New Roman"/>
                <w:i/>
                <w:szCs w:val="24"/>
              </w:rPr>
            </w:pPr>
            <w:r w:rsidRPr="00940E86">
              <w:rPr>
                <w:rFonts w:ascii="Times New Roman" w:hAnsi="Times New Roman" w:cs="Times New Roman"/>
                <w:i/>
                <w:szCs w:val="24"/>
              </w:rPr>
              <w:t>Резерв</w:t>
            </w:r>
            <w:r w:rsidR="00940E86" w:rsidRPr="00940E86">
              <w:rPr>
                <w:rFonts w:ascii="Times New Roman" w:hAnsi="Times New Roman" w:cs="Times New Roman"/>
                <w:i/>
                <w:szCs w:val="24"/>
              </w:rPr>
              <w:t xml:space="preserve"> и повторение</w:t>
            </w:r>
          </w:p>
        </w:tc>
        <w:tc>
          <w:tcPr>
            <w:tcW w:w="6208" w:type="dxa"/>
          </w:tcPr>
          <w:p w:rsidR="00043481" w:rsidRPr="00AC18A9" w:rsidRDefault="00043481" w:rsidP="0004348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43481" w:rsidRDefault="00404772" w:rsidP="00043481">
            <w:pPr>
              <w:jc w:val="center"/>
            </w:pPr>
            <w:r>
              <w:t>9</w:t>
            </w:r>
          </w:p>
        </w:tc>
      </w:tr>
      <w:tr w:rsidR="00624116" w:rsidRPr="007B1CDF" w:rsidTr="0070426B">
        <w:tc>
          <w:tcPr>
            <w:tcW w:w="3261" w:type="dxa"/>
          </w:tcPr>
          <w:p w:rsidR="00624116" w:rsidRPr="00AC18A9" w:rsidRDefault="00624116" w:rsidP="00043481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Итого</w:t>
            </w:r>
          </w:p>
        </w:tc>
        <w:tc>
          <w:tcPr>
            <w:tcW w:w="6208" w:type="dxa"/>
          </w:tcPr>
          <w:p w:rsidR="00624116" w:rsidRPr="00AC18A9" w:rsidRDefault="00624116" w:rsidP="0004348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24116" w:rsidRDefault="00624116" w:rsidP="00043481">
            <w:pPr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 w:rsidR="004D5A47">
              <w:rPr>
                <w:noProof/>
              </w:rPr>
              <w:t>170</w:t>
            </w:r>
            <w:r>
              <w:fldChar w:fldCharType="end"/>
            </w:r>
            <w:bookmarkStart w:id="0" w:name="_GoBack"/>
            <w:bookmarkEnd w:id="0"/>
          </w:p>
        </w:tc>
      </w:tr>
    </w:tbl>
    <w:p w:rsidR="00043481" w:rsidRPr="00043481" w:rsidRDefault="00043481" w:rsidP="00043481"/>
    <w:p w:rsidR="00943523" w:rsidRDefault="00943523">
      <w:pPr>
        <w:widowControl/>
        <w:autoSpaceDE/>
        <w:autoSpaceDN/>
        <w:adjustRightInd/>
        <w:rPr>
          <w:rFonts w:ascii="Cambria" w:hAnsi="Cambria"/>
          <w:b/>
          <w:bCs/>
          <w:kern w:val="32"/>
          <w:sz w:val="32"/>
          <w:szCs w:val="32"/>
        </w:rPr>
      </w:pPr>
      <w:r>
        <w:rPr>
          <w:rFonts w:ascii="Cambria" w:hAnsi="Cambria"/>
          <w:b/>
          <w:bCs/>
          <w:kern w:val="32"/>
          <w:sz w:val="32"/>
          <w:szCs w:val="32"/>
        </w:rPr>
        <w:br w:type="page"/>
      </w:r>
    </w:p>
    <w:p w:rsidR="001327CE" w:rsidRDefault="001327CE" w:rsidP="007E558A">
      <w:pPr>
        <w:pStyle w:val="1"/>
      </w:pPr>
      <w:r w:rsidRPr="00842D0A">
        <w:lastRenderedPageBreak/>
        <w:t>Календарно-тематическ</w:t>
      </w:r>
      <w:r w:rsidR="00C00C3B">
        <w:t>ое</w:t>
      </w:r>
      <w:r w:rsidRPr="00842D0A">
        <w:t xml:space="preserve"> план</w:t>
      </w:r>
      <w:r w:rsidR="00C00C3B">
        <w:t>ирование</w:t>
      </w:r>
    </w:p>
    <w:p w:rsidR="00122270" w:rsidRPr="00122270" w:rsidRDefault="00122270" w:rsidP="004944D4">
      <w:pPr>
        <w:jc w:val="center"/>
      </w:pPr>
    </w:p>
    <w:tbl>
      <w:tblPr>
        <w:tblStyle w:val="af2"/>
        <w:tblW w:w="4892" w:type="pct"/>
        <w:tblLayout w:type="fixed"/>
        <w:tblLook w:val="01E0" w:firstRow="1" w:lastRow="1" w:firstColumn="1" w:lastColumn="1" w:noHBand="0" w:noVBand="0"/>
      </w:tblPr>
      <w:tblGrid>
        <w:gridCol w:w="552"/>
        <w:gridCol w:w="7643"/>
        <w:gridCol w:w="704"/>
        <w:gridCol w:w="963"/>
        <w:gridCol w:w="890"/>
      </w:tblGrid>
      <w:tr w:rsidR="00AC18A9" w:rsidRPr="00CA2F60" w:rsidTr="00DF7A0C">
        <w:trPr>
          <w:trHeight w:val="240"/>
        </w:trPr>
        <w:tc>
          <w:tcPr>
            <w:tcW w:w="552" w:type="dxa"/>
            <w:vMerge w:val="restart"/>
          </w:tcPr>
          <w:p w:rsidR="00AC18A9" w:rsidRPr="00CA2F60" w:rsidRDefault="00AC18A9" w:rsidP="00000008">
            <w:pPr>
              <w:jc w:val="center"/>
              <w:rPr>
                <w:b/>
                <w:sz w:val="24"/>
                <w:szCs w:val="24"/>
              </w:rPr>
            </w:pPr>
            <w:r w:rsidRPr="00CA2F60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CA2F60">
              <w:rPr>
                <w:b/>
                <w:sz w:val="24"/>
                <w:szCs w:val="24"/>
              </w:rPr>
              <w:t>п</w:t>
            </w:r>
            <w:proofErr w:type="gramEnd"/>
            <w:r w:rsidRPr="00CA2F60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7643" w:type="dxa"/>
            <w:vMerge w:val="restart"/>
          </w:tcPr>
          <w:p w:rsidR="00AC18A9" w:rsidRPr="00CA2F60" w:rsidRDefault="00AC18A9" w:rsidP="00000008">
            <w:pPr>
              <w:tabs>
                <w:tab w:val="left" w:pos="317"/>
              </w:tabs>
              <w:jc w:val="center"/>
              <w:rPr>
                <w:b/>
                <w:sz w:val="24"/>
                <w:szCs w:val="24"/>
              </w:rPr>
            </w:pPr>
            <w:r w:rsidRPr="00CA2F60">
              <w:rPr>
                <w:b/>
                <w:sz w:val="24"/>
                <w:szCs w:val="24"/>
              </w:rPr>
              <w:t>Изучаемый раздел, тема учебного материала</w:t>
            </w:r>
          </w:p>
        </w:tc>
        <w:tc>
          <w:tcPr>
            <w:tcW w:w="704" w:type="dxa"/>
            <w:vMerge w:val="restart"/>
            <w:textDirection w:val="btLr"/>
          </w:tcPr>
          <w:p w:rsidR="00AC18A9" w:rsidRPr="00CA2F60" w:rsidRDefault="00AC18A9" w:rsidP="00000008">
            <w:pPr>
              <w:jc w:val="center"/>
              <w:rPr>
                <w:b/>
                <w:sz w:val="24"/>
                <w:szCs w:val="24"/>
              </w:rPr>
            </w:pPr>
            <w:r w:rsidRPr="00CA2F60"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853" w:type="dxa"/>
            <w:gridSpan w:val="2"/>
          </w:tcPr>
          <w:p w:rsidR="00AC18A9" w:rsidRPr="00CA2F60" w:rsidRDefault="00AC18A9" w:rsidP="00AC18A9">
            <w:pPr>
              <w:jc w:val="center"/>
              <w:rPr>
                <w:b/>
                <w:sz w:val="24"/>
                <w:szCs w:val="24"/>
              </w:rPr>
            </w:pPr>
            <w:r w:rsidRPr="00CA2F60">
              <w:rPr>
                <w:b/>
                <w:sz w:val="24"/>
                <w:szCs w:val="24"/>
              </w:rPr>
              <w:t>Календарные сроки</w:t>
            </w:r>
          </w:p>
        </w:tc>
      </w:tr>
      <w:tr w:rsidR="00AC18A9" w:rsidRPr="00CA2F60" w:rsidTr="00DF7A0C">
        <w:trPr>
          <w:trHeight w:val="648"/>
        </w:trPr>
        <w:tc>
          <w:tcPr>
            <w:tcW w:w="552" w:type="dxa"/>
            <w:vMerge/>
          </w:tcPr>
          <w:p w:rsidR="00AC18A9" w:rsidRPr="00CA2F60" w:rsidRDefault="00AC18A9" w:rsidP="00000008">
            <w:pPr>
              <w:rPr>
                <w:b/>
                <w:sz w:val="24"/>
                <w:szCs w:val="24"/>
              </w:rPr>
            </w:pPr>
          </w:p>
        </w:tc>
        <w:tc>
          <w:tcPr>
            <w:tcW w:w="7643" w:type="dxa"/>
            <w:vMerge/>
          </w:tcPr>
          <w:p w:rsidR="00AC18A9" w:rsidRPr="00CA2F60" w:rsidRDefault="00AC18A9" w:rsidP="00000008">
            <w:pPr>
              <w:tabs>
                <w:tab w:val="left" w:pos="317"/>
              </w:tabs>
              <w:rPr>
                <w:sz w:val="24"/>
                <w:szCs w:val="24"/>
              </w:rPr>
            </w:pPr>
          </w:p>
        </w:tc>
        <w:tc>
          <w:tcPr>
            <w:tcW w:w="704" w:type="dxa"/>
            <w:vMerge/>
          </w:tcPr>
          <w:p w:rsidR="00AC18A9" w:rsidRPr="00CA2F60" w:rsidRDefault="00AC18A9" w:rsidP="00000008">
            <w:pPr>
              <w:rPr>
                <w:sz w:val="24"/>
                <w:szCs w:val="24"/>
              </w:rPr>
            </w:pPr>
          </w:p>
        </w:tc>
        <w:tc>
          <w:tcPr>
            <w:tcW w:w="963" w:type="dxa"/>
          </w:tcPr>
          <w:p w:rsidR="00AC18A9" w:rsidRPr="00CA2F60" w:rsidRDefault="00AC18A9" w:rsidP="00AC18A9">
            <w:pPr>
              <w:jc w:val="center"/>
              <w:rPr>
                <w:b/>
                <w:sz w:val="24"/>
                <w:szCs w:val="24"/>
              </w:rPr>
            </w:pPr>
            <w:r w:rsidRPr="00CA2F60">
              <w:rPr>
                <w:b/>
                <w:sz w:val="24"/>
                <w:szCs w:val="24"/>
              </w:rPr>
              <w:t>Планируемые сроки</w:t>
            </w:r>
          </w:p>
        </w:tc>
        <w:tc>
          <w:tcPr>
            <w:tcW w:w="890" w:type="dxa"/>
          </w:tcPr>
          <w:p w:rsidR="00AC18A9" w:rsidRPr="00716C14" w:rsidRDefault="00716C14" w:rsidP="00716C14">
            <w:pPr>
              <w:tabs>
                <w:tab w:val="left" w:pos="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Фактические сроки</w:t>
            </w:r>
          </w:p>
        </w:tc>
      </w:tr>
      <w:tr w:rsidR="00AC18A9" w:rsidRPr="00CA2F60" w:rsidTr="00DF7A0C">
        <w:trPr>
          <w:trHeight w:val="20"/>
        </w:trPr>
        <w:tc>
          <w:tcPr>
            <w:tcW w:w="552" w:type="dxa"/>
          </w:tcPr>
          <w:p w:rsidR="00AC18A9" w:rsidRPr="00CA2F60" w:rsidRDefault="00AC18A9" w:rsidP="00377A75">
            <w:pPr>
              <w:widowControl/>
              <w:autoSpaceDE/>
              <w:autoSpaceDN/>
              <w:adjustRightInd/>
              <w:rPr>
                <w:b/>
                <w:spacing w:val="-1"/>
                <w:sz w:val="24"/>
                <w:szCs w:val="24"/>
              </w:rPr>
            </w:pPr>
          </w:p>
        </w:tc>
        <w:tc>
          <w:tcPr>
            <w:tcW w:w="7643" w:type="dxa"/>
          </w:tcPr>
          <w:p w:rsidR="00AC18A9" w:rsidRPr="00CA2F60" w:rsidRDefault="00AC18A9" w:rsidP="00377A75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F60">
              <w:rPr>
                <w:rFonts w:ascii="Times New Roman" w:hAnsi="Times New Roman" w:cs="Times New Roman"/>
                <w:b/>
                <w:sz w:val="24"/>
                <w:szCs w:val="24"/>
              </w:rPr>
              <w:t>5. Средства ИКТ</w:t>
            </w:r>
          </w:p>
        </w:tc>
        <w:tc>
          <w:tcPr>
            <w:tcW w:w="704" w:type="dxa"/>
          </w:tcPr>
          <w:p w:rsidR="00AC18A9" w:rsidRPr="00CA2F60" w:rsidRDefault="00AC18A9" w:rsidP="00000008">
            <w:pPr>
              <w:jc w:val="center"/>
              <w:rPr>
                <w:b/>
                <w:sz w:val="24"/>
                <w:szCs w:val="24"/>
              </w:rPr>
            </w:pPr>
            <w:r w:rsidRPr="00CA2F6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63" w:type="dxa"/>
          </w:tcPr>
          <w:p w:rsidR="00AC18A9" w:rsidRPr="00CA2F60" w:rsidRDefault="00AC18A9" w:rsidP="00AC18A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90" w:type="dxa"/>
          </w:tcPr>
          <w:p w:rsidR="00AC18A9" w:rsidRPr="00CA2F60" w:rsidRDefault="00AC18A9" w:rsidP="00AC18A9">
            <w:pPr>
              <w:jc w:val="center"/>
              <w:rPr>
                <w:sz w:val="24"/>
                <w:szCs w:val="24"/>
              </w:rPr>
            </w:pPr>
          </w:p>
        </w:tc>
      </w:tr>
      <w:tr w:rsidR="00093857" w:rsidRPr="00CA2F60" w:rsidTr="00717F78">
        <w:trPr>
          <w:trHeight w:val="20"/>
        </w:trPr>
        <w:tc>
          <w:tcPr>
            <w:tcW w:w="552" w:type="dxa"/>
          </w:tcPr>
          <w:p w:rsidR="00093857" w:rsidRPr="00CA2F60" w:rsidRDefault="00093857" w:rsidP="00AC18A9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 w:firstLine="0"/>
              <w:rPr>
                <w:b/>
                <w:spacing w:val="-1"/>
                <w:sz w:val="24"/>
                <w:szCs w:val="24"/>
              </w:rPr>
            </w:pPr>
          </w:p>
        </w:tc>
        <w:tc>
          <w:tcPr>
            <w:tcW w:w="7643" w:type="dxa"/>
          </w:tcPr>
          <w:p w:rsidR="00093857" w:rsidRPr="00CA2F60" w:rsidRDefault="00093857" w:rsidP="00AC18A9">
            <w:pPr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>Безопасность, гигиена, эргономика, ресурсосбережение при эксплуатации компьютерного рабочего места. Техника безопасности.</w:t>
            </w:r>
          </w:p>
        </w:tc>
        <w:tc>
          <w:tcPr>
            <w:tcW w:w="704" w:type="dxa"/>
          </w:tcPr>
          <w:p w:rsidR="00093857" w:rsidRPr="00CA2F60" w:rsidRDefault="00093857" w:rsidP="00AC18A9">
            <w:pPr>
              <w:jc w:val="center"/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>1</w:t>
            </w:r>
          </w:p>
        </w:tc>
        <w:tc>
          <w:tcPr>
            <w:tcW w:w="963" w:type="dxa"/>
            <w:vAlign w:val="bottom"/>
          </w:tcPr>
          <w:p w:rsidR="00093857" w:rsidRPr="00B81939" w:rsidRDefault="00717F78" w:rsidP="00626FAF">
            <w:pPr>
              <w:jc w:val="right"/>
              <w:rPr>
                <w:color w:val="000000"/>
                <w:sz w:val="22"/>
                <w:szCs w:val="22"/>
              </w:rPr>
            </w:pPr>
            <w:r w:rsidRPr="00B81939">
              <w:rPr>
                <w:color w:val="000000"/>
                <w:sz w:val="22"/>
                <w:szCs w:val="22"/>
              </w:rPr>
              <w:t>0</w:t>
            </w:r>
            <w:r w:rsidR="00626FAF">
              <w:rPr>
                <w:color w:val="000000"/>
                <w:sz w:val="22"/>
                <w:szCs w:val="22"/>
                <w:lang w:val="en-US"/>
              </w:rPr>
              <w:t>2</w:t>
            </w:r>
            <w:r w:rsidRPr="00B81939">
              <w:rPr>
                <w:color w:val="000000"/>
                <w:sz w:val="22"/>
                <w:szCs w:val="22"/>
              </w:rPr>
              <w:t>.09</w:t>
            </w:r>
          </w:p>
        </w:tc>
        <w:tc>
          <w:tcPr>
            <w:tcW w:w="890" w:type="dxa"/>
          </w:tcPr>
          <w:p w:rsidR="00093857" w:rsidRDefault="00093857" w:rsidP="00AC18A9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</w:rPr>
            </w:pPr>
          </w:p>
        </w:tc>
      </w:tr>
      <w:tr w:rsidR="00093857" w:rsidRPr="00CA2F60" w:rsidTr="00717F78">
        <w:trPr>
          <w:trHeight w:val="20"/>
        </w:trPr>
        <w:tc>
          <w:tcPr>
            <w:tcW w:w="552" w:type="dxa"/>
          </w:tcPr>
          <w:p w:rsidR="00093857" w:rsidRPr="00CA2F60" w:rsidRDefault="00093857" w:rsidP="00AC18A9">
            <w:pPr>
              <w:widowControl/>
              <w:autoSpaceDE/>
              <w:autoSpaceDN/>
              <w:adjustRightInd/>
              <w:rPr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093857" w:rsidRPr="00CA2F60" w:rsidRDefault="00093857" w:rsidP="00AC18A9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F60">
              <w:rPr>
                <w:rFonts w:ascii="Times New Roman" w:hAnsi="Times New Roman" w:cs="Times New Roman"/>
                <w:b/>
                <w:sz w:val="24"/>
                <w:szCs w:val="24"/>
              </w:rPr>
              <w:t>1. Информация и информационные процессы</w:t>
            </w:r>
          </w:p>
        </w:tc>
        <w:tc>
          <w:tcPr>
            <w:tcW w:w="704" w:type="dxa"/>
          </w:tcPr>
          <w:p w:rsidR="00093857" w:rsidRPr="003548EB" w:rsidRDefault="003548EB" w:rsidP="00AC18A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963" w:type="dxa"/>
            <w:vAlign w:val="bottom"/>
          </w:tcPr>
          <w:p w:rsidR="00093857" w:rsidRPr="00B81939" w:rsidRDefault="00093857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890" w:type="dxa"/>
          </w:tcPr>
          <w:p w:rsidR="00093857" w:rsidRDefault="00093857" w:rsidP="00AC18A9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626FAF" w:rsidRPr="00CA2F60" w:rsidTr="004A0E5F">
        <w:trPr>
          <w:trHeight w:val="20"/>
        </w:trPr>
        <w:tc>
          <w:tcPr>
            <w:tcW w:w="552" w:type="dxa"/>
          </w:tcPr>
          <w:p w:rsidR="00626FAF" w:rsidRPr="00CA2F60" w:rsidRDefault="00626FAF" w:rsidP="00AC18A9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626FAF" w:rsidRPr="00CA2F60" w:rsidRDefault="00626FAF" w:rsidP="00D00A95">
            <w:pPr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>Формула Хартли.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704" w:type="dxa"/>
          </w:tcPr>
          <w:p w:rsidR="00626FAF" w:rsidRPr="00CA2F60" w:rsidRDefault="00626FAF" w:rsidP="00AC18A9">
            <w:pPr>
              <w:jc w:val="center"/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>1</w:t>
            </w:r>
          </w:p>
        </w:tc>
        <w:tc>
          <w:tcPr>
            <w:tcW w:w="963" w:type="dxa"/>
          </w:tcPr>
          <w:p w:rsidR="00626FAF" w:rsidRPr="003A01D0" w:rsidRDefault="00626FAF" w:rsidP="004A0E5F">
            <w:r w:rsidRPr="003A01D0">
              <w:t>03.09</w:t>
            </w:r>
          </w:p>
        </w:tc>
        <w:tc>
          <w:tcPr>
            <w:tcW w:w="890" w:type="dxa"/>
          </w:tcPr>
          <w:p w:rsidR="00626FAF" w:rsidRDefault="00626FAF" w:rsidP="00AC18A9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626FAF" w:rsidRPr="00CA2F60" w:rsidTr="004A0E5F">
        <w:trPr>
          <w:trHeight w:val="20"/>
        </w:trPr>
        <w:tc>
          <w:tcPr>
            <w:tcW w:w="552" w:type="dxa"/>
          </w:tcPr>
          <w:p w:rsidR="00626FAF" w:rsidRPr="00CA2F60" w:rsidRDefault="00626FAF" w:rsidP="00AC18A9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 w:firstLine="0"/>
              <w:rPr>
                <w:b/>
                <w:spacing w:val="-1"/>
                <w:sz w:val="24"/>
                <w:szCs w:val="24"/>
              </w:rPr>
            </w:pPr>
          </w:p>
        </w:tc>
        <w:tc>
          <w:tcPr>
            <w:tcW w:w="7643" w:type="dxa"/>
          </w:tcPr>
          <w:p w:rsidR="00626FAF" w:rsidRDefault="00626FAF" w:rsidP="00431915">
            <w:pPr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>Информация и вероятность. Формула Шеннона.</w:t>
            </w:r>
            <w:r w:rsidRPr="00431915">
              <w:rPr>
                <w:sz w:val="24"/>
                <w:szCs w:val="24"/>
              </w:rPr>
              <w:t xml:space="preserve"> </w:t>
            </w:r>
          </w:p>
          <w:p w:rsidR="00626FAF" w:rsidRPr="00431915" w:rsidRDefault="00626FAF" w:rsidP="00062840">
            <w:pPr>
              <w:rPr>
                <w:sz w:val="24"/>
                <w:szCs w:val="24"/>
              </w:rPr>
            </w:pPr>
            <w:r w:rsidRPr="00431915">
              <w:rPr>
                <w:sz w:val="24"/>
                <w:szCs w:val="24"/>
              </w:rPr>
              <w:t>Тест Задачи на количество информации.</w:t>
            </w:r>
          </w:p>
        </w:tc>
        <w:tc>
          <w:tcPr>
            <w:tcW w:w="704" w:type="dxa"/>
          </w:tcPr>
          <w:p w:rsidR="00626FAF" w:rsidRPr="00CA2F60" w:rsidRDefault="00626FAF" w:rsidP="00AC18A9">
            <w:pPr>
              <w:jc w:val="center"/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>1</w:t>
            </w:r>
          </w:p>
        </w:tc>
        <w:tc>
          <w:tcPr>
            <w:tcW w:w="963" w:type="dxa"/>
          </w:tcPr>
          <w:p w:rsidR="00626FAF" w:rsidRPr="003A01D0" w:rsidRDefault="00626FAF" w:rsidP="004A0E5F">
            <w:r w:rsidRPr="003A01D0">
              <w:t>04.09</w:t>
            </w:r>
          </w:p>
        </w:tc>
        <w:tc>
          <w:tcPr>
            <w:tcW w:w="890" w:type="dxa"/>
          </w:tcPr>
          <w:p w:rsidR="00626FAF" w:rsidRDefault="00626FAF" w:rsidP="00AC18A9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626FAF" w:rsidRPr="00CA2F60" w:rsidTr="004A0E5F">
        <w:trPr>
          <w:trHeight w:val="20"/>
        </w:trPr>
        <w:tc>
          <w:tcPr>
            <w:tcW w:w="552" w:type="dxa"/>
          </w:tcPr>
          <w:p w:rsidR="00626FAF" w:rsidRPr="00CA2F60" w:rsidRDefault="00626FAF" w:rsidP="00AC18A9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 w:firstLine="0"/>
              <w:rPr>
                <w:b/>
                <w:spacing w:val="-1"/>
                <w:sz w:val="24"/>
                <w:szCs w:val="24"/>
              </w:rPr>
            </w:pPr>
          </w:p>
        </w:tc>
        <w:tc>
          <w:tcPr>
            <w:tcW w:w="7643" w:type="dxa"/>
          </w:tcPr>
          <w:p w:rsidR="00626FAF" w:rsidRPr="00431915" w:rsidRDefault="00626FAF" w:rsidP="00062840">
            <w:pPr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>Процесс передачи информации. Скорость передачи информации.</w:t>
            </w:r>
          </w:p>
        </w:tc>
        <w:tc>
          <w:tcPr>
            <w:tcW w:w="704" w:type="dxa"/>
          </w:tcPr>
          <w:p w:rsidR="00626FAF" w:rsidRPr="00CA2F60" w:rsidRDefault="00626FAF" w:rsidP="00AC18A9">
            <w:pPr>
              <w:jc w:val="center"/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>1</w:t>
            </w:r>
          </w:p>
        </w:tc>
        <w:tc>
          <w:tcPr>
            <w:tcW w:w="963" w:type="dxa"/>
          </w:tcPr>
          <w:p w:rsidR="00626FAF" w:rsidRPr="003A01D0" w:rsidRDefault="00626FAF" w:rsidP="004A0E5F">
            <w:r w:rsidRPr="003A01D0">
              <w:t>05.09</w:t>
            </w:r>
          </w:p>
        </w:tc>
        <w:tc>
          <w:tcPr>
            <w:tcW w:w="890" w:type="dxa"/>
          </w:tcPr>
          <w:p w:rsidR="00626FAF" w:rsidRDefault="00626FAF" w:rsidP="00AC18A9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626FAF" w:rsidRPr="00CA2F60" w:rsidTr="004A0E5F">
        <w:trPr>
          <w:trHeight w:val="20"/>
        </w:trPr>
        <w:tc>
          <w:tcPr>
            <w:tcW w:w="552" w:type="dxa"/>
          </w:tcPr>
          <w:p w:rsidR="00626FAF" w:rsidRPr="00CA2F60" w:rsidRDefault="00626FAF" w:rsidP="00AC18A9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 w:firstLine="0"/>
              <w:rPr>
                <w:b/>
                <w:spacing w:val="-1"/>
                <w:sz w:val="24"/>
                <w:szCs w:val="24"/>
              </w:rPr>
            </w:pPr>
          </w:p>
        </w:tc>
        <w:tc>
          <w:tcPr>
            <w:tcW w:w="7643" w:type="dxa"/>
          </w:tcPr>
          <w:p w:rsidR="00626FAF" w:rsidRPr="00CA2F60" w:rsidRDefault="00626FAF" w:rsidP="004862E4">
            <w:pPr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>Сигнал. Кодирование с исправлением ошибок. Помехоустойчивые коды.</w:t>
            </w:r>
            <w:r>
              <w:t xml:space="preserve"> </w:t>
            </w:r>
          </w:p>
        </w:tc>
        <w:tc>
          <w:tcPr>
            <w:tcW w:w="704" w:type="dxa"/>
          </w:tcPr>
          <w:p w:rsidR="00626FAF" w:rsidRPr="00CA2F60" w:rsidRDefault="00626FAF" w:rsidP="00AC18A9">
            <w:pPr>
              <w:jc w:val="center"/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>1</w:t>
            </w:r>
          </w:p>
        </w:tc>
        <w:tc>
          <w:tcPr>
            <w:tcW w:w="963" w:type="dxa"/>
          </w:tcPr>
          <w:p w:rsidR="00626FAF" w:rsidRPr="003A01D0" w:rsidRDefault="00626FAF" w:rsidP="004A0E5F">
            <w:r w:rsidRPr="003A01D0">
              <w:t>06.09</w:t>
            </w:r>
          </w:p>
        </w:tc>
        <w:tc>
          <w:tcPr>
            <w:tcW w:w="890" w:type="dxa"/>
          </w:tcPr>
          <w:p w:rsidR="00626FAF" w:rsidRDefault="00626FAF" w:rsidP="00AC18A9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626FAF" w:rsidRPr="00CA2F60" w:rsidTr="004A0E5F">
        <w:trPr>
          <w:trHeight w:val="20"/>
        </w:trPr>
        <w:tc>
          <w:tcPr>
            <w:tcW w:w="552" w:type="dxa"/>
          </w:tcPr>
          <w:p w:rsidR="00626FAF" w:rsidRPr="00CA2F60" w:rsidRDefault="00626FAF" w:rsidP="00AC18A9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 w:firstLine="0"/>
              <w:rPr>
                <w:b/>
                <w:spacing w:val="-1"/>
                <w:sz w:val="24"/>
                <w:szCs w:val="24"/>
              </w:rPr>
            </w:pPr>
          </w:p>
        </w:tc>
        <w:tc>
          <w:tcPr>
            <w:tcW w:w="7643" w:type="dxa"/>
          </w:tcPr>
          <w:p w:rsidR="00626FAF" w:rsidRPr="00CA2F60" w:rsidRDefault="00D46FB0" w:rsidP="00062840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  <w:r>
              <w:rPr>
                <w:sz w:val="24"/>
                <w:szCs w:val="24"/>
              </w:rPr>
              <w:t xml:space="preserve"> Помехоустойчивые коды.</w:t>
            </w:r>
          </w:p>
        </w:tc>
        <w:tc>
          <w:tcPr>
            <w:tcW w:w="704" w:type="dxa"/>
          </w:tcPr>
          <w:p w:rsidR="00626FAF" w:rsidRPr="00CA2F60" w:rsidRDefault="00626FAF" w:rsidP="00AC18A9">
            <w:pPr>
              <w:jc w:val="center"/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>1</w:t>
            </w:r>
          </w:p>
        </w:tc>
        <w:tc>
          <w:tcPr>
            <w:tcW w:w="963" w:type="dxa"/>
          </w:tcPr>
          <w:p w:rsidR="00626FAF" w:rsidRPr="003A01D0" w:rsidRDefault="00626FAF" w:rsidP="004A0E5F">
            <w:r w:rsidRPr="003A01D0">
              <w:t>07.09</w:t>
            </w:r>
          </w:p>
        </w:tc>
        <w:tc>
          <w:tcPr>
            <w:tcW w:w="890" w:type="dxa"/>
          </w:tcPr>
          <w:p w:rsidR="00626FAF" w:rsidRDefault="00626FAF" w:rsidP="00AC18A9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626FAF" w:rsidRPr="00CA2F60" w:rsidTr="004A0E5F">
        <w:trPr>
          <w:trHeight w:val="20"/>
        </w:trPr>
        <w:tc>
          <w:tcPr>
            <w:tcW w:w="552" w:type="dxa"/>
          </w:tcPr>
          <w:p w:rsidR="00626FAF" w:rsidRPr="00CA2F60" w:rsidRDefault="00626FAF" w:rsidP="00AC18A9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 w:firstLine="0"/>
              <w:rPr>
                <w:b/>
                <w:spacing w:val="-1"/>
                <w:sz w:val="24"/>
                <w:szCs w:val="24"/>
              </w:rPr>
            </w:pPr>
          </w:p>
        </w:tc>
        <w:tc>
          <w:tcPr>
            <w:tcW w:w="7643" w:type="dxa"/>
          </w:tcPr>
          <w:p w:rsidR="00626FAF" w:rsidRPr="00CA2F60" w:rsidRDefault="00D46FB0" w:rsidP="00442D70">
            <w:pPr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>Сжатие данных без потерь.</w:t>
            </w:r>
            <w:r w:rsidRPr="00431915">
              <w:rPr>
                <w:sz w:val="24"/>
                <w:szCs w:val="24"/>
              </w:rPr>
              <w:t xml:space="preserve"> </w:t>
            </w:r>
          </w:p>
        </w:tc>
        <w:tc>
          <w:tcPr>
            <w:tcW w:w="704" w:type="dxa"/>
          </w:tcPr>
          <w:p w:rsidR="00626FAF" w:rsidRPr="00D836A7" w:rsidRDefault="00626FAF" w:rsidP="00AC18A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63" w:type="dxa"/>
          </w:tcPr>
          <w:p w:rsidR="00626FAF" w:rsidRPr="003A01D0" w:rsidRDefault="00626FAF" w:rsidP="004A0E5F">
            <w:r w:rsidRPr="003A01D0">
              <w:t>09.09</w:t>
            </w:r>
          </w:p>
        </w:tc>
        <w:tc>
          <w:tcPr>
            <w:tcW w:w="890" w:type="dxa"/>
          </w:tcPr>
          <w:p w:rsidR="00626FAF" w:rsidRDefault="00626FAF" w:rsidP="00AC18A9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626FAF" w:rsidRPr="00CA2F60" w:rsidTr="004A0E5F">
        <w:trPr>
          <w:trHeight w:val="20"/>
        </w:trPr>
        <w:tc>
          <w:tcPr>
            <w:tcW w:w="552" w:type="dxa"/>
          </w:tcPr>
          <w:p w:rsidR="00626FAF" w:rsidRPr="00CA2F60" w:rsidRDefault="00626FAF" w:rsidP="00AC18A9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 w:firstLine="0"/>
              <w:rPr>
                <w:b/>
                <w:spacing w:val="-1"/>
                <w:sz w:val="24"/>
                <w:szCs w:val="24"/>
              </w:rPr>
            </w:pPr>
          </w:p>
        </w:tc>
        <w:tc>
          <w:tcPr>
            <w:tcW w:w="7643" w:type="dxa"/>
          </w:tcPr>
          <w:p w:rsidR="00D46FB0" w:rsidRDefault="00D46FB0" w:rsidP="00D46FB0">
            <w:pPr>
              <w:rPr>
                <w:sz w:val="24"/>
                <w:szCs w:val="24"/>
              </w:rPr>
            </w:pPr>
            <w:r w:rsidRPr="00062840">
              <w:rPr>
                <w:sz w:val="24"/>
                <w:szCs w:val="24"/>
              </w:rPr>
              <w:t>Сжатие данных без потерь.</w:t>
            </w:r>
          </w:p>
          <w:p w:rsidR="00626FAF" w:rsidRPr="00CA2F60" w:rsidRDefault="00D46FB0" w:rsidP="00D46FB0">
            <w:pPr>
              <w:rPr>
                <w:sz w:val="24"/>
                <w:szCs w:val="24"/>
              </w:rPr>
            </w:pPr>
            <w:r w:rsidRPr="00434B66">
              <w:rPr>
                <w:sz w:val="24"/>
                <w:szCs w:val="24"/>
              </w:rPr>
              <w:t>Тест Передача данных.</w:t>
            </w:r>
          </w:p>
        </w:tc>
        <w:tc>
          <w:tcPr>
            <w:tcW w:w="704" w:type="dxa"/>
          </w:tcPr>
          <w:p w:rsidR="00626FAF" w:rsidRPr="00D836A7" w:rsidRDefault="00626FAF" w:rsidP="00AC18A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63" w:type="dxa"/>
          </w:tcPr>
          <w:p w:rsidR="00626FAF" w:rsidRPr="003A01D0" w:rsidRDefault="00626FAF" w:rsidP="004A0E5F">
            <w:r w:rsidRPr="003A01D0">
              <w:t>10.09</w:t>
            </w:r>
          </w:p>
        </w:tc>
        <w:tc>
          <w:tcPr>
            <w:tcW w:w="890" w:type="dxa"/>
          </w:tcPr>
          <w:p w:rsidR="00626FAF" w:rsidRDefault="00626FAF" w:rsidP="00AC18A9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626FAF" w:rsidRPr="00CA2F60" w:rsidTr="004A0E5F">
        <w:trPr>
          <w:trHeight w:val="20"/>
        </w:trPr>
        <w:tc>
          <w:tcPr>
            <w:tcW w:w="552" w:type="dxa"/>
          </w:tcPr>
          <w:p w:rsidR="00626FAF" w:rsidRPr="00CA2F60" w:rsidRDefault="00626FAF" w:rsidP="00AC18A9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 w:firstLine="0"/>
              <w:rPr>
                <w:b/>
                <w:spacing w:val="-1"/>
                <w:sz w:val="24"/>
                <w:szCs w:val="24"/>
              </w:rPr>
            </w:pPr>
          </w:p>
        </w:tc>
        <w:tc>
          <w:tcPr>
            <w:tcW w:w="7643" w:type="dxa"/>
          </w:tcPr>
          <w:p w:rsidR="00626FAF" w:rsidRPr="00CA2F60" w:rsidRDefault="00626FAF" w:rsidP="00AC18A9">
            <w:pPr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>Алгоритм Хаффмана.</w:t>
            </w:r>
          </w:p>
        </w:tc>
        <w:tc>
          <w:tcPr>
            <w:tcW w:w="704" w:type="dxa"/>
          </w:tcPr>
          <w:p w:rsidR="00626FAF" w:rsidRPr="00CA2F60" w:rsidRDefault="00626FAF" w:rsidP="00AC18A9">
            <w:pPr>
              <w:jc w:val="center"/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>1</w:t>
            </w:r>
          </w:p>
        </w:tc>
        <w:tc>
          <w:tcPr>
            <w:tcW w:w="963" w:type="dxa"/>
          </w:tcPr>
          <w:p w:rsidR="00626FAF" w:rsidRPr="003A01D0" w:rsidRDefault="00626FAF" w:rsidP="004A0E5F">
            <w:r w:rsidRPr="003A01D0">
              <w:t>11.09</w:t>
            </w:r>
          </w:p>
        </w:tc>
        <w:tc>
          <w:tcPr>
            <w:tcW w:w="890" w:type="dxa"/>
          </w:tcPr>
          <w:p w:rsidR="00626FAF" w:rsidRDefault="00626FAF" w:rsidP="00AC18A9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626FAF" w:rsidRPr="00CA2F60" w:rsidTr="004A0E5F">
        <w:trPr>
          <w:trHeight w:val="20"/>
        </w:trPr>
        <w:tc>
          <w:tcPr>
            <w:tcW w:w="552" w:type="dxa"/>
          </w:tcPr>
          <w:p w:rsidR="00626FAF" w:rsidRPr="00CA2F60" w:rsidRDefault="00626FAF" w:rsidP="00AC18A9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 w:firstLine="0"/>
              <w:rPr>
                <w:b/>
                <w:spacing w:val="-1"/>
                <w:sz w:val="24"/>
                <w:szCs w:val="24"/>
              </w:rPr>
            </w:pPr>
          </w:p>
        </w:tc>
        <w:tc>
          <w:tcPr>
            <w:tcW w:w="7643" w:type="dxa"/>
          </w:tcPr>
          <w:p w:rsidR="00626FAF" w:rsidRDefault="00626FAF" w:rsidP="00AC18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Решение задач на Алгоритм Хаффмана. </w:t>
            </w:r>
          </w:p>
          <w:p w:rsidR="00626FAF" w:rsidRPr="0018089C" w:rsidRDefault="00626FAF" w:rsidP="00AC18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 Кодирование и декодирование.</w:t>
            </w:r>
          </w:p>
        </w:tc>
        <w:tc>
          <w:tcPr>
            <w:tcW w:w="704" w:type="dxa"/>
          </w:tcPr>
          <w:p w:rsidR="00626FAF" w:rsidRPr="00D836A7" w:rsidRDefault="00626FAF" w:rsidP="00AC18A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63" w:type="dxa"/>
          </w:tcPr>
          <w:p w:rsidR="00626FAF" w:rsidRPr="003A01D0" w:rsidRDefault="00626FAF" w:rsidP="004A0E5F">
            <w:r w:rsidRPr="003A01D0">
              <w:t>12.09</w:t>
            </w:r>
          </w:p>
        </w:tc>
        <w:tc>
          <w:tcPr>
            <w:tcW w:w="890" w:type="dxa"/>
          </w:tcPr>
          <w:p w:rsidR="00626FAF" w:rsidRDefault="00626FAF" w:rsidP="00AC18A9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626FAF" w:rsidRPr="00CA2F60" w:rsidTr="004A0E5F">
        <w:trPr>
          <w:trHeight w:val="20"/>
        </w:trPr>
        <w:tc>
          <w:tcPr>
            <w:tcW w:w="552" w:type="dxa"/>
          </w:tcPr>
          <w:p w:rsidR="00626FAF" w:rsidRPr="00CA2F60" w:rsidRDefault="00626FAF" w:rsidP="00AC18A9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 w:firstLine="0"/>
              <w:rPr>
                <w:b/>
                <w:spacing w:val="-1"/>
                <w:sz w:val="24"/>
                <w:szCs w:val="24"/>
              </w:rPr>
            </w:pPr>
          </w:p>
        </w:tc>
        <w:tc>
          <w:tcPr>
            <w:tcW w:w="7643" w:type="dxa"/>
          </w:tcPr>
          <w:p w:rsidR="00626FAF" w:rsidRDefault="00626FAF" w:rsidP="00AC18A9">
            <w:pPr>
              <w:rPr>
                <w:sz w:val="24"/>
                <w:szCs w:val="24"/>
              </w:rPr>
            </w:pPr>
            <w:proofErr w:type="gramStart"/>
            <w:r w:rsidRPr="00434B66">
              <w:rPr>
                <w:sz w:val="24"/>
                <w:szCs w:val="24"/>
              </w:rPr>
              <w:t>ПР</w:t>
            </w:r>
            <w:proofErr w:type="gramEnd"/>
            <w:r w:rsidRPr="00434B66">
              <w:rPr>
                <w:sz w:val="24"/>
                <w:szCs w:val="24"/>
              </w:rPr>
              <w:t xml:space="preserve"> Сравнение алгоритмов сжатия</w:t>
            </w:r>
          </w:p>
        </w:tc>
        <w:tc>
          <w:tcPr>
            <w:tcW w:w="704" w:type="dxa"/>
          </w:tcPr>
          <w:p w:rsidR="00626FAF" w:rsidRPr="00D836A7" w:rsidRDefault="00626FAF" w:rsidP="00AC18A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63" w:type="dxa"/>
          </w:tcPr>
          <w:p w:rsidR="00626FAF" w:rsidRPr="003A01D0" w:rsidRDefault="00626FAF" w:rsidP="004A0E5F">
            <w:r w:rsidRPr="003A01D0">
              <w:t>13.09</w:t>
            </w:r>
          </w:p>
        </w:tc>
        <w:tc>
          <w:tcPr>
            <w:tcW w:w="890" w:type="dxa"/>
          </w:tcPr>
          <w:p w:rsidR="00626FAF" w:rsidRDefault="00626FAF" w:rsidP="00AC18A9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626FAF" w:rsidRPr="00CA2F60" w:rsidTr="004A0E5F">
        <w:trPr>
          <w:trHeight w:val="20"/>
        </w:trPr>
        <w:tc>
          <w:tcPr>
            <w:tcW w:w="552" w:type="dxa"/>
          </w:tcPr>
          <w:p w:rsidR="00626FAF" w:rsidRPr="00CA2F60" w:rsidRDefault="00626FAF" w:rsidP="00AC18A9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 w:firstLine="0"/>
              <w:rPr>
                <w:b/>
                <w:spacing w:val="-1"/>
                <w:sz w:val="24"/>
                <w:szCs w:val="24"/>
              </w:rPr>
            </w:pPr>
            <w:r w:rsidRPr="00CA2F60">
              <w:rPr>
                <w:b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7643" w:type="dxa"/>
          </w:tcPr>
          <w:p w:rsidR="00626FAF" w:rsidRDefault="00626FAF" w:rsidP="00434B66">
            <w:pPr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>Практическая работа: использование архиватора.</w:t>
            </w:r>
            <w:r>
              <w:rPr>
                <w:sz w:val="24"/>
                <w:szCs w:val="24"/>
              </w:rPr>
              <w:t xml:space="preserve"> </w:t>
            </w:r>
          </w:p>
          <w:p w:rsidR="00626FAF" w:rsidRPr="00CA2F60" w:rsidRDefault="00626FAF" w:rsidP="00434B66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8F7372">
              <w:rPr>
                <w:sz w:val="24"/>
                <w:szCs w:val="24"/>
              </w:rPr>
              <w:t>Использование архиваторов.</w:t>
            </w:r>
          </w:p>
        </w:tc>
        <w:tc>
          <w:tcPr>
            <w:tcW w:w="704" w:type="dxa"/>
          </w:tcPr>
          <w:p w:rsidR="00626FAF" w:rsidRPr="00CA2F60" w:rsidRDefault="00626FAF" w:rsidP="00AC18A9">
            <w:pPr>
              <w:jc w:val="center"/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>1</w:t>
            </w:r>
          </w:p>
        </w:tc>
        <w:tc>
          <w:tcPr>
            <w:tcW w:w="963" w:type="dxa"/>
          </w:tcPr>
          <w:p w:rsidR="00626FAF" w:rsidRPr="003A01D0" w:rsidRDefault="00626FAF" w:rsidP="004A0E5F">
            <w:r w:rsidRPr="003A01D0">
              <w:t>14.09</w:t>
            </w:r>
          </w:p>
        </w:tc>
        <w:tc>
          <w:tcPr>
            <w:tcW w:w="890" w:type="dxa"/>
          </w:tcPr>
          <w:p w:rsidR="00626FAF" w:rsidRDefault="00626FAF" w:rsidP="00AC18A9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626FAF" w:rsidRPr="00CA2F60" w:rsidTr="004A0E5F">
        <w:trPr>
          <w:trHeight w:val="20"/>
        </w:trPr>
        <w:tc>
          <w:tcPr>
            <w:tcW w:w="552" w:type="dxa"/>
          </w:tcPr>
          <w:p w:rsidR="00626FAF" w:rsidRPr="00CA2F60" w:rsidRDefault="00626FAF" w:rsidP="00AC18A9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 w:firstLine="0"/>
              <w:rPr>
                <w:b/>
                <w:spacing w:val="-1"/>
                <w:sz w:val="24"/>
                <w:szCs w:val="24"/>
              </w:rPr>
            </w:pPr>
          </w:p>
        </w:tc>
        <w:tc>
          <w:tcPr>
            <w:tcW w:w="7643" w:type="dxa"/>
          </w:tcPr>
          <w:p w:rsidR="00626FAF" w:rsidRPr="00CA2F60" w:rsidRDefault="00626FAF" w:rsidP="009009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CA2F60">
              <w:rPr>
                <w:sz w:val="24"/>
                <w:szCs w:val="24"/>
              </w:rPr>
              <w:t>скажение информации Сжатие информации с потерями.</w:t>
            </w:r>
            <w:r>
              <w:t xml:space="preserve"> </w:t>
            </w:r>
          </w:p>
        </w:tc>
        <w:tc>
          <w:tcPr>
            <w:tcW w:w="704" w:type="dxa"/>
          </w:tcPr>
          <w:p w:rsidR="00626FAF" w:rsidRPr="00CA2F60" w:rsidRDefault="00626FAF" w:rsidP="00AC18A9">
            <w:pPr>
              <w:jc w:val="center"/>
              <w:rPr>
                <w:sz w:val="24"/>
                <w:szCs w:val="24"/>
                <w:lang w:val="en-US"/>
              </w:rPr>
            </w:pPr>
            <w:r w:rsidRPr="00CA2F60">
              <w:rPr>
                <w:sz w:val="24"/>
                <w:szCs w:val="24"/>
              </w:rPr>
              <w:t>1</w:t>
            </w:r>
          </w:p>
        </w:tc>
        <w:tc>
          <w:tcPr>
            <w:tcW w:w="963" w:type="dxa"/>
          </w:tcPr>
          <w:p w:rsidR="00626FAF" w:rsidRPr="003A01D0" w:rsidRDefault="00626FAF" w:rsidP="004A0E5F">
            <w:r w:rsidRPr="003A01D0">
              <w:t>16.09</w:t>
            </w:r>
          </w:p>
        </w:tc>
        <w:tc>
          <w:tcPr>
            <w:tcW w:w="890" w:type="dxa"/>
          </w:tcPr>
          <w:p w:rsidR="00626FAF" w:rsidRDefault="00626FAF" w:rsidP="00AC18A9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626FAF" w:rsidRPr="00CA2F60" w:rsidTr="004A0E5F">
        <w:trPr>
          <w:trHeight w:val="20"/>
        </w:trPr>
        <w:tc>
          <w:tcPr>
            <w:tcW w:w="552" w:type="dxa"/>
          </w:tcPr>
          <w:p w:rsidR="00626FAF" w:rsidRPr="00CA2F60" w:rsidRDefault="00626FAF" w:rsidP="00AC18A9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 w:firstLine="0"/>
              <w:rPr>
                <w:b/>
                <w:spacing w:val="-1"/>
                <w:sz w:val="24"/>
                <w:szCs w:val="24"/>
              </w:rPr>
            </w:pPr>
          </w:p>
        </w:tc>
        <w:tc>
          <w:tcPr>
            <w:tcW w:w="7643" w:type="dxa"/>
          </w:tcPr>
          <w:p w:rsidR="00626FAF" w:rsidRDefault="00626FAF" w:rsidP="00900950">
            <w:pPr>
              <w:rPr>
                <w:sz w:val="24"/>
                <w:szCs w:val="24"/>
              </w:rPr>
            </w:pPr>
            <w:proofErr w:type="gramStart"/>
            <w:r w:rsidRPr="00900950">
              <w:rPr>
                <w:sz w:val="24"/>
                <w:szCs w:val="24"/>
              </w:rPr>
              <w:t>ПР</w:t>
            </w:r>
            <w:proofErr w:type="gramEnd"/>
            <w:r w:rsidRPr="00900950">
              <w:rPr>
                <w:sz w:val="24"/>
                <w:szCs w:val="24"/>
              </w:rPr>
              <w:t xml:space="preserve"> Сжатие с потерями.</w:t>
            </w:r>
          </w:p>
        </w:tc>
        <w:tc>
          <w:tcPr>
            <w:tcW w:w="704" w:type="dxa"/>
          </w:tcPr>
          <w:p w:rsidR="00626FAF" w:rsidRPr="00CA2F60" w:rsidRDefault="00626FAF" w:rsidP="00AC18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3" w:type="dxa"/>
          </w:tcPr>
          <w:p w:rsidR="00626FAF" w:rsidRPr="003A01D0" w:rsidRDefault="00626FAF" w:rsidP="004A0E5F">
            <w:r w:rsidRPr="003A01D0">
              <w:t>17.09</w:t>
            </w:r>
          </w:p>
        </w:tc>
        <w:tc>
          <w:tcPr>
            <w:tcW w:w="890" w:type="dxa"/>
          </w:tcPr>
          <w:p w:rsidR="00626FAF" w:rsidRDefault="00626FAF" w:rsidP="00AC18A9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626FAF" w:rsidRPr="00CA2F60" w:rsidTr="004A0E5F">
        <w:trPr>
          <w:trHeight w:val="20"/>
        </w:trPr>
        <w:tc>
          <w:tcPr>
            <w:tcW w:w="552" w:type="dxa"/>
          </w:tcPr>
          <w:p w:rsidR="00626FAF" w:rsidRPr="00CA2F60" w:rsidRDefault="00626FAF" w:rsidP="00AC18A9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 w:firstLine="0"/>
              <w:rPr>
                <w:b/>
                <w:spacing w:val="-1"/>
                <w:sz w:val="24"/>
                <w:szCs w:val="24"/>
              </w:rPr>
            </w:pPr>
          </w:p>
        </w:tc>
        <w:tc>
          <w:tcPr>
            <w:tcW w:w="7643" w:type="dxa"/>
          </w:tcPr>
          <w:p w:rsidR="00626FAF" w:rsidRPr="00CA2F60" w:rsidRDefault="00626FAF" w:rsidP="00AC18A9">
            <w:pPr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>Системы, компоненты, состояние и взаимодействие компонентов Информация и управление. Системный подход.</w:t>
            </w:r>
          </w:p>
        </w:tc>
        <w:tc>
          <w:tcPr>
            <w:tcW w:w="704" w:type="dxa"/>
          </w:tcPr>
          <w:p w:rsidR="00626FAF" w:rsidRPr="00CA2F60" w:rsidRDefault="00626FAF" w:rsidP="00AC18A9">
            <w:pPr>
              <w:jc w:val="center"/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>1</w:t>
            </w:r>
          </w:p>
        </w:tc>
        <w:tc>
          <w:tcPr>
            <w:tcW w:w="963" w:type="dxa"/>
          </w:tcPr>
          <w:p w:rsidR="00626FAF" w:rsidRPr="003A01D0" w:rsidRDefault="00626FAF" w:rsidP="004A0E5F">
            <w:r w:rsidRPr="003A01D0">
              <w:t>18.09</w:t>
            </w:r>
          </w:p>
        </w:tc>
        <w:tc>
          <w:tcPr>
            <w:tcW w:w="890" w:type="dxa"/>
          </w:tcPr>
          <w:p w:rsidR="00626FAF" w:rsidRDefault="00626FAF" w:rsidP="00AC18A9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626FAF" w:rsidRPr="00CA2F60" w:rsidTr="004A0E5F">
        <w:trPr>
          <w:trHeight w:val="20"/>
        </w:trPr>
        <w:tc>
          <w:tcPr>
            <w:tcW w:w="552" w:type="dxa"/>
          </w:tcPr>
          <w:p w:rsidR="00626FAF" w:rsidRPr="00CA2F60" w:rsidRDefault="00626FAF" w:rsidP="00AC18A9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 w:firstLine="0"/>
              <w:rPr>
                <w:b/>
                <w:spacing w:val="-1"/>
                <w:sz w:val="24"/>
                <w:szCs w:val="24"/>
              </w:rPr>
            </w:pPr>
          </w:p>
        </w:tc>
        <w:tc>
          <w:tcPr>
            <w:tcW w:w="7643" w:type="dxa"/>
          </w:tcPr>
          <w:p w:rsidR="00626FAF" w:rsidRPr="00CA2F60" w:rsidRDefault="00626FAF" w:rsidP="00AC18A9">
            <w:pPr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>Информационное взаимодействие в системе, управление, обратная связь Информационное общество.</w:t>
            </w:r>
          </w:p>
        </w:tc>
        <w:tc>
          <w:tcPr>
            <w:tcW w:w="704" w:type="dxa"/>
          </w:tcPr>
          <w:p w:rsidR="00626FAF" w:rsidRPr="00CA2F60" w:rsidRDefault="00626FAF" w:rsidP="00AC18A9">
            <w:pPr>
              <w:jc w:val="center"/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>1</w:t>
            </w:r>
          </w:p>
        </w:tc>
        <w:tc>
          <w:tcPr>
            <w:tcW w:w="963" w:type="dxa"/>
          </w:tcPr>
          <w:p w:rsidR="00626FAF" w:rsidRPr="003A01D0" w:rsidRDefault="00626FAF" w:rsidP="004A0E5F">
            <w:r w:rsidRPr="003A01D0">
              <w:t>19.09</w:t>
            </w:r>
          </w:p>
        </w:tc>
        <w:tc>
          <w:tcPr>
            <w:tcW w:w="890" w:type="dxa"/>
          </w:tcPr>
          <w:p w:rsidR="00626FAF" w:rsidRDefault="00626FAF" w:rsidP="00AC18A9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626FAF" w:rsidRPr="00CA2F60" w:rsidTr="004A0E5F">
        <w:trPr>
          <w:trHeight w:val="20"/>
        </w:trPr>
        <w:tc>
          <w:tcPr>
            <w:tcW w:w="552" w:type="dxa"/>
          </w:tcPr>
          <w:p w:rsidR="00626FAF" w:rsidRPr="00CA2F60" w:rsidRDefault="00626FAF" w:rsidP="00AC18A9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 w:firstLine="0"/>
              <w:rPr>
                <w:b/>
                <w:spacing w:val="-1"/>
                <w:sz w:val="24"/>
                <w:szCs w:val="24"/>
              </w:rPr>
            </w:pPr>
            <w:r w:rsidRPr="00CA2F60">
              <w:rPr>
                <w:b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7643" w:type="dxa"/>
          </w:tcPr>
          <w:p w:rsidR="00626FAF" w:rsidRPr="00CA2F60" w:rsidRDefault="00626FAF" w:rsidP="00AC18A9">
            <w:pPr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>Модель в деятельности человека Модели и моделирование.</w:t>
            </w:r>
          </w:p>
        </w:tc>
        <w:tc>
          <w:tcPr>
            <w:tcW w:w="704" w:type="dxa"/>
          </w:tcPr>
          <w:p w:rsidR="00626FAF" w:rsidRPr="00CA2F60" w:rsidRDefault="00626FAF" w:rsidP="00AC18A9">
            <w:pPr>
              <w:jc w:val="center"/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>1</w:t>
            </w:r>
          </w:p>
        </w:tc>
        <w:tc>
          <w:tcPr>
            <w:tcW w:w="963" w:type="dxa"/>
          </w:tcPr>
          <w:p w:rsidR="00626FAF" w:rsidRPr="003A01D0" w:rsidRDefault="00626FAF" w:rsidP="004A0E5F">
            <w:r w:rsidRPr="003A01D0">
              <w:t>20.09</w:t>
            </w:r>
          </w:p>
        </w:tc>
        <w:tc>
          <w:tcPr>
            <w:tcW w:w="890" w:type="dxa"/>
          </w:tcPr>
          <w:p w:rsidR="00626FAF" w:rsidRDefault="00626FAF" w:rsidP="00AC18A9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626FAF" w:rsidRPr="00CA2F60" w:rsidTr="004A0E5F">
        <w:trPr>
          <w:trHeight w:val="20"/>
        </w:trPr>
        <w:tc>
          <w:tcPr>
            <w:tcW w:w="552" w:type="dxa"/>
          </w:tcPr>
          <w:p w:rsidR="00626FAF" w:rsidRPr="00CA2F60" w:rsidRDefault="00626FAF" w:rsidP="00AC18A9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 w:firstLine="0"/>
              <w:rPr>
                <w:b/>
                <w:spacing w:val="-1"/>
                <w:sz w:val="24"/>
                <w:szCs w:val="24"/>
              </w:rPr>
            </w:pPr>
            <w:r w:rsidRPr="00CA2F60">
              <w:rPr>
                <w:b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7643" w:type="dxa"/>
          </w:tcPr>
          <w:p w:rsidR="00626FAF" w:rsidRPr="00CA2F60" w:rsidRDefault="00626FAF" w:rsidP="00900950">
            <w:pPr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 xml:space="preserve">Описание (информационная модель) реального объекта и процесса, соответствие описания объекту и целям описания </w:t>
            </w:r>
          </w:p>
        </w:tc>
        <w:tc>
          <w:tcPr>
            <w:tcW w:w="704" w:type="dxa"/>
          </w:tcPr>
          <w:p w:rsidR="00626FAF" w:rsidRPr="00CA2F60" w:rsidRDefault="00626FAF" w:rsidP="00AC18A9">
            <w:pPr>
              <w:jc w:val="center"/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>1</w:t>
            </w:r>
          </w:p>
        </w:tc>
        <w:tc>
          <w:tcPr>
            <w:tcW w:w="963" w:type="dxa"/>
          </w:tcPr>
          <w:p w:rsidR="00626FAF" w:rsidRPr="003A01D0" w:rsidRDefault="00626FAF" w:rsidP="004A0E5F">
            <w:r w:rsidRPr="003A01D0">
              <w:t>21.09</w:t>
            </w:r>
          </w:p>
        </w:tc>
        <w:tc>
          <w:tcPr>
            <w:tcW w:w="890" w:type="dxa"/>
          </w:tcPr>
          <w:p w:rsidR="00626FAF" w:rsidRDefault="00626FAF" w:rsidP="00AC18A9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626FAF" w:rsidRPr="00CA2F60" w:rsidTr="004A0E5F">
        <w:trPr>
          <w:trHeight w:val="20"/>
        </w:trPr>
        <w:tc>
          <w:tcPr>
            <w:tcW w:w="552" w:type="dxa"/>
          </w:tcPr>
          <w:p w:rsidR="00626FAF" w:rsidRPr="00CA2F60" w:rsidRDefault="00626FAF" w:rsidP="00AC18A9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 w:firstLine="0"/>
              <w:rPr>
                <w:b/>
                <w:spacing w:val="-1"/>
                <w:sz w:val="24"/>
                <w:szCs w:val="24"/>
              </w:rPr>
            </w:pPr>
          </w:p>
        </w:tc>
        <w:tc>
          <w:tcPr>
            <w:tcW w:w="7643" w:type="dxa"/>
          </w:tcPr>
          <w:p w:rsidR="00626FAF" w:rsidRDefault="00626FAF" w:rsidP="00900950">
            <w:pPr>
              <w:rPr>
                <w:sz w:val="24"/>
                <w:szCs w:val="24"/>
              </w:rPr>
            </w:pPr>
            <w:r w:rsidRPr="00900950">
              <w:rPr>
                <w:sz w:val="24"/>
                <w:szCs w:val="24"/>
              </w:rPr>
              <w:t xml:space="preserve">Системный подход в моделировании. </w:t>
            </w:r>
          </w:p>
          <w:p w:rsidR="00626FAF" w:rsidRPr="00CA2F60" w:rsidRDefault="00626FAF" w:rsidP="00900950">
            <w:pPr>
              <w:rPr>
                <w:sz w:val="24"/>
                <w:szCs w:val="24"/>
              </w:rPr>
            </w:pPr>
            <w:proofErr w:type="gramStart"/>
            <w:r w:rsidRPr="00900950">
              <w:rPr>
                <w:sz w:val="24"/>
                <w:szCs w:val="24"/>
              </w:rPr>
              <w:t>ПР</w:t>
            </w:r>
            <w:proofErr w:type="gramEnd"/>
            <w:r w:rsidRPr="00900950">
              <w:rPr>
                <w:sz w:val="24"/>
                <w:szCs w:val="24"/>
              </w:rPr>
              <w:t xml:space="preserve"> Моделирование работы процессора.</w:t>
            </w:r>
          </w:p>
        </w:tc>
        <w:tc>
          <w:tcPr>
            <w:tcW w:w="704" w:type="dxa"/>
          </w:tcPr>
          <w:p w:rsidR="00626FAF" w:rsidRPr="00D836A7" w:rsidRDefault="00626FAF" w:rsidP="00AC18A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63" w:type="dxa"/>
          </w:tcPr>
          <w:p w:rsidR="00626FAF" w:rsidRPr="003A01D0" w:rsidRDefault="00626FAF" w:rsidP="004A0E5F">
            <w:r w:rsidRPr="003A01D0">
              <w:t>23.09</w:t>
            </w:r>
          </w:p>
        </w:tc>
        <w:tc>
          <w:tcPr>
            <w:tcW w:w="890" w:type="dxa"/>
          </w:tcPr>
          <w:p w:rsidR="00626FAF" w:rsidRDefault="00626FAF" w:rsidP="00AC18A9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626FAF" w:rsidRPr="00CA2F60" w:rsidTr="004A0E5F">
        <w:trPr>
          <w:trHeight w:val="20"/>
        </w:trPr>
        <w:tc>
          <w:tcPr>
            <w:tcW w:w="552" w:type="dxa"/>
          </w:tcPr>
          <w:p w:rsidR="00626FAF" w:rsidRPr="00CA2F60" w:rsidRDefault="00626FAF" w:rsidP="00AC18A9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 w:firstLine="0"/>
              <w:rPr>
                <w:b/>
                <w:spacing w:val="-1"/>
                <w:sz w:val="24"/>
                <w:szCs w:val="24"/>
              </w:rPr>
            </w:pPr>
            <w:r w:rsidRPr="00CA2F60">
              <w:rPr>
                <w:b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7643" w:type="dxa"/>
          </w:tcPr>
          <w:p w:rsidR="00626FAF" w:rsidRPr="00CA2F60" w:rsidRDefault="00626FAF" w:rsidP="00900950">
            <w:pPr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>Схемы, таблицы, графики, формулы как описания Использование графов.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704" w:type="dxa"/>
          </w:tcPr>
          <w:p w:rsidR="00626FAF" w:rsidRPr="00CA2F60" w:rsidRDefault="00626FAF" w:rsidP="00AC18A9">
            <w:pPr>
              <w:jc w:val="center"/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>1</w:t>
            </w:r>
          </w:p>
        </w:tc>
        <w:tc>
          <w:tcPr>
            <w:tcW w:w="963" w:type="dxa"/>
          </w:tcPr>
          <w:p w:rsidR="00626FAF" w:rsidRPr="003A01D0" w:rsidRDefault="00626FAF" w:rsidP="004A0E5F">
            <w:r w:rsidRPr="003A01D0">
              <w:t>24.09</w:t>
            </w:r>
          </w:p>
        </w:tc>
        <w:tc>
          <w:tcPr>
            <w:tcW w:w="890" w:type="dxa"/>
          </w:tcPr>
          <w:p w:rsidR="00626FAF" w:rsidRDefault="00626FAF" w:rsidP="00AC18A9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626FAF" w:rsidRPr="00CA2F60" w:rsidTr="004A0E5F">
        <w:trPr>
          <w:trHeight w:val="20"/>
        </w:trPr>
        <w:tc>
          <w:tcPr>
            <w:tcW w:w="552" w:type="dxa"/>
          </w:tcPr>
          <w:p w:rsidR="00626FAF" w:rsidRPr="00CA2F60" w:rsidRDefault="00626FAF" w:rsidP="00AC18A9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 w:firstLine="0"/>
              <w:rPr>
                <w:b/>
                <w:spacing w:val="-1"/>
                <w:sz w:val="24"/>
                <w:szCs w:val="24"/>
              </w:rPr>
            </w:pPr>
          </w:p>
        </w:tc>
        <w:tc>
          <w:tcPr>
            <w:tcW w:w="7643" w:type="dxa"/>
          </w:tcPr>
          <w:p w:rsidR="00626FAF" w:rsidRPr="00CA2F60" w:rsidRDefault="00626FAF" w:rsidP="00476DCE">
            <w:pPr>
              <w:rPr>
                <w:sz w:val="24"/>
                <w:szCs w:val="24"/>
              </w:rPr>
            </w:pPr>
            <w:r w:rsidRPr="00900950">
              <w:rPr>
                <w:sz w:val="24"/>
                <w:szCs w:val="24"/>
              </w:rPr>
              <w:t xml:space="preserve">Использование информационной модели в процессе общения, практической деятельности, исследования. Этапы моделирования. </w:t>
            </w:r>
          </w:p>
        </w:tc>
        <w:tc>
          <w:tcPr>
            <w:tcW w:w="704" w:type="dxa"/>
          </w:tcPr>
          <w:p w:rsidR="00626FAF" w:rsidRPr="00CA2F60" w:rsidRDefault="00626FAF" w:rsidP="00AC18A9">
            <w:pPr>
              <w:jc w:val="center"/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>1</w:t>
            </w:r>
          </w:p>
        </w:tc>
        <w:tc>
          <w:tcPr>
            <w:tcW w:w="963" w:type="dxa"/>
          </w:tcPr>
          <w:p w:rsidR="00626FAF" w:rsidRPr="003A01D0" w:rsidRDefault="00626FAF" w:rsidP="004A0E5F">
            <w:r w:rsidRPr="003A01D0">
              <w:t>25.09</w:t>
            </w:r>
          </w:p>
        </w:tc>
        <w:tc>
          <w:tcPr>
            <w:tcW w:w="890" w:type="dxa"/>
          </w:tcPr>
          <w:p w:rsidR="00626FAF" w:rsidRDefault="00626FAF" w:rsidP="00AC18A9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626FAF" w:rsidRPr="00CA2F60" w:rsidTr="004A0E5F">
        <w:trPr>
          <w:trHeight w:val="20"/>
        </w:trPr>
        <w:tc>
          <w:tcPr>
            <w:tcW w:w="552" w:type="dxa"/>
          </w:tcPr>
          <w:p w:rsidR="00626FAF" w:rsidRPr="00CA2F60" w:rsidRDefault="00626FAF" w:rsidP="00AC18A9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 w:firstLine="0"/>
              <w:rPr>
                <w:b/>
                <w:spacing w:val="-1"/>
                <w:sz w:val="24"/>
                <w:szCs w:val="24"/>
              </w:rPr>
            </w:pPr>
            <w:r w:rsidRPr="00CA2F6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643" w:type="dxa"/>
          </w:tcPr>
          <w:p w:rsidR="00626FAF" w:rsidRPr="00CA2F60" w:rsidRDefault="00626FAF" w:rsidP="00AC18A9">
            <w:pPr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>Математические модели в технических системах: Моделирование движения. Дискретизация.</w:t>
            </w:r>
          </w:p>
        </w:tc>
        <w:tc>
          <w:tcPr>
            <w:tcW w:w="704" w:type="dxa"/>
          </w:tcPr>
          <w:p w:rsidR="00626FAF" w:rsidRPr="00CA2F60" w:rsidRDefault="00626FAF" w:rsidP="00AC18A9">
            <w:pPr>
              <w:jc w:val="center"/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>1</w:t>
            </w:r>
          </w:p>
        </w:tc>
        <w:tc>
          <w:tcPr>
            <w:tcW w:w="963" w:type="dxa"/>
          </w:tcPr>
          <w:p w:rsidR="00626FAF" w:rsidRPr="003A01D0" w:rsidRDefault="00626FAF" w:rsidP="004A0E5F">
            <w:r w:rsidRPr="003A01D0">
              <w:t>26.09</w:t>
            </w:r>
          </w:p>
        </w:tc>
        <w:tc>
          <w:tcPr>
            <w:tcW w:w="890" w:type="dxa"/>
          </w:tcPr>
          <w:p w:rsidR="00626FAF" w:rsidRDefault="00626FAF" w:rsidP="00AC18A9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626FAF" w:rsidRPr="00CA2F60" w:rsidTr="004A0E5F">
        <w:trPr>
          <w:trHeight w:val="20"/>
        </w:trPr>
        <w:tc>
          <w:tcPr>
            <w:tcW w:w="552" w:type="dxa"/>
          </w:tcPr>
          <w:p w:rsidR="00626FAF" w:rsidRPr="00CA2F60" w:rsidRDefault="00626FAF" w:rsidP="00AC18A9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626FAF" w:rsidRPr="00CA2F60" w:rsidRDefault="00626FAF" w:rsidP="00AC18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Игровые стратегии</w:t>
            </w:r>
          </w:p>
        </w:tc>
        <w:tc>
          <w:tcPr>
            <w:tcW w:w="704" w:type="dxa"/>
          </w:tcPr>
          <w:p w:rsidR="00626FAF" w:rsidRPr="00D836A7" w:rsidRDefault="00626FAF" w:rsidP="00AC18A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63" w:type="dxa"/>
          </w:tcPr>
          <w:p w:rsidR="00626FAF" w:rsidRPr="003A01D0" w:rsidRDefault="00626FAF" w:rsidP="004A0E5F">
            <w:r w:rsidRPr="003A01D0">
              <w:t>27.09</w:t>
            </w:r>
          </w:p>
        </w:tc>
        <w:tc>
          <w:tcPr>
            <w:tcW w:w="890" w:type="dxa"/>
          </w:tcPr>
          <w:p w:rsidR="00626FAF" w:rsidRDefault="00626FAF" w:rsidP="00AC18A9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626FAF" w:rsidRPr="00CA2F60" w:rsidTr="004A0E5F">
        <w:trPr>
          <w:trHeight w:val="20"/>
        </w:trPr>
        <w:tc>
          <w:tcPr>
            <w:tcW w:w="552" w:type="dxa"/>
          </w:tcPr>
          <w:p w:rsidR="00626FAF" w:rsidRPr="00CA2F60" w:rsidRDefault="00626FAF" w:rsidP="00AC18A9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626FAF" w:rsidRDefault="00626FAF" w:rsidP="00AC18A9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  <w:r>
              <w:rPr>
                <w:sz w:val="24"/>
                <w:szCs w:val="24"/>
              </w:rPr>
              <w:t xml:space="preserve"> игровые стратегии</w:t>
            </w:r>
          </w:p>
        </w:tc>
        <w:tc>
          <w:tcPr>
            <w:tcW w:w="704" w:type="dxa"/>
          </w:tcPr>
          <w:p w:rsidR="00626FAF" w:rsidRPr="00D836A7" w:rsidRDefault="00626FAF" w:rsidP="00AC18A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63" w:type="dxa"/>
          </w:tcPr>
          <w:p w:rsidR="00626FAF" w:rsidRPr="003A01D0" w:rsidRDefault="00626FAF" w:rsidP="004A0E5F">
            <w:r w:rsidRPr="003A01D0">
              <w:t>28.09</w:t>
            </w:r>
          </w:p>
        </w:tc>
        <w:tc>
          <w:tcPr>
            <w:tcW w:w="890" w:type="dxa"/>
          </w:tcPr>
          <w:p w:rsidR="00626FAF" w:rsidRDefault="00626FAF" w:rsidP="00AC18A9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626FAF" w:rsidRPr="00CA2F60" w:rsidTr="004A0E5F">
        <w:trPr>
          <w:trHeight w:val="20"/>
        </w:trPr>
        <w:tc>
          <w:tcPr>
            <w:tcW w:w="552" w:type="dxa"/>
          </w:tcPr>
          <w:p w:rsidR="00626FAF" w:rsidRPr="00CA2F60" w:rsidRDefault="00626FAF" w:rsidP="00AC18A9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 w:firstLine="0"/>
              <w:rPr>
                <w:b/>
                <w:spacing w:val="-1"/>
                <w:sz w:val="24"/>
                <w:szCs w:val="24"/>
              </w:rPr>
            </w:pPr>
          </w:p>
        </w:tc>
        <w:tc>
          <w:tcPr>
            <w:tcW w:w="7643" w:type="dxa"/>
          </w:tcPr>
          <w:p w:rsidR="00626FAF" w:rsidRPr="00CA2F60" w:rsidRDefault="00626FAF" w:rsidP="006B35B3">
            <w:pPr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 xml:space="preserve">Примеры логических и алгоритмических языков для проведения компьютерного эксперимента. </w:t>
            </w:r>
          </w:p>
        </w:tc>
        <w:tc>
          <w:tcPr>
            <w:tcW w:w="704" w:type="dxa"/>
          </w:tcPr>
          <w:p w:rsidR="00626FAF" w:rsidRPr="00CA2F60" w:rsidRDefault="00626FAF" w:rsidP="00AC18A9">
            <w:pPr>
              <w:jc w:val="center"/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>1</w:t>
            </w:r>
          </w:p>
        </w:tc>
        <w:tc>
          <w:tcPr>
            <w:tcW w:w="963" w:type="dxa"/>
          </w:tcPr>
          <w:p w:rsidR="00626FAF" w:rsidRPr="003A01D0" w:rsidRDefault="00626FAF" w:rsidP="004A0E5F">
            <w:r w:rsidRPr="003A01D0">
              <w:t>30.09</w:t>
            </w:r>
          </w:p>
        </w:tc>
        <w:tc>
          <w:tcPr>
            <w:tcW w:w="890" w:type="dxa"/>
          </w:tcPr>
          <w:p w:rsidR="00626FAF" w:rsidRDefault="00626FAF" w:rsidP="00AC18A9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626FAF" w:rsidRPr="00CA2F60" w:rsidTr="004A0E5F">
        <w:trPr>
          <w:trHeight w:val="20"/>
        </w:trPr>
        <w:tc>
          <w:tcPr>
            <w:tcW w:w="552" w:type="dxa"/>
          </w:tcPr>
          <w:p w:rsidR="00626FAF" w:rsidRPr="00CA2F60" w:rsidRDefault="00626FAF" w:rsidP="00AC18A9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 w:firstLine="0"/>
              <w:rPr>
                <w:b/>
                <w:spacing w:val="-1"/>
                <w:sz w:val="24"/>
                <w:szCs w:val="24"/>
              </w:rPr>
            </w:pPr>
          </w:p>
        </w:tc>
        <w:tc>
          <w:tcPr>
            <w:tcW w:w="7643" w:type="dxa"/>
          </w:tcPr>
          <w:p w:rsidR="00626FAF" w:rsidRPr="00CA2F60" w:rsidRDefault="00626FAF" w:rsidP="00D836A7">
            <w:pPr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>Математические модели в биологических системах: Модели ограниченного и неограниченного роста.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704" w:type="dxa"/>
          </w:tcPr>
          <w:p w:rsidR="00626FAF" w:rsidRPr="00CA2F60" w:rsidRDefault="00626FAF" w:rsidP="00AC18A9">
            <w:pPr>
              <w:jc w:val="center"/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>1</w:t>
            </w:r>
          </w:p>
        </w:tc>
        <w:tc>
          <w:tcPr>
            <w:tcW w:w="963" w:type="dxa"/>
          </w:tcPr>
          <w:p w:rsidR="00626FAF" w:rsidRPr="003A01D0" w:rsidRDefault="00626FAF" w:rsidP="004A0E5F">
            <w:r w:rsidRPr="003A01D0">
              <w:t>02.10</w:t>
            </w:r>
          </w:p>
        </w:tc>
        <w:tc>
          <w:tcPr>
            <w:tcW w:w="890" w:type="dxa"/>
          </w:tcPr>
          <w:p w:rsidR="00626FAF" w:rsidRDefault="00626FAF" w:rsidP="00AC18A9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626FAF" w:rsidRPr="00CA2F60" w:rsidTr="004A0E5F">
        <w:trPr>
          <w:trHeight w:val="20"/>
        </w:trPr>
        <w:tc>
          <w:tcPr>
            <w:tcW w:w="552" w:type="dxa"/>
          </w:tcPr>
          <w:p w:rsidR="00626FAF" w:rsidRPr="00CA2F60" w:rsidRDefault="00626FAF" w:rsidP="00AC18A9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 w:firstLine="0"/>
              <w:rPr>
                <w:b/>
                <w:spacing w:val="-1"/>
                <w:sz w:val="24"/>
                <w:szCs w:val="24"/>
              </w:rPr>
            </w:pPr>
          </w:p>
        </w:tc>
        <w:tc>
          <w:tcPr>
            <w:tcW w:w="7643" w:type="dxa"/>
          </w:tcPr>
          <w:p w:rsidR="00626FAF" w:rsidRPr="00CA2F60" w:rsidRDefault="00626FAF" w:rsidP="00C121EF">
            <w:pPr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>Математические модели в социальных системах: Моделирование эпидемии.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 w:rsidR="00296866" w:rsidRPr="00AC2C17">
              <w:rPr>
                <w:sz w:val="24"/>
                <w:szCs w:val="24"/>
              </w:rPr>
              <w:t>ПР</w:t>
            </w:r>
            <w:proofErr w:type="gramEnd"/>
            <w:r w:rsidR="00296866">
              <w:rPr>
                <w:sz w:val="24"/>
                <w:szCs w:val="24"/>
              </w:rPr>
              <w:t xml:space="preserve"> </w:t>
            </w:r>
            <w:r w:rsidR="00296866" w:rsidRPr="00AC2C17">
              <w:rPr>
                <w:sz w:val="24"/>
                <w:szCs w:val="24"/>
              </w:rPr>
              <w:t>Моделирование эпидемии.</w:t>
            </w:r>
          </w:p>
        </w:tc>
        <w:tc>
          <w:tcPr>
            <w:tcW w:w="704" w:type="dxa"/>
          </w:tcPr>
          <w:p w:rsidR="00626FAF" w:rsidRPr="00CA2F60" w:rsidRDefault="00626FAF" w:rsidP="00AC18A9">
            <w:pPr>
              <w:jc w:val="center"/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>1</w:t>
            </w:r>
          </w:p>
        </w:tc>
        <w:tc>
          <w:tcPr>
            <w:tcW w:w="963" w:type="dxa"/>
          </w:tcPr>
          <w:p w:rsidR="00626FAF" w:rsidRPr="003A01D0" w:rsidRDefault="00626FAF" w:rsidP="004A0E5F">
            <w:r w:rsidRPr="003A01D0">
              <w:t>04.10</w:t>
            </w:r>
          </w:p>
        </w:tc>
        <w:tc>
          <w:tcPr>
            <w:tcW w:w="890" w:type="dxa"/>
          </w:tcPr>
          <w:p w:rsidR="00626FAF" w:rsidRDefault="00626FAF" w:rsidP="00AC18A9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626FAF" w:rsidRPr="00CA2F60" w:rsidTr="004A0E5F">
        <w:trPr>
          <w:trHeight w:val="20"/>
        </w:trPr>
        <w:tc>
          <w:tcPr>
            <w:tcW w:w="552" w:type="dxa"/>
          </w:tcPr>
          <w:p w:rsidR="00626FAF" w:rsidRPr="00CA2F60" w:rsidRDefault="00626FAF" w:rsidP="00AC18A9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 w:firstLine="0"/>
              <w:rPr>
                <w:b/>
                <w:spacing w:val="-1"/>
                <w:sz w:val="24"/>
                <w:szCs w:val="24"/>
              </w:rPr>
            </w:pPr>
          </w:p>
        </w:tc>
        <w:tc>
          <w:tcPr>
            <w:tcW w:w="7643" w:type="dxa"/>
          </w:tcPr>
          <w:p w:rsidR="00626FAF" w:rsidRDefault="00626FAF" w:rsidP="00C121EF">
            <w:pPr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>Математические модели в биологических системах: Модель «хищник-</w:t>
            </w:r>
            <w:r w:rsidRPr="00CA2F60">
              <w:rPr>
                <w:sz w:val="24"/>
                <w:szCs w:val="24"/>
              </w:rPr>
              <w:lastRenderedPageBreak/>
              <w:t>жертва».</w:t>
            </w:r>
            <w:r>
              <w:rPr>
                <w:sz w:val="24"/>
                <w:szCs w:val="24"/>
              </w:rPr>
              <w:t xml:space="preserve"> </w:t>
            </w:r>
          </w:p>
          <w:p w:rsidR="00626FAF" w:rsidRPr="00CA2F60" w:rsidRDefault="00626FAF" w:rsidP="00C121EF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F259D7">
              <w:rPr>
                <w:sz w:val="24"/>
                <w:szCs w:val="24"/>
              </w:rPr>
              <w:t>Модель «хищник-жертва».</w:t>
            </w:r>
          </w:p>
        </w:tc>
        <w:tc>
          <w:tcPr>
            <w:tcW w:w="704" w:type="dxa"/>
          </w:tcPr>
          <w:p w:rsidR="00626FAF" w:rsidRPr="00CA2F60" w:rsidRDefault="00626FAF" w:rsidP="00AC18A9">
            <w:pPr>
              <w:jc w:val="center"/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963" w:type="dxa"/>
          </w:tcPr>
          <w:p w:rsidR="00626FAF" w:rsidRPr="003A01D0" w:rsidRDefault="00626FAF" w:rsidP="004A0E5F">
            <w:r w:rsidRPr="003A01D0">
              <w:t>07.10</w:t>
            </w:r>
          </w:p>
        </w:tc>
        <w:tc>
          <w:tcPr>
            <w:tcW w:w="890" w:type="dxa"/>
          </w:tcPr>
          <w:p w:rsidR="00626FAF" w:rsidRDefault="00626FAF" w:rsidP="00AC18A9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626FAF" w:rsidRPr="00CA2F60" w:rsidTr="004A0E5F">
        <w:trPr>
          <w:trHeight w:val="20"/>
        </w:trPr>
        <w:tc>
          <w:tcPr>
            <w:tcW w:w="552" w:type="dxa"/>
          </w:tcPr>
          <w:p w:rsidR="00626FAF" w:rsidRPr="00CA2F60" w:rsidRDefault="00626FAF" w:rsidP="00AC18A9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 w:firstLine="0"/>
              <w:rPr>
                <w:b/>
                <w:spacing w:val="-1"/>
                <w:sz w:val="24"/>
                <w:szCs w:val="24"/>
              </w:rPr>
            </w:pPr>
          </w:p>
        </w:tc>
        <w:tc>
          <w:tcPr>
            <w:tcW w:w="7643" w:type="dxa"/>
          </w:tcPr>
          <w:p w:rsidR="00626FAF" w:rsidRPr="00CA2F60" w:rsidRDefault="00626FAF" w:rsidP="00162F0C">
            <w:pPr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 xml:space="preserve">Обратная связь. </w:t>
            </w:r>
            <w:proofErr w:type="spellStart"/>
            <w:r w:rsidRPr="00CA2F60">
              <w:rPr>
                <w:sz w:val="24"/>
                <w:szCs w:val="24"/>
              </w:rPr>
              <w:t>Саморегуляция</w:t>
            </w:r>
            <w:proofErr w:type="spellEnd"/>
            <w:r w:rsidRPr="00CA2F6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704" w:type="dxa"/>
          </w:tcPr>
          <w:p w:rsidR="00626FAF" w:rsidRPr="00CA2F60" w:rsidRDefault="00626FAF" w:rsidP="00AC18A9">
            <w:pPr>
              <w:jc w:val="center"/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>1</w:t>
            </w:r>
          </w:p>
        </w:tc>
        <w:tc>
          <w:tcPr>
            <w:tcW w:w="963" w:type="dxa"/>
          </w:tcPr>
          <w:p w:rsidR="00626FAF" w:rsidRPr="003A01D0" w:rsidRDefault="00626FAF" w:rsidP="004A0E5F">
            <w:r w:rsidRPr="003A01D0">
              <w:t>08.10</w:t>
            </w:r>
          </w:p>
        </w:tc>
        <w:tc>
          <w:tcPr>
            <w:tcW w:w="890" w:type="dxa"/>
          </w:tcPr>
          <w:p w:rsidR="00626FAF" w:rsidRDefault="00626FAF" w:rsidP="00AC18A9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626FAF" w:rsidRPr="00CA2F60" w:rsidTr="004A0E5F">
        <w:trPr>
          <w:trHeight w:val="20"/>
        </w:trPr>
        <w:tc>
          <w:tcPr>
            <w:tcW w:w="552" w:type="dxa"/>
          </w:tcPr>
          <w:p w:rsidR="00626FAF" w:rsidRPr="00CA2F60" w:rsidRDefault="00626FAF" w:rsidP="00AC18A9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 w:firstLine="0"/>
              <w:rPr>
                <w:b/>
                <w:sz w:val="24"/>
                <w:szCs w:val="24"/>
              </w:rPr>
            </w:pPr>
            <w:r w:rsidRPr="00CA2F6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643" w:type="dxa"/>
          </w:tcPr>
          <w:p w:rsidR="00626FAF" w:rsidRPr="00CA2F60" w:rsidRDefault="00626FAF" w:rsidP="00AC18A9">
            <w:pPr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>Математические модели в социальных и технических системах: Системы массового обслуживания.</w:t>
            </w:r>
          </w:p>
        </w:tc>
        <w:tc>
          <w:tcPr>
            <w:tcW w:w="704" w:type="dxa"/>
          </w:tcPr>
          <w:p w:rsidR="00626FAF" w:rsidRPr="00CA2F60" w:rsidRDefault="00626FAF" w:rsidP="00AC18A9">
            <w:pPr>
              <w:jc w:val="center"/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>1</w:t>
            </w:r>
          </w:p>
        </w:tc>
        <w:tc>
          <w:tcPr>
            <w:tcW w:w="963" w:type="dxa"/>
          </w:tcPr>
          <w:p w:rsidR="00626FAF" w:rsidRPr="003A01D0" w:rsidRDefault="00626FAF" w:rsidP="004A0E5F">
            <w:r w:rsidRPr="003A01D0">
              <w:t>10.10</w:t>
            </w:r>
          </w:p>
        </w:tc>
        <w:tc>
          <w:tcPr>
            <w:tcW w:w="890" w:type="dxa"/>
          </w:tcPr>
          <w:p w:rsidR="00626FAF" w:rsidRDefault="00626FAF" w:rsidP="00AC18A9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626FAF" w:rsidRPr="00CA2F60" w:rsidTr="004A0E5F">
        <w:trPr>
          <w:trHeight w:val="20"/>
        </w:trPr>
        <w:tc>
          <w:tcPr>
            <w:tcW w:w="552" w:type="dxa"/>
          </w:tcPr>
          <w:p w:rsidR="00626FAF" w:rsidRPr="00CA2F60" w:rsidRDefault="00626FAF" w:rsidP="00AC18A9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626FAF" w:rsidRPr="00CA2F60" w:rsidRDefault="00626FAF" w:rsidP="00AC18A9">
            <w:pPr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>Использование сред имитационного моделирования для проведения компьютерного эксперимента.</w:t>
            </w:r>
          </w:p>
        </w:tc>
        <w:tc>
          <w:tcPr>
            <w:tcW w:w="704" w:type="dxa"/>
          </w:tcPr>
          <w:p w:rsidR="00626FAF" w:rsidRPr="00CA2F60" w:rsidRDefault="00626FAF" w:rsidP="00AC18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63" w:type="dxa"/>
          </w:tcPr>
          <w:p w:rsidR="00626FAF" w:rsidRPr="003A01D0" w:rsidRDefault="00626FAF" w:rsidP="004A0E5F">
            <w:r w:rsidRPr="003A01D0">
              <w:t>11.10</w:t>
            </w:r>
          </w:p>
        </w:tc>
        <w:tc>
          <w:tcPr>
            <w:tcW w:w="890" w:type="dxa"/>
          </w:tcPr>
          <w:p w:rsidR="00626FAF" w:rsidRDefault="00626FAF" w:rsidP="00AC18A9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DC7F3F" w:rsidRPr="00CA2F60" w:rsidTr="00717F78">
        <w:trPr>
          <w:trHeight w:val="20"/>
        </w:trPr>
        <w:tc>
          <w:tcPr>
            <w:tcW w:w="552" w:type="dxa"/>
          </w:tcPr>
          <w:p w:rsidR="00DC7F3F" w:rsidRPr="00CA2F60" w:rsidRDefault="00DC7F3F" w:rsidP="00AC18A9">
            <w:pPr>
              <w:widowControl/>
              <w:autoSpaceDE/>
              <w:autoSpaceDN/>
              <w:adjustRightInd/>
              <w:rPr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DC7F3F" w:rsidRPr="00CA2F60" w:rsidRDefault="00DC7F3F" w:rsidP="00AC18A9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F60">
              <w:rPr>
                <w:rFonts w:ascii="Times New Roman" w:hAnsi="Times New Roman" w:cs="Times New Roman"/>
                <w:b/>
                <w:sz w:val="24"/>
                <w:szCs w:val="24"/>
              </w:rPr>
              <w:t>9. Технологии поиска и хранения информации</w:t>
            </w:r>
          </w:p>
        </w:tc>
        <w:tc>
          <w:tcPr>
            <w:tcW w:w="704" w:type="dxa"/>
          </w:tcPr>
          <w:p w:rsidR="00DC7F3F" w:rsidRPr="00CA2F60" w:rsidRDefault="00DC7F3F" w:rsidP="003548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3548E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63" w:type="dxa"/>
            <w:vAlign w:val="bottom"/>
          </w:tcPr>
          <w:p w:rsidR="00DC7F3F" w:rsidRPr="00B81939" w:rsidRDefault="00DC7F3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890" w:type="dxa"/>
          </w:tcPr>
          <w:p w:rsidR="00DC7F3F" w:rsidRDefault="00DC7F3F" w:rsidP="00AC18A9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626FAF" w:rsidRPr="00CA2F60" w:rsidTr="004A0E5F">
        <w:trPr>
          <w:trHeight w:val="20"/>
        </w:trPr>
        <w:tc>
          <w:tcPr>
            <w:tcW w:w="552" w:type="dxa"/>
          </w:tcPr>
          <w:p w:rsidR="00626FAF" w:rsidRPr="00CA2F60" w:rsidRDefault="00626FAF" w:rsidP="00AC18A9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 w:firstLine="0"/>
              <w:rPr>
                <w:b/>
                <w:spacing w:val="-1"/>
                <w:sz w:val="24"/>
                <w:szCs w:val="24"/>
              </w:rPr>
            </w:pPr>
            <w:r w:rsidRPr="00CA2F6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643" w:type="dxa"/>
          </w:tcPr>
          <w:p w:rsidR="00626FAF" w:rsidRPr="00CA2F60" w:rsidRDefault="00626FAF" w:rsidP="00AC18A9">
            <w:pPr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>Представление о системах управления базами данных Информационные системы.</w:t>
            </w:r>
          </w:p>
        </w:tc>
        <w:tc>
          <w:tcPr>
            <w:tcW w:w="704" w:type="dxa"/>
          </w:tcPr>
          <w:p w:rsidR="00626FAF" w:rsidRPr="00CA2F60" w:rsidRDefault="00626FAF" w:rsidP="00AC18A9">
            <w:pPr>
              <w:jc w:val="center"/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>1</w:t>
            </w:r>
          </w:p>
        </w:tc>
        <w:tc>
          <w:tcPr>
            <w:tcW w:w="963" w:type="dxa"/>
          </w:tcPr>
          <w:p w:rsidR="00626FAF" w:rsidRPr="00BE6B39" w:rsidRDefault="00626FAF" w:rsidP="004A0E5F">
            <w:r w:rsidRPr="00BE6B39">
              <w:t>14.10</w:t>
            </w:r>
          </w:p>
        </w:tc>
        <w:tc>
          <w:tcPr>
            <w:tcW w:w="890" w:type="dxa"/>
          </w:tcPr>
          <w:p w:rsidR="00626FAF" w:rsidRDefault="00626FAF" w:rsidP="00AC18A9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626FAF" w:rsidRPr="00CA2F60" w:rsidTr="004A0E5F">
        <w:trPr>
          <w:trHeight w:val="20"/>
        </w:trPr>
        <w:tc>
          <w:tcPr>
            <w:tcW w:w="552" w:type="dxa"/>
          </w:tcPr>
          <w:p w:rsidR="00626FAF" w:rsidRPr="00CA2F60" w:rsidRDefault="00626FAF" w:rsidP="00AC18A9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 w:firstLine="0"/>
              <w:rPr>
                <w:b/>
                <w:spacing w:val="-1"/>
                <w:sz w:val="24"/>
                <w:szCs w:val="24"/>
              </w:rPr>
            </w:pPr>
          </w:p>
        </w:tc>
        <w:tc>
          <w:tcPr>
            <w:tcW w:w="7643" w:type="dxa"/>
          </w:tcPr>
          <w:p w:rsidR="00626FAF" w:rsidRPr="00CA2F60" w:rsidRDefault="00626FAF" w:rsidP="00AC18A9">
            <w:pPr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>Компьютерные архивы информации: электронные каталоги Таблицы. Основные понятия.</w:t>
            </w:r>
          </w:p>
        </w:tc>
        <w:tc>
          <w:tcPr>
            <w:tcW w:w="704" w:type="dxa"/>
          </w:tcPr>
          <w:p w:rsidR="00626FAF" w:rsidRPr="00CA2F60" w:rsidRDefault="00626FAF" w:rsidP="00AC18A9">
            <w:pPr>
              <w:jc w:val="center"/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>1</w:t>
            </w:r>
          </w:p>
        </w:tc>
        <w:tc>
          <w:tcPr>
            <w:tcW w:w="963" w:type="dxa"/>
          </w:tcPr>
          <w:p w:rsidR="00626FAF" w:rsidRPr="00BE6B39" w:rsidRDefault="00626FAF" w:rsidP="004A0E5F">
            <w:r w:rsidRPr="00BE6B39">
              <w:t>15.10</w:t>
            </w:r>
          </w:p>
        </w:tc>
        <w:tc>
          <w:tcPr>
            <w:tcW w:w="890" w:type="dxa"/>
          </w:tcPr>
          <w:p w:rsidR="00626FAF" w:rsidRDefault="00626FAF" w:rsidP="00AC18A9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626FAF" w:rsidRPr="00CA2F60" w:rsidTr="004A0E5F">
        <w:trPr>
          <w:trHeight w:val="20"/>
        </w:trPr>
        <w:tc>
          <w:tcPr>
            <w:tcW w:w="552" w:type="dxa"/>
          </w:tcPr>
          <w:p w:rsidR="00626FAF" w:rsidRPr="00CA2F60" w:rsidRDefault="00626FAF" w:rsidP="00AC18A9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 w:firstLine="0"/>
              <w:rPr>
                <w:b/>
                <w:spacing w:val="-1"/>
                <w:sz w:val="24"/>
                <w:szCs w:val="24"/>
              </w:rPr>
            </w:pPr>
          </w:p>
        </w:tc>
        <w:tc>
          <w:tcPr>
            <w:tcW w:w="7643" w:type="dxa"/>
          </w:tcPr>
          <w:p w:rsidR="00626FAF" w:rsidRDefault="00626FAF" w:rsidP="00C121EF">
            <w:pPr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>Модели данных.</w:t>
            </w:r>
            <w:r>
              <w:rPr>
                <w:sz w:val="24"/>
                <w:szCs w:val="24"/>
              </w:rPr>
              <w:t xml:space="preserve"> </w:t>
            </w:r>
          </w:p>
          <w:p w:rsidR="00626FAF" w:rsidRPr="00CA2F60" w:rsidRDefault="00626FAF" w:rsidP="00C121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Тест </w:t>
            </w:r>
            <w:r w:rsidRPr="00657A2B">
              <w:rPr>
                <w:sz w:val="24"/>
                <w:szCs w:val="24"/>
              </w:rPr>
              <w:t>Основные понятия баз данных.</w:t>
            </w:r>
          </w:p>
        </w:tc>
        <w:tc>
          <w:tcPr>
            <w:tcW w:w="704" w:type="dxa"/>
          </w:tcPr>
          <w:p w:rsidR="00626FAF" w:rsidRPr="00CA2F60" w:rsidRDefault="00626FAF" w:rsidP="00AC18A9">
            <w:pPr>
              <w:jc w:val="center"/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>1</w:t>
            </w:r>
          </w:p>
        </w:tc>
        <w:tc>
          <w:tcPr>
            <w:tcW w:w="963" w:type="dxa"/>
          </w:tcPr>
          <w:p w:rsidR="00626FAF" w:rsidRPr="00BE6B39" w:rsidRDefault="00626FAF" w:rsidP="004A0E5F">
            <w:r w:rsidRPr="00BE6B39">
              <w:t>16.10</w:t>
            </w:r>
          </w:p>
        </w:tc>
        <w:tc>
          <w:tcPr>
            <w:tcW w:w="890" w:type="dxa"/>
          </w:tcPr>
          <w:p w:rsidR="00626FAF" w:rsidRDefault="00626FAF" w:rsidP="00AC18A9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626FAF" w:rsidRPr="00CA2F60" w:rsidTr="004A0E5F">
        <w:trPr>
          <w:trHeight w:val="20"/>
        </w:trPr>
        <w:tc>
          <w:tcPr>
            <w:tcW w:w="552" w:type="dxa"/>
          </w:tcPr>
          <w:p w:rsidR="00626FAF" w:rsidRPr="00CA2F60" w:rsidRDefault="00626FAF" w:rsidP="00AC18A9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 w:firstLine="0"/>
              <w:rPr>
                <w:b/>
                <w:spacing w:val="-1"/>
                <w:sz w:val="24"/>
                <w:szCs w:val="24"/>
              </w:rPr>
            </w:pPr>
          </w:p>
        </w:tc>
        <w:tc>
          <w:tcPr>
            <w:tcW w:w="7643" w:type="dxa"/>
          </w:tcPr>
          <w:p w:rsidR="00626FAF" w:rsidRPr="00CA2F60" w:rsidRDefault="00626FAF" w:rsidP="00AC18A9">
            <w:pPr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>Компьютерные архивы информации: базы данных. Реляционные базы данных.</w:t>
            </w:r>
          </w:p>
        </w:tc>
        <w:tc>
          <w:tcPr>
            <w:tcW w:w="704" w:type="dxa"/>
          </w:tcPr>
          <w:p w:rsidR="00626FAF" w:rsidRPr="00CA2F60" w:rsidRDefault="00626FAF" w:rsidP="00AC18A9">
            <w:pPr>
              <w:jc w:val="center"/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>1</w:t>
            </w:r>
          </w:p>
        </w:tc>
        <w:tc>
          <w:tcPr>
            <w:tcW w:w="963" w:type="dxa"/>
          </w:tcPr>
          <w:p w:rsidR="00626FAF" w:rsidRPr="00BE6B39" w:rsidRDefault="00626FAF" w:rsidP="004A0E5F">
            <w:r w:rsidRPr="00BE6B39">
              <w:t>17.10</w:t>
            </w:r>
          </w:p>
        </w:tc>
        <w:tc>
          <w:tcPr>
            <w:tcW w:w="890" w:type="dxa"/>
          </w:tcPr>
          <w:p w:rsidR="00626FAF" w:rsidRDefault="00626FAF" w:rsidP="00AC18A9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626FAF" w:rsidRPr="00CA2F60" w:rsidTr="004A0E5F">
        <w:trPr>
          <w:trHeight w:val="20"/>
        </w:trPr>
        <w:tc>
          <w:tcPr>
            <w:tcW w:w="552" w:type="dxa"/>
          </w:tcPr>
          <w:p w:rsidR="00626FAF" w:rsidRPr="00CA2F60" w:rsidRDefault="00626FAF" w:rsidP="00AC18A9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 w:firstLine="0"/>
              <w:rPr>
                <w:b/>
                <w:spacing w:val="-1"/>
                <w:sz w:val="24"/>
                <w:szCs w:val="24"/>
              </w:rPr>
            </w:pPr>
          </w:p>
        </w:tc>
        <w:tc>
          <w:tcPr>
            <w:tcW w:w="7643" w:type="dxa"/>
          </w:tcPr>
          <w:p w:rsidR="00626FAF" w:rsidRDefault="00626FAF" w:rsidP="00C121EF">
            <w:pPr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>Практическая работа: операции с таблицей.</w:t>
            </w:r>
            <w:r>
              <w:rPr>
                <w:sz w:val="24"/>
                <w:szCs w:val="24"/>
              </w:rPr>
              <w:t xml:space="preserve"> </w:t>
            </w:r>
          </w:p>
          <w:p w:rsidR="00626FAF" w:rsidRPr="00CA2F60" w:rsidRDefault="00626FAF" w:rsidP="00C121EF">
            <w:pPr>
              <w:rPr>
                <w:sz w:val="24"/>
                <w:szCs w:val="24"/>
              </w:rPr>
            </w:pPr>
            <w:proofErr w:type="gramStart"/>
            <w:r w:rsidRPr="00450D58">
              <w:rPr>
                <w:sz w:val="24"/>
                <w:szCs w:val="24"/>
              </w:rPr>
              <w:t>ПР</w:t>
            </w:r>
            <w:proofErr w:type="gramEnd"/>
            <w:r w:rsidRPr="00450D58">
              <w:rPr>
                <w:sz w:val="24"/>
                <w:szCs w:val="24"/>
              </w:rPr>
              <w:t xml:space="preserve"> Работа с готовой таблицей.</w:t>
            </w:r>
          </w:p>
        </w:tc>
        <w:tc>
          <w:tcPr>
            <w:tcW w:w="704" w:type="dxa"/>
          </w:tcPr>
          <w:p w:rsidR="00626FAF" w:rsidRPr="00CA2F60" w:rsidRDefault="00626FAF" w:rsidP="00AC18A9">
            <w:pPr>
              <w:jc w:val="center"/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>1</w:t>
            </w:r>
          </w:p>
        </w:tc>
        <w:tc>
          <w:tcPr>
            <w:tcW w:w="963" w:type="dxa"/>
          </w:tcPr>
          <w:p w:rsidR="00626FAF" w:rsidRPr="00BE6B39" w:rsidRDefault="00626FAF" w:rsidP="004A0E5F">
            <w:r w:rsidRPr="00BE6B39">
              <w:t>18.10</w:t>
            </w:r>
          </w:p>
        </w:tc>
        <w:tc>
          <w:tcPr>
            <w:tcW w:w="890" w:type="dxa"/>
          </w:tcPr>
          <w:p w:rsidR="00626FAF" w:rsidRDefault="00626FAF" w:rsidP="00AC18A9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626FAF" w:rsidRPr="00CA2F60" w:rsidTr="004A0E5F">
        <w:trPr>
          <w:trHeight w:val="20"/>
        </w:trPr>
        <w:tc>
          <w:tcPr>
            <w:tcW w:w="552" w:type="dxa"/>
          </w:tcPr>
          <w:p w:rsidR="00626FAF" w:rsidRPr="00CA2F60" w:rsidRDefault="00626FAF" w:rsidP="00AC18A9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 w:firstLine="0"/>
              <w:rPr>
                <w:b/>
                <w:spacing w:val="-1"/>
                <w:sz w:val="24"/>
                <w:szCs w:val="24"/>
              </w:rPr>
            </w:pPr>
          </w:p>
        </w:tc>
        <w:tc>
          <w:tcPr>
            <w:tcW w:w="7643" w:type="dxa"/>
          </w:tcPr>
          <w:p w:rsidR="00626FAF" w:rsidRDefault="00626FAF" w:rsidP="00C121EF">
            <w:pPr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 xml:space="preserve">Организация баз данных. </w:t>
            </w:r>
          </w:p>
          <w:p w:rsidR="00626FAF" w:rsidRPr="00CA2F60" w:rsidRDefault="00626FAF" w:rsidP="00C121EF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  <w:r>
              <w:rPr>
                <w:sz w:val="24"/>
                <w:szCs w:val="24"/>
              </w:rPr>
              <w:t xml:space="preserve"> Создание одно</w:t>
            </w:r>
            <w:r w:rsidRPr="00657A2B">
              <w:rPr>
                <w:sz w:val="24"/>
                <w:szCs w:val="24"/>
              </w:rPr>
              <w:t>табличной базы данных.</w:t>
            </w:r>
          </w:p>
        </w:tc>
        <w:tc>
          <w:tcPr>
            <w:tcW w:w="704" w:type="dxa"/>
          </w:tcPr>
          <w:p w:rsidR="00626FAF" w:rsidRPr="00CA2F60" w:rsidRDefault="00626FAF" w:rsidP="00AC18A9">
            <w:pPr>
              <w:jc w:val="center"/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>1</w:t>
            </w:r>
          </w:p>
        </w:tc>
        <w:tc>
          <w:tcPr>
            <w:tcW w:w="963" w:type="dxa"/>
          </w:tcPr>
          <w:p w:rsidR="00626FAF" w:rsidRPr="00BE6B39" w:rsidRDefault="00626FAF" w:rsidP="004A0E5F">
            <w:r w:rsidRPr="00BE6B39">
              <w:t>19.10</w:t>
            </w:r>
          </w:p>
        </w:tc>
        <w:tc>
          <w:tcPr>
            <w:tcW w:w="890" w:type="dxa"/>
          </w:tcPr>
          <w:p w:rsidR="00626FAF" w:rsidRDefault="00626FAF" w:rsidP="00AC18A9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626FAF" w:rsidRPr="00CA2F60" w:rsidTr="004A0E5F">
        <w:trPr>
          <w:trHeight w:val="20"/>
        </w:trPr>
        <w:tc>
          <w:tcPr>
            <w:tcW w:w="552" w:type="dxa"/>
          </w:tcPr>
          <w:p w:rsidR="00626FAF" w:rsidRPr="00CA2F60" w:rsidRDefault="00626FAF" w:rsidP="00AC18A9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 w:firstLine="0"/>
              <w:rPr>
                <w:b/>
                <w:spacing w:val="-1"/>
                <w:sz w:val="24"/>
                <w:szCs w:val="24"/>
              </w:rPr>
            </w:pPr>
          </w:p>
        </w:tc>
        <w:tc>
          <w:tcPr>
            <w:tcW w:w="7643" w:type="dxa"/>
          </w:tcPr>
          <w:p w:rsidR="00626FAF" w:rsidRPr="00CA2F60" w:rsidRDefault="00626FAF" w:rsidP="00C121EF">
            <w:pPr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>Примеры баз данных: Консультант</w:t>
            </w:r>
            <w:r>
              <w:rPr>
                <w:sz w:val="24"/>
                <w:szCs w:val="24"/>
              </w:rPr>
              <w:t xml:space="preserve"> </w:t>
            </w:r>
            <w:r w:rsidRPr="00CA2F60">
              <w:rPr>
                <w:sz w:val="24"/>
                <w:szCs w:val="24"/>
              </w:rPr>
              <w:t>Плюс, 1С-кадры. Запросы.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704" w:type="dxa"/>
          </w:tcPr>
          <w:p w:rsidR="00626FAF" w:rsidRPr="00CA2F60" w:rsidRDefault="00626FAF" w:rsidP="00AC18A9">
            <w:pPr>
              <w:jc w:val="center"/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>1</w:t>
            </w:r>
          </w:p>
        </w:tc>
        <w:tc>
          <w:tcPr>
            <w:tcW w:w="963" w:type="dxa"/>
          </w:tcPr>
          <w:p w:rsidR="00626FAF" w:rsidRPr="00BE6B39" w:rsidRDefault="00626FAF" w:rsidP="004A0E5F">
            <w:r w:rsidRPr="00BE6B39">
              <w:t>21.10</w:t>
            </w:r>
          </w:p>
        </w:tc>
        <w:tc>
          <w:tcPr>
            <w:tcW w:w="890" w:type="dxa"/>
          </w:tcPr>
          <w:p w:rsidR="00626FAF" w:rsidRDefault="00626FAF" w:rsidP="00AC18A9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626FAF" w:rsidRPr="00CA2F60" w:rsidTr="004A0E5F">
        <w:trPr>
          <w:trHeight w:val="20"/>
        </w:trPr>
        <w:tc>
          <w:tcPr>
            <w:tcW w:w="552" w:type="dxa"/>
          </w:tcPr>
          <w:p w:rsidR="00626FAF" w:rsidRPr="00CA2F60" w:rsidRDefault="00626FAF" w:rsidP="00AC18A9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 w:firstLine="0"/>
              <w:rPr>
                <w:b/>
                <w:spacing w:val="-1"/>
                <w:sz w:val="24"/>
                <w:szCs w:val="24"/>
              </w:rPr>
            </w:pPr>
          </w:p>
        </w:tc>
        <w:tc>
          <w:tcPr>
            <w:tcW w:w="7643" w:type="dxa"/>
          </w:tcPr>
          <w:p w:rsidR="00626FAF" w:rsidRDefault="00626FAF" w:rsidP="00C121EF">
            <w:pPr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>Примеры баз данных: ЭФУЛ, Библиотека Ленина. Формы.</w:t>
            </w:r>
            <w:r>
              <w:rPr>
                <w:sz w:val="24"/>
                <w:szCs w:val="24"/>
              </w:rPr>
              <w:t xml:space="preserve"> </w:t>
            </w:r>
          </w:p>
          <w:p w:rsidR="00626FAF" w:rsidRPr="00CA2F60" w:rsidRDefault="00626FAF" w:rsidP="00C121EF">
            <w:pPr>
              <w:rPr>
                <w:sz w:val="24"/>
                <w:szCs w:val="24"/>
              </w:rPr>
            </w:pPr>
          </w:p>
        </w:tc>
        <w:tc>
          <w:tcPr>
            <w:tcW w:w="704" w:type="dxa"/>
          </w:tcPr>
          <w:p w:rsidR="00626FAF" w:rsidRPr="00CA2F60" w:rsidRDefault="00626FAF" w:rsidP="00AC18A9">
            <w:pPr>
              <w:jc w:val="center"/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>1</w:t>
            </w:r>
          </w:p>
        </w:tc>
        <w:tc>
          <w:tcPr>
            <w:tcW w:w="963" w:type="dxa"/>
          </w:tcPr>
          <w:p w:rsidR="00626FAF" w:rsidRPr="00BE6B39" w:rsidRDefault="00626FAF" w:rsidP="004A0E5F">
            <w:r w:rsidRPr="00BE6B39">
              <w:t>22.10</w:t>
            </w:r>
          </w:p>
        </w:tc>
        <w:tc>
          <w:tcPr>
            <w:tcW w:w="890" w:type="dxa"/>
          </w:tcPr>
          <w:p w:rsidR="00626FAF" w:rsidRDefault="00626FAF" w:rsidP="00AC18A9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626FAF" w:rsidRPr="00CA2F60" w:rsidTr="004A0E5F">
        <w:trPr>
          <w:trHeight w:val="20"/>
        </w:trPr>
        <w:tc>
          <w:tcPr>
            <w:tcW w:w="552" w:type="dxa"/>
          </w:tcPr>
          <w:p w:rsidR="00626FAF" w:rsidRPr="00CA2F60" w:rsidRDefault="00626FAF" w:rsidP="00AC18A9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 w:firstLine="0"/>
              <w:rPr>
                <w:b/>
                <w:spacing w:val="-1"/>
                <w:sz w:val="24"/>
                <w:szCs w:val="24"/>
              </w:rPr>
            </w:pPr>
          </w:p>
        </w:tc>
        <w:tc>
          <w:tcPr>
            <w:tcW w:w="7643" w:type="dxa"/>
          </w:tcPr>
          <w:p w:rsidR="00626FAF" w:rsidRPr="00EA533E" w:rsidRDefault="00626FAF" w:rsidP="00C121EF">
            <w:pPr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 xml:space="preserve">Примеры баз данных: </w:t>
            </w:r>
            <w:proofErr w:type="spellStart"/>
            <w:r w:rsidRPr="00CA2F60">
              <w:rPr>
                <w:sz w:val="24"/>
                <w:szCs w:val="24"/>
              </w:rPr>
              <w:t>ВКонтакте</w:t>
            </w:r>
            <w:proofErr w:type="spellEnd"/>
            <w:r w:rsidRPr="00CA2F60">
              <w:rPr>
                <w:sz w:val="24"/>
                <w:szCs w:val="24"/>
              </w:rPr>
              <w:t xml:space="preserve">, </w:t>
            </w:r>
            <w:proofErr w:type="spellStart"/>
            <w:r w:rsidRPr="00CA2F60">
              <w:rPr>
                <w:sz w:val="24"/>
                <w:szCs w:val="24"/>
                <w:lang w:val="en-US"/>
              </w:rPr>
              <w:t>nalog</w:t>
            </w:r>
            <w:proofErr w:type="spellEnd"/>
            <w:r w:rsidRPr="00CA2F60">
              <w:rPr>
                <w:sz w:val="24"/>
                <w:szCs w:val="24"/>
              </w:rPr>
              <w:t>.</w:t>
            </w:r>
            <w:proofErr w:type="spellStart"/>
            <w:r w:rsidRPr="00CA2F60">
              <w:rPr>
                <w:sz w:val="24"/>
                <w:szCs w:val="24"/>
                <w:lang w:val="en-US"/>
              </w:rPr>
              <w:t>ru</w:t>
            </w:r>
            <w:proofErr w:type="spellEnd"/>
            <w:r w:rsidRPr="00CA2F60">
              <w:rPr>
                <w:sz w:val="24"/>
                <w:szCs w:val="24"/>
              </w:rPr>
              <w:t>. Отчеты.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704" w:type="dxa"/>
          </w:tcPr>
          <w:p w:rsidR="00626FAF" w:rsidRPr="00CA2F60" w:rsidRDefault="00626FAF" w:rsidP="00AC18A9">
            <w:pPr>
              <w:jc w:val="center"/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>1</w:t>
            </w:r>
          </w:p>
        </w:tc>
        <w:tc>
          <w:tcPr>
            <w:tcW w:w="963" w:type="dxa"/>
          </w:tcPr>
          <w:p w:rsidR="00626FAF" w:rsidRPr="00BE6B39" w:rsidRDefault="00626FAF" w:rsidP="004A0E5F">
            <w:r w:rsidRPr="00BE6B39">
              <w:t>23.10</w:t>
            </w:r>
          </w:p>
        </w:tc>
        <w:tc>
          <w:tcPr>
            <w:tcW w:w="890" w:type="dxa"/>
          </w:tcPr>
          <w:p w:rsidR="00626FAF" w:rsidRDefault="00626FAF" w:rsidP="00AC18A9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626FAF" w:rsidRPr="00CA2F60" w:rsidTr="004A0E5F">
        <w:trPr>
          <w:trHeight w:val="20"/>
        </w:trPr>
        <w:tc>
          <w:tcPr>
            <w:tcW w:w="552" w:type="dxa"/>
          </w:tcPr>
          <w:p w:rsidR="00626FAF" w:rsidRPr="00CA2F60" w:rsidRDefault="00626FAF" w:rsidP="00AC18A9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 w:firstLine="0"/>
              <w:rPr>
                <w:b/>
                <w:spacing w:val="-1"/>
                <w:sz w:val="24"/>
                <w:szCs w:val="24"/>
              </w:rPr>
            </w:pPr>
          </w:p>
        </w:tc>
        <w:tc>
          <w:tcPr>
            <w:tcW w:w="7643" w:type="dxa"/>
          </w:tcPr>
          <w:p w:rsidR="00626FAF" w:rsidRPr="00CA2F60" w:rsidRDefault="00626FAF" w:rsidP="00270E36">
            <w:pPr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>Использование инструментов системы управления базами данных для формирования примера базы данных учащихся в школе Многотабличные базы данных.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 w:rsidR="009C0A1E">
              <w:rPr>
                <w:sz w:val="24"/>
                <w:szCs w:val="24"/>
              </w:rPr>
              <w:t>ПР</w:t>
            </w:r>
            <w:proofErr w:type="gramEnd"/>
            <w:r w:rsidR="009C0A1E" w:rsidRPr="006F0E45">
              <w:rPr>
                <w:sz w:val="24"/>
                <w:szCs w:val="24"/>
              </w:rPr>
              <w:t xml:space="preserve"> </w:t>
            </w:r>
            <w:r w:rsidR="009C0A1E" w:rsidRPr="003D6C2D">
              <w:rPr>
                <w:sz w:val="24"/>
                <w:szCs w:val="24"/>
              </w:rPr>
              <w:t>Построение таблиц в реляционной БД.</w:t>
            </w:r>
          </w:p>
        </w:tc>
        <w:tc>
          <w:tcPr>
            <w:tcW w:w="704" w:type="dxa"/>
          </w:tcPr>
          <w:p w:rsidR="00626FAF" w:rsidRPr="00CA2F60" w:rsidRDefault="00626FAF" w:rsidP="00AC18A9">
            <w:pPr>
              <w:jc w:val="center"/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>1</w:t>
            </w:r>
          </w:p>
        </w:tc>
        <w:tc>
          <w:tcPr>
            <w:tcW w:w="963" w:type="dxa"/>
          </w:tcPr>
          <w:p w:rsidR="00626FAF" w:rsidRPr="00BE6B39" w:rsidRDefault="00626FAF" w:rsidP="004A0E5F">
            <w:r w:rsidRPr="00BE6B39">
              <w:t>25.10</w:t>
            </w:r>
          </w:p>
        </w:tc>
        <w:tc>
          <w:tcPr>
            <w:tcW w:w="890" w:type="dxa"/>
          </w:tcPr>
          <w:p w:rsidR="00626FAF" w:rsidRDefault="00626FAF" w:rsidP="00AC18A9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0426AF" w:rsidRPr="00CA2F60" w:rsidTr="004A0E5F">
        <w:trPr>
          <w:trHeight w:val="20"/>
        </w:trPr>
        <w:tc>
          <w:tcPr>
            <w:tcW w:w="552" w:type="dxa"/>
          </w:tcPr>
          <w:p w:rsidR="000426AF" w:rsidRPr="00CA2F60" w:rsidRDefault="000426AF" w:rsidP="00AC18A9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 w:firstLine="0"/>
              <w:rPr>
                <w:b/>
                <w:spacing w:val="-1"/>
                <w:sz w:val="24"/>
                <w:szCs w:val="24"/>
              </w:rPr>
            </w:pPr>
          </w:p>
        </w:tc>
        <w:tc>
          <w:tcPr>
            <w:tcW w:w="7643" w:type="dxa"/>
          </w:tcPr>
          <w:p w:rsidR="000426AF" w:rsidRPr="00CA2F60" w:rsidRDefault="000426AF" w:rsidP="00EA533E">
            <w:pPr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>Запросы к многотабличным базам данных.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704" w:type="dxa"/>
          </w:tcPr>
          <w:p w:rsidR="000426AF" w:rsidRPr="00CA2F60" w:rsidRDefault="000426AF" w:rsidP="00AC18A9">
            <w:pPr>
              <w:jc w:val="center"/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>1</w:t>
            </w:r>
          </w:p>
        </w:tc>
        <w:tc>
          <w:tcPr>
            <w:tcW w:w="963" w:type="dxa"/>
          </w:tcPr>
          <w:p w:rsidR="000426AF" w:rsidRPr="00F701D4" w:rsidRDefault="000426AF" w:rsidP="004A0E5F">
            <w:r w:rsidRPr="00F701D4">
              <w:t>05.11</w:t>
            </w:r>
          </w:p>
        </w:tc>
        <w:tc>
          <w:tcPr>
            <w:tcW w:w="890" w:type="dxa"/>
          </w:tcPr>
          <w:p w:rsidR="000426AF" w:rsidRDefault="000426AF" w:rsidP="00AC18A9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0426AF" w:rsidRPr="00CA2F60" w:rsidTr="004A0E5F">
        <w:trPr>
          <w:trHeight w:val="20"/>
        </w:trPr>
        <w:tc>
          <w:tcPr>
            <w:tcW w:w="552" w:type="dxa"/>
          </w:tcPr>
          <w:p w:rsidR="000426AF" w:rsidRPr="00CA2F60" w:rsidRDefault="000426AF" w:rsidP="00AC18A9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 w:firstLine="0"/>
              <w:rPr>
                <w:b/>
                <w:spacing w:val="-1"/>
                <w:sz w:val="24"/>
                <w:szCs w:val="24"/>
              </w:rPr>
            </w:pPr>
          </w:p>
        </w:tc>
        <w:tc>
          <w:tcPr>
            <w:tcW w:w="7643" w:type="dxa"/>
          </w:tcPr>
          <w:p w:rsidR="000426AF" w:rsidRDefault="000426AF" w:rsidP="00C121EF">
            <w:pPr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>Примеры баз данных: Аптеки города. Отчеты с группировкой.</w:t>
            </w:r>
          </w:p>
          <w:p w:rsidR="000426AF" w:rsidRPr="00CA2F60" w:rsidRDefault="000426AF" w:rsidP="00C121EF">
            <w:pPr>
              <w:rPr>
                <w:sz w:val="24"/>
                <w:szCs w:val="24"/>
              </w:rPr>
            </w:pPr>
            <w:proofErr w:type="gramStart"/>
            <w:r w:rsidRPr="000222C3">
              <w:rPr>
                <w:sz w:val="24"/>
                <w:szCs w:val="24"/>
              </w:rPr>
              <w:t>ПР</w:t>
            </w:r>
            <w:proofErr w:type="gramEnd"/>
            <w:r w:rsidRPr="000222C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Pr="000222C3">
              <w:rPr>
                <w:sz w:val="24"/>
                <w:szCs w:val="24"/>
              </w:rPr>
              <w:t>Создание отчета с группировкой.</w:t>
            </w:r>
          </w:p>
        </w:tc>
        <w:tc>
          <w:tcPr>
            <w:tcW w:w="704" w:type="dxa"/>
          </w:tcPr>
          <w:p w:rsidR="000426AF" w:rsidRPr="00CA2F60" w:rsidRDefault="000426AF" w:rsidP="00AC18A9">
            <w:pPr>
              <w:jc w:val="center"/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>1</w:t>
            </w:r>
          </w:p>
        </w:tc>
        <w:tc>
          <w:tcPr>
            <w:tcW w:w="963" w:type="dxa"/>
          </w:tcPr>
          <w:p w:rsidR="000426AF" w:rsidRPr="00F701D4" w:rsidRDefault="000426AF" w:rsidP="004A0E5F">
            <w:r w:rsidRPr="00F701D4">
              <w:t>06.11</w:t>
            </w:r>
          </w:p>
        </w:tc>
        <w:tc>
          <w:tcPr>
            <w:tcW w:w="890" w:type="dxa"/>
          </w:tcPr>
          <w:p w:rsidR="000426AF" w:rsidRDefault="000426AF" w:rsidP="00AC18A9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0426AF" w:rsidRPr="00CA2F60" w:rsidTr="004A0E5F">
        <w:trPr>
          <w:trHeight w:val="20"/>
        </w:trPr>
        <w:tc>
          <w:tcPr>
            <w:tcW w:w="552" w:type="dxa"/>
          </w:tcPr>
          <w:p w:rsidR="000426AF" w:rsidRPr="00CA2F60" w:rsidRDefault="000426AF" w:rsidP="00AC18A9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0426AF" w:rsidRPr="00CA2F60" w:rsidRDefault="000426AF" w:rsidP="00AC18A9">
            <w:pPr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>Экспертные системы</w:t>
            </w:r>
          </w:p>
        </w:tc>
        <w:tc>
          <w:tcPr>
            <w:tcW w:w="704" w:type="dxa"/>
          </w:tcPr>
          <w:p w:rsidR="000426AF" w:rsidRPr="00CA2F60" w:rsidRDefault="000426AF" w:rsidP="00AC18A9">
            <w:pPr>
              <w:jc w:val="center"/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>1</w:t>
            </w:r>
          </w:p>
        </w:tc>
        <w:tc>
          <w:tcPr>
            <w:tcW w:w="963" w:type="dxa"/>
          </w:tcPr>
          <w:p w:rsidR="000426AF" w:rsidRDefault="000426AF" w:rsidP="004A0E5F">
            <w:r w:rsidRPr="00F701D4">
              <w:t>08.11</w:t>
            </w:r>
          </w:p>
        </w:tc>
        <w:tc>
          <w:tcPr>
            <w:tcW w:w="890" w:type="dxa"/>
          </w:tcPr>
          <w:p w:rsidR="000426AF" w:rsidRDefault="000426AF" w:rsidP="00AC18A9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DC7F3F" w:rsidRPr="00CA2F60" w:rsidTr="00DF7A0C">
        <w:trPr>
          <w:trHeight w:val="20"/>
        </w:trPr>
        <w:tc>
          <w:tcPr>
            <w:tcW w:w="552" w:type="dxa"/>
          </w:tcPr>
          <w:p w:rsidR="00DC7F3F" w:rsidRPr="00CA2F60" w:rsidRDefault="00DC7F3F" w:rsidP="00AC18A9">
            <w:pPr>
              <w:widowControl/>
              <w:autoSpaceDE/>
              <w:autoSpaceDN/>
              <w:adjustRightInd/>
              <w:rPr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DC7F3F" w:rsidRPr="00CA2F60" w:rsidRDefault="00DC7F3F" w:rsidP="00AC18A9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F60">
              <w:rPr>
                <w:rFonts w:ascii="Times New Roman" w:hAnsi="Times New Roman" w:cs="Times New Roman"/>
                <w:b/>
                <w:sz w:val="24"/>
                <w:szCs w:val="24"/>
              </w:rPr>
              <w:t>10. Телекоммуникационные технологии</w:t>
            </w:r>
          </w:p>
        </w:tc>
        <w:tc>
          <w:tcPr>
            <w:tcW w:w="704" w:type="dxa"/>
          </w:tcPr>
          <w:p w:rsidR="00DC7F3F" w:rsidRPr="00CA2F60" w:rsidRDefault="00DC7F3F" w:rsidP="005C2E4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5C2E49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63" w:type="dxa"/>
          </w:tcPr>
          <w:p w:rsidR="00DC7F3F" w:rsidRPr="00B81939" w:rsidRDefault="00DC7F3F" w:rsidP="00AC18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0" w:type="dxa"/>
          </w:tcPr>
          <w:p w:rsidR="00DC7F3F" w:rsidRDefault="00DC7F3F" w:rsidP="00AC18A9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4A0E5F" w:rsidRPr="00CA2F60" w:rsidTr="004A0E5F">
        <w:trPr>
          <w:trHeight w:val="20"/>
        </w:trPr>
        <w:tc>
          <w:tcPr>
            <w:tcW w:w="552" w:type="dxa"/>
          </w:tcPr>
          <w:p w:rsidR="004A0E5F" w:rsidRPr="00CA2F60" w:rsidRDefault="004A0E5F" w:rsidP="00AC18A9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4A0E5F" w:rsidRPr="00CA2F60" w:rsidRDefault="004A0E5F" w:rsidP="00AC18A9">
            <w:pPr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 xml:space="preserve">Методы и средства создания и сопровождения сайта. </w:t>
            </w:r>
          </w:p>
        </w:tc>
        <w:tc>
          <w:tcPr>
            <w:tcW w:w="704" w:type="dxa"/>
          </w:tcPr>
          <w:p w:rsidR="004A0E5F" w:rsidRPr="00CA2F60" w:rsidRDefault="004A0E5F" w:rsidP="00AC18A9">
            <w:pPr>
              <w:jc w:val="center"/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>1</w:t>
            </w:r>
          </w:p>
        </w:tc>
        <w:tc>
          <w:tcPr>
            <w:tcW w:w="963" w:type="dxa"/>
          </w:tcPr>
          <w:p w:rsidR="004A0E5F" w:rsidRPr="008703E5" w:rsidRDefault="004A0E5F" w:rsidP="004A0E5F">
            <w:r w:rsidRPr="008703E5">
              <w:t>09.11</w:t>
            </w:r>
          </w:p>
        </w:tc>
        <w:tc>
          <w:tcPr>
            <w:tcW w:w="890" w:type="dxa"/>
          </w:tcPr>
          <w:p w:rsidR="004A0E5F" w:rsidRDefault="004A0E5F" w:rsidP="00AC18A9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4A0E5F" w:rsidRPr="00CA2F60" w:rsidTr="004A0E5F">
        <w:trPr>
          <w:trHeight w:val="20"/>
        </w:trPr>
        <w:tc>
          <w:tcPr>
            <w:tcW w:w="552" w:type="dxa"/>
          </w:tcPr>
          <w:p w:rsidR="004A0E5F" w:rsidRPr="00CA2F60" w:rsidRDefault="004A0E5F" w:rsidP="00AC18A9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4A0E5F" w:rsidRDefault="004A0E5F" w:rsidP="001E1AB5">
            <w:pPr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>Веб-сайты и веб-страницы. Текстовые страницы.</w:t>
            </w:r>
            <w:r>
              <w:rPr>
                <w:sz w:val="24"/>
                <w:szCs w:val="24"/>
              </w:rPr>
              <w:t xml:space="preserve"> </w:t>
            </w:r>
          </w:p>
          <w:p w:rsidR="004A0E5F" w:rsidRPr="00CA2F60" w:rsidRDefault="004A0E5F" w:rsidP="001E1AB5">
            <w:pPr>
              <w:rPr>
                <w:sz w:val="24"/>
                <w:szCs w:val="24"/>
              </w:rPr>
            </w:pPr>
            <w:r w:rsidRPr="0099390B">
              <w:rPr>
                <w:sz w:val="24"/>
                <w:szCs w:val="24"/>
              </w:rPr>
              <w:t>Тест Веб-сайты и веб-страницы.</w:t>
            </w:r>
          </w:p>
        </w:tc>
        <w:tc>
          <w:tcPr>
            <w:tcW w:w="704" w:type="dxa"/>
          </w:tcPr>
          <w:p w:rsidR="004A0E5F" w:rsidRPr="00CA2F60" w:rsidRDefault="004A0E5F" w:rsidP="00AC18A9">
            <w:pPr>
              <w:jc w:val="center"/>
              <w:rPr>
                <w:sz w:val="24"/>
                <w:szCs w:val="24"/>
              </w:rPr>
            </w:pPr>
            <w:r w:rsidRPr="00CA2F60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963" w:type="dxa"/>
          </w:tcPr>
          <w:p w:rsidR="004A0E5F" w:rsidRPr="008703E5" w:rsidRDefault="004A0E5F" w:rsidP="004A0E5F">
            <w:r w:rsidRPr="008703E5">
              <w:t>11.11</w:t>
            </w:r>
          </w:p>
        </w:tc>
        <w:tc>
          <w:tcPr>
            <w:tcW w:w="890" w:type="dxa"/>
          </w:tcPr>
          <w:p w:rsidR="004A0E5F" w:rsidRDefault="004A0E5F" w:rsidP="00AC18A9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4A0E5F" w:rsidRPr="00CA2F60" w:rsidTr="004A0E5F">
        <w:trPr>
          <w:trHeight w:val="20"/>
        </w:trPr>
        <w:tc>
          <w:tcPr>
            <w:tcW w:w="552" w:type="dxa"/>
          </w:tcPr>
          <w:p w:rsidR="004A0E5F" w:rsidRPr="00CA2F60" w:rsidRDefault="004A0E5F" w:rsidP="00AC18A9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4A0E5F" w:rsidRDefault="004A0E5F" w:rsidP="001E1AB5">
            <w:pPr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 xml:space="preserve">Практическая работа: оформление </w:t>
            </w:r>
            <w:proofErr w:type="gramStart"/>
            <w:r w:rsidRPr="00CA2F60">
              <w:rPr>
                <w:sz w:val="24"/>
                <w:szCs w:val="24"/>
              </w:rPr>
              <w:t>текстовой</w:t>
            </w:r>
            <w:proofErr w:type="gramEnd"/>
            <w:r w:rsidRPr="00CA2F60">
              <w:rPr>
                <w:sz w:val="24"/>
                <w:szCs w:val="24"/>
              </w:rPr>
              <w:t xml:space="preserve"> веб-страницы.</w:t>
            </w:r>
            <w:r>
              <w:rPr>
                <w:sz w:val="24"/>
                <w:szCs w:val="24"/>
              </w:rPr>
              <w:t xml:space="preserve"> </w:t>
            </w:r>
          </w:p>
          <w:p w:rsidR="004A0E5F" w:rsidRPr="00CA2F60" w:rsidRDefault="004A0E5F" w:rsidP="001E1AB5">
            <w:pPr>
              <w:rPr>
                <w:sz w:val="24"/>
                <w:szCs w:val="24"/>
              </w:rPr>
            </w:pPr>
            <w:proofErr w:type="gramStart"/>
            <w:r w:rsidRPr="0099390B">
              <w:rPr>
                <w:sz w:val="24"/>
                <w:szCs w:val="24"/>
              </w:rPr>
              <w:t>ПР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99390B">
              <w:rPr>
                <w:sz w:val="24"/>
                <w:szCs w:val="24"/>
              </w:rPr>
              <w:t>Текстовые веб-страницы.</w:t>
            </w:r>
          </w:p>
        </w:tc>
        <w:tc>
          <w:tcPr>
            <w:tcW w:w="704" w:type="dxa"/>
          </w:tcPr>
          <w:p w:rsidR="004A0E5F" w:rsidRPr="00CA2F60" w:rsidRDefault="004A0E5F" w:rsidP="00AC18A9">
            <w:pPr>
              <w:jc w:val="center"/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>1</w:t>
            </w:r>
          </w:p>
        </w:tc>
        <w:tc>
          <w:tcPr>
            <w:tcW w:w="963" w:type="dxa"/>
          </w:tcPr>
          <w:p w:rsidR="004A0E5F" w:rsidRPr="008703E5" w:rsidRDefault="004A0E5F" w:rsidP="004A0E5F">
            <w:r w:rsidRPr="008703E5">
              <w:t>12.11</w:t>
            </w:r>
          </w:p>
        </w:tc>
        <w:tc>
          <w:tcPr>
            <w:tcW w:w="890" w:type="dxa"/>
          </w:tcPr>
          <w:p w:rsidR="004A0E5F" w:rsidRDefault="004A0E5F" w:rsidP="00AC18A9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4A0E5F" w:rsidRPr="00CA2F60" w:rsidTr="004A0E5F">
        <w:trPr>
          <w:trHeight w:val="20"/>
        </w:trPr>
        <w:tc>
          <w:tcPr>
            <w:tcW w:w="552" w:type="dxa"/>
          </w:tcPr>
          <w:p w:rsidR="004A0E5F" w:rsidRPr="00CA2F60" w:rsidRDefault="004A0E5F" w:rsidP="00AC18A9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4A0E5F" w:rsidRPr="00CA2F60" w:rsidRDefault="004A0E5F" w:rsidP="006F0E45">
            <w:pPr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>Списки. Гиперссылки.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704" w:type="dxa"/>
          </w:tcPr>
          <w:p w:rsidR="004A0E5F" w:rsidRPr="00CA2F60" w:rsidRDefault="004A0E5F" w:rsidP="00AC18A9">
            <w:pPr>
              <w:jc w:val="center"/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>1</w:t>
            </w:r>
          </w:p>
        </w:tc>
        <w:tc>
          <w:tcPr>
            <w:tcW w:w="963" w:type="dxa"/>
          </w:tcPr>
          <w:p w:rsidR="004A0E5F" w:rsidRPr="008703E5" w:rsidRDefault="004A0E5F" w:rsidP="004A0E5F">
            <w:r w:rsidRPr="008703E5">
              <w:t>13.11</w:t>
            </w:r>
          </w:p>
        </w:tc>
        <w:tc>
          <w:tcPr>
            <w:tcW w:w="890" w:type="dxa"/>
          </w:tcPr>
          <w:p w:rsidR="004A0E5F" w:rsidRDefault="004A0E5F" w:rsidP="00AC18A9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4A0E5F" w:rsidRPr="00CA2F60" w:rsidTr="004A0E5F">
        <w:trPr>
          <w:trHeight w:val="20"/>
        </w:trPr>
        <w:tc>
          <w:tcPr>
            <w:tcW w:w="552" w:type="dxa"/>
          </w:tcPr>
          <w:p w:rsidR="004A0E5F" w:rsidRPr="00CA2F60" w:rsidRDefault="004A0E5F" w:rsidP="00AC18A9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4A0E5F" w:rsidRDefault="004A0E5F" w:rsidP="001E1AB5">
            <w:pPr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>Практическая работа: страница с гиперссылками.</w:t>
            </w:r>
            <w:r>
              <w:rPr>
                <w:sz w:val="24"/>
                <w:szCs w:val="24"/>
              </w:rPr>
              <w:t xml:space="preserve"> </w:t>
            </w:r>
          </w:p>
          <w:p w:rsidR="004A0E5F" w:rsidRPr="00CA2F60" w:rsidRDefault="004A0E5F" w:rsidP="001E1AB5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157C90">
              <w:rPr>
                <w:sz w:val="24"/>
                <w:szCs w:val="24"/>
              </w:rPr>
              <w:t>Гиперссылки.</w:t>
            </w:r>
          </w:p>
        </w:tc>
        <w:tc>
          <w:tcPr>
            <w:tcW w:w="704" w:type="dxa"/>
          </w:tcPr>
          <w:p w:rsidR="004A0E5F" w:rsidRPr="00CA2F60" w:rsidRDefault="004A0E5F" w:rsidP="00AC18A9">
            <w:pPr>
              <w:jc w:val="center"/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>1</w:t>
            </w:r>
          </w:p>
        </w:tc>
        <w:tc>
          <w:tcPr>
            <w:tcW w:w="963" w:type="dxa"/>
          </w:tcPr>
          <w:p w:rsidR="004A0E5F" w:rsidRPr="008703E5" w:rsidRDefault="004A0E5F" w:rsidP="004A0E5F">
            <w:r w:rsidRPr="008703E5">
              <w:t>15.11</w:t>
            </w:r>
          </w:p>
        </w:tc>
        <w:tc>
          <w:tcPr>
            <w:tcW w:w="890" w:type="dxa"/>
          </w:tcPr>
          <w:p w:rsidR="004A0E5F" w:rsidRDefault="004A0E5F" w:rsidP="00AC18A9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4A0E5F" w:rsidRPr="00CA2F60" w:rsidTr="004A0E5F">
        <w:trPr>
          <w:trHeight w:val="20"/>
        </w:trPr>
        <w:tc>
          <w:tcPr>
            <w:tcW w:w="552" w:type="dxa"/>
          </w:tcPr>
          <w:p w:rsidR="004A0E5F" w:rsidRPr="00CA2F60" w:rsidRDefault="004A0E5F" w:rsidP="00AC18A9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4A0E5F" w:rsidRPr="00CA2F60" w:rsidRDefault="004A0E5F" w:rsidP="00AC18A9">
            <w:pPr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>Содержание и оформление. Стили.</w:t>
            </w:r>
          </w:p>
        </w:tc>
        <w:tc>
          <w:tcPr>
            <w:tcW w:w="704" w:type="dxa"/>
          </w:tcPr>
          <w:p w:rsidR="004A0E5F" w:rsidRPr="00CA2F60" w:rsidRDefault="004A0E5F" w:rsidP="00AC18A9">
            <w:pPr>
              <w:jc w:val="center"/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>1</w:t>
            </w:r>
          </w:p>
        </w:tc>
        <w:tc>
          <w:tcPr>
            <w:tcW w:w="963" w:type="dxa"/>
          </w:tcPr>
          <w:p w:rsidR="004A0E5F" w:rsidRPr="008703E5" w:rsidRDefault="004A0E5F" w:rsidP="004A0E5F">
            <w:r w:rsidRPr="008703E5">
              <w:t>16.11</w:t>
            </w:r>
          </w:p>
        </w:tc>
        <w:tc>
          <w:tcPr>
            <w:tcW w:w="890" w:type="dxa"/>
          </w:tcPr>
          <w:p w:rsidR="004A0E5F" w:rsidRDefault="004A0E5F" w:rsidP="00AC18A9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4A0E5F" w:rsidRPr="00CA2F60" w:rsidTr="004A0E5F">
        <w:trPr>
          <w:trHeight w:val="20"/>
        </w:trPr>
        <w:tc>
          <w:tcPr>
            <w:tcW w:w="552" w:type="dxa"/>
          </w:tcPr>
          <w:p w:rsidR="004A0E5F" w:rsidRPr="00CA2F60" w:rsidRDefault="004A0E5F" w:rsidP="00AC18A9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4A0E5F" w:rsidRPr="00CA2F60" w:rsidRDefault="004A0E5F" w:rsidP="001E1AB5">
            <w:pPr>
              <w:rPr>
                <w:sz w:val="24"/>
                <w:szCs w:val="24"/>
              </w:rPr>
            </w:pPr>
            <w:proofErr w:type="gramStart"/>
            <w:r w:rsidRPr="00157C90">
              <w:rPr>
                <w:sz w:val="24"/>
                <w:szCs w:val="24"/>
              </w:rPr>
              <w:t>ПР</w:t>
            </w:r>
            <w:proofErr w:type="gramEnd"/>
            <w:r w:rsidRPr="00157C90">
              <w:rPr>
                <w:sz w:val="24"/>
                <w:szCs w:val="24"/>
              </w:rPr>
              <w:t xml:space="preserve"> Использование CSS.</w:t>
            </w:r>
          </w:p>
        </w:tc>
        <w:tc>
          <w:tcPr>
            <w:tcW w:w="704" w:type="dxa"/>
          </w:tcPr>
          <w:p w:rsidR="004A0E5F" w:rsidRPr="00CA2F60" w:rsidRDefault="004A0E5F" w:rsidP="00AC18A9">
            <w:pPr>
              <w:jc w:val="center"/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>1</w:t>
            </w:r>
          </w:p>
        </w:tc>
        <w:tc>
          <w:tcPr>
            <w:tcW w:w="963" w:type="dxa"/>
          </w:tcPr>
          <w:p w:rsidR="004A0E5F" w:rsidRPr="008703E5" w:rsidRDefault="004A0E5F" w:rsidP="004A0E5F">
            <w:r w:rsidRPr="008703E5">
              <w:t>18.11</w:t>
            </w:r>
          </w:p>
        </w:tc>
        <w:tc>
          <w:tcPr>
            <w:tcW w:w="890" w:type="dxa"/>
          </w:tcPr>
          <w:p w:rsidR="004A0E5F" w:rsidRDefault="004A0E5F" w:rsidP="00AC18A9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4A0E5F" w:rsidRPr="00CA2F60" w:rsidTr="004A0E5F">
        <w:trPr>
          <w:trHeight w:val="20"/>
        </w:trPr>
        <w:tc>
          <w:tcPr>
            <w:tcW w:w="552" w:type="dxa"/>
          </w:tcPr>
          <w:p w:rsidR="004A0E5F" w:rsidRPr="00CA2F60" w:rsidRDefault="004A0E5F" w:rsidP="00AC18A9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4A0E5F" w:rsidRPr="00CA2F60" w:rsidRDefault="004A0E5F" w:rsidP="006F0E45">
            <w:pPr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>Рисунки на веб-страницах. Мультимедиа.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704" w:type="dxa"/>
          </w:tcPr>
          <w:p w:rsidR="004A0E5F" w:rsidRPr="00CA2F60" w:rsidRDefault="004A0E5F" w:rsidP="00AC18A9">
            <w:pPr>
              <w:jc w:val="center"/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>1</w:t>
            </w:r>
          </w:p>
        </w:tc>
        <w:tc>
          <w:tcPr>
            <w:tcW w:w="963" w:type="dxa"/>
          </w:tcPr>
          <w:p w:rsidR="004A0E5F" w:rsidRPr="008703E5" w:rsidRDefault="004A0E5F" w:rsidP="004A0E5F">
            <w:r w:rsidRPr="008703E5">
              <w:t>19.11</w:t>
            </w:r>
          </w:p>
        </w:tc>
        <w:tc>
          <w:tcPr>
            <w:tcW w:w="890" w:type="dxa"/>
          </w:tcPr>
          <w:p w:rsidR="004A0E5F" w:rsidRDefault="004A0E5F" w:rsidP="00AC18A9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4A0E5F" w:rsidRPr="00CA2F60" w:rsidTr="004A0E5F">
        <w:trPr>
          <w:trHeight w:val="20"/>
        </w:trPr>
        <w:tc>
          <w:tcPr>
            <w:tcW w:w="552" w:type="dxa"/>
          </w:tcPr>
          <w:p w:rsidR="004A0E5F" w:rsidRPr="00CA2F60" w:rsidRDefault="004A0E5F" w:rsidP="00AC18A9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4A0E5F" w:rsidRPr="00CA2F60" w:rsidRDefault="004A0E5F" w:rsidP="001E1AB5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  <w:r>
              <w:rPr>
                <w:sz w:val="24"/>
                <w:szCs w:val="24"/>
              </w:rPr>
              <w:t xml:space="preserve"> Вставка рисун</w:t>
            </w:r>
            <w:r w:rsidRPr="00157C90">
              <w:rPr>
                <w:sz w:val="24"/>
                <w:szCs w:val="24"/>
              </w:rPr>
              <w:t>ков в документ.</w:t>
            </w:r>
          </w:p>
        </w:tc>
        <w:tc>
          <w:tcPr>
            <w:tcW w:w="704" w:type="dxa"/>
          </w:tcPr>
          <w:p w:rsidR="004A0E5F" w:rsidRPr="00CA2F60" w:rsidRDefault="004A0E5F" w:rsidP="00AC18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63" w:type="dxa"/>
          </w:tcPr>
          <w:p w:rsidR="004A0E5F" w:rsidRPr="008703E5" w:rsidRDefault="004A0E5F" w:rsidP="004A0E5F">
            <w:r w:rsidRPr="008703E5">
              <w:t>20.11</w:t>
            </w:r>
          </w:p>
        </w:tc>
        <w:tc>
          <w:tcPr>
            <w:tcW w:w="890" w:type="dxa"/>
          </w:tcPr>
          <w:p w:rsidR="004A0E5F" w:rsidRDefault="004A0E5F" w:rsidP="00AC18A9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4A0E5F" w:rsidRPr="00CA2F60" w:rsidTr="004A0E5F">
        <w:trPr>
          <w:trHeight w:val="20"/>
        </w:trPr>
        <w:tc>
          <w:tcPr>
            <w:tcW w:w="552" w:type="dxa"/>
          </w:tcPr>
          <w:p w:rsidR="004A0E5F" w:rsidRPr="00CA2F60" w:rsidRDefault="004A0E5F" w:rsidP="00AC18A9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4A0E5F" w:rsidRPr="00CA2F60" w:rsidRDefault="004A0E5F" w:rsidP="006F0E45">
            <w:pPr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 xml:space="preserve">Таблицы. </w:t>
            </w:r>
          </w:p>
        </w:tc>
        <w:tc>
          <w:tcPr>
            <w:tcW w:w="704" w:type="dxa"/>
          </w:tcPr>
          <w:p w:rsidR="004A0E5F" w:rsidRPr="00CA2F60" w:rsidRDefault="004A0E5F" w:rsidP="00AC18A9">
            <w:pPr>
              <w:jc w:val="center"/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>1</w:t>
            </w:r>
          </w:p>
        </w:tc>
        <w:tc>
          <w:tcPr>
            <w:tcW w:w="963" w:type="dxa"/>
          </w:tcPr>
          <w:p w:rsidR="004A0E5F" w:rsidRPr="008703E5" w:rsidRDefault="004A0E5F" w:rsidP="004A0E5F">
            <w:r w:rsidRPr="008703E5">
              <w:t>21.11</w:t>
            </w:r>
          </w:p>
        </w:tc>
        <w:tc>
          <w:tcPr>
            <w:tcW w:w="890" w:type="dxa"/>
          </w:tcPr>
          <w:p w:rsidR="004A0E5F" w:rsidRDefault="004A0E5F" w:rsidP="00AC18A9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4A0E5F" w:rsidRPr="00CA2F60" w:rsidTr="004A0E5F">
        <w:trPr>
          <w:trHeight w:val="20"/>
        </w:trPr>
        <w:tc>
          <w:tcPr>
            <w:tcW w:w="552" w:type="dxa"/>
          </w:tcPr>
          <w:p w:rsidR="004A0E5F" w:rsidRPr="00CA2F60" w:rsidRDefault="004A0E5F" w:rsidP="00AC18A9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4A0E5F" w:rsidRPr="00CA2F60" w:rsidRDefault="004A0E5F" w:rsidP="001E1AB5">
            <w:pPr>
              <w:rPr>
                <w:sz w:val="24"/>
                <w:szCs w:val="24"/>
              </w:rPr>
            </w:pPr>
            <w:proofErr w:type="gramStart"/>
            <w:r w:rsidRPr="00B36AFD">
              <w:rPr>
                <w:sz w:val="24"/>
                <w:szCs w:val="24"/>
              </w:rPr>
              <w:t>ПР</w:t>
            </w:r>
            <w:proofErr w:type="gramEnd"/>
            <w:r w:rsidRPr="00B36AFD">
              <w:rPr>
                <w:sz w:val="24"/>
                <w:szCs w:val="24"/>
              </w:rPr>
              <w:t xml:space="preserve"> Табличная верстка.</w:t>
            </w:r>
          </w:p>
        </w:tc>
        <w:tc>
          <w:tcPr>
            <w:tcW w:w="704" w:type="dxa"/>
          </w:tcPr>
          <w:p w:rsidR="004A0E5F" w:rsidRPr="00CA2F60" w:rsidRDefault="004A0E5F" w:rsidP="00AC18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63" w:type="dxa"/>
          </w:tcPr>
          <w:p w:rsidR="004A0E5F" w:rsidRPr="008703E5" w:rsidRDefault="004A0E5F" w:rsidP="004A0E5F">
            <w:r w:rsidRPr="008703E5">
              <w:t>22.11</w:t>
            </w:r>
          </w:p>
        </w:tc>
        <w:tc>
          <w:tcPr>
            <w:tcW w:w="890" w:type="dxa"/>
          </w:tcPr>
          <w:p w:rsidR="004A0E5F" w:rsidRDefault="004A0E5F" w:rsidP="00AC18A9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4A0E5F" w:rsidRPr="00CA2F60" w:rsidTr="004A0E5F">
        <w:trPr>
          <w:trHeight w:val="20"/>
        </w:trPr>
        <w:tc>
          <w:tcPr>
            <w:tcW w:w="552" w:type="dxa"/>
          </w:tcPr>
          <w:p w:rsidR="004A0E5F" w:rsidRPr="00CA2F60" w:rsidRDefault="004A0E5F" w:rsidP="00AC18A9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4A0E5F" w:rsidRPr="00CA2F60" w:rsidRDefault="004A0E5F" w:rsidP="00AC18A9">
            <w:pPr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>Блоки. Блочная верстка.</w:t>
            </w:r>
          </w:p>
        </w:tc>
        <w:tc>
          <w:tcPr>
            <w:tcW w:w="704" w:type="dxa"/>
          </w:tcPr>
          <w:p w:rsidR="004A0E5F" w:rsidRPr="00CA2F60" w:rsidRDefault="004A0E5F" w:rsidP="00AC18A9">
            <w:pPr>
              <w:jc w:val="center"/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>1</w:t>
            </w:r>
          </w:p>
        </w:tc>
        <w:tc>
          <w:tcPr>
            <w:tcW w:w="963" w:type="dxa"/>
          </w:tcPr>
          <w:p w:rsidR="004A0E5F" w:rsidRPr="008703E5" w:rsidRDefault="004A0E5F" w:rsidP="004A0E5F">
            <w:r w:rsidRPr="008703E5">
              <w:t>23.11</w:t>
            </w:r>
          </w:p>
        </w:tc>
        <w:tc>
          <w:tcPr>
            <w:tcW w:w="890" w:type="dxa"/>
          </w:tcPr>
          <w:p w:rsidR="004A0E5F" w:rsidRDefault="004A0E5F" w:rsidP="00AC18A9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4A0E5F" w:rsidRPr="00CA2F60" w:rsidTr="004A0E5F">
        <w:trPr>
          <w:trHeight w:val="20"/>
        </w:trPr>
        <w:tc>
          <w:tcPr>
            <w:tcW w:w="552" w:type="dxa"/>
          </w:tcPr>
          <w:p w:rsidR="004A0E5F" w:rsidRPr="00CA2F60" w:rsidRDefault="004A0E5F" w:rsidP="00AC18A9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4A0E5F" w:rsidRPr="00CA2F60" w:rsidRDefault="004A0E5F" w:rsidP="001E1AB5">
            <w:pPr>
              <w:rPr>
                <w:sz w:val="24"/>
                <w:szCs w:val="24"/>
              </w:rPr>
            </w:pPr>
            <w:proofErr w:type="gramStart"/>
            <w:r w:rsidRPr="00B36AFD">
              <w:rPr>
                <w:sz w:val="24"/>
                <w:szCs w:val="24"/>
              </w:rPr>
              <w:t>ПР</w:t>
            </w:r>
            <w:proofErr w:type="gramEnd"/>
            <w:r w:rsidRPr="00B36AFD">
              <w:rPr>
                <w:sz w:val="24"/>
                <w:szCs w:val="24"/>
              </w:rPr>
              <w:t xml:space="preserve"> Блочная верстка.</w:t>
            </w:r>
          </w:p>
        </w:tc>
        <w:tc>
          <w:tcPr>
            <w:tcW w:w="704" w:type="dxa"/>
          </w:tcPr>
          <w:p w:rsidR="004A0E5F" w:rsidRPr="00CA2F60" w:rsidRDefault="004A0E5F" w:rsidP="00AC18A9">
            <w:pPr>
              <w:jc w:val="center"/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>1</w:t>
            </w:r>
          </w:p>
        </w:tc>
        <w:tc>
          <w:tcPr>
            <w:tcW w:w="963" w:type="dxa"/>
          </w:tcPr>
          <w:p w:rsidR="004A0E5F" w:rsidRPr="008703E5" w:rsidRDefault="004A0E5F" w:rsidP="004A0E5F">
            <w:r w:rsidRPr="008703E5">
              <w:t>25.11</w:t>
            </w:r>
          </w:p>
        </w:tc>
        <w:tc>
          <w:tcPr>
            <w:tcW w:w="890" w:type="dxa"/>
          </w:tcPr>
          <w:p w:rsidR="004A0E5F" w:rsidRDefault="004A0E5F" w:rsidP="00AC18A9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DC7F3F" w:rsidRPr="00CA2F60" w:rsidTr="00DF7A0C">
        <w:trPr>
          <w:trHeight w:val="20"/>
        </w:trPr>
        <w:tc>
          <w:tcPr>
            <w:tcW w:w="552" w:type="dxa"/>
          </w:tcPr>
          <w:p w:rsidR="00DC7F3F" w:rsidRPr="00CA2F60" w:rsidRDefault="00DC7F3F" w:rsidP="00AC18A9">
            <w:pPr>
              <w:widowControl/>
              <w:autoSpaceDE/>
              <w:autoSpaceDN/>
              <w:adjustRightInd/>
              <w:rPr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DC7F3F" w:rsidRPr="00CA2F60" w:rsidRDefault="00DC7F3F" w:rsidP="00AC18A9">
            <w:pPr>
              <w:rPr>
                <w:b/>
                <w:sz w:val="24"/>
                <w:szCs w:val="24"/>
                <w:highlight w:val="yellow"/>
              </w:rPr>
            </w:pPr>
            <w:r w:rsidRPr="00CA2F60">
              <w:rPr>
                <w:b/>
                <w:sz w:val="24"/>
                <w:szCs w:val="24"/>
              </w:rPr>
              <w:t>11. Технологии управления, планирования и организации деятельности</w:t>
            </w:r>
          </w:p>
        </w:tc>
        <w:tc>
          <w:tcPr>
            <w:tcW w:w="704" w:type="dxa"/>
          </w:tcPr>
          <w:p w:rsidR="00DC7F3F" w:rsidRPr="005C2E49" w:rsidRDefault="005C2E49" w:rsidP="00AC18A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963" w:type="dxa"/>
          </w:tcPr>
          <w:p w:rsidR="00DC7F3F" w:rsidRPr="00B81939" w:rsidRDefault="00DC7F3F" w:rsidP="00AC18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0" w:type="dxa"/>
          </w:tcPr>
          <w:p w:rsidR="00DC7F3F" w:rsidRDefault="00DC7F3F" w:rsidP="00AC18A9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4A0E5F" w:rsidRPr="00CA2F60" w:rsidTr="004A0E5F">
        <w:trPr>
          <w:trHeight w:val="20"/>
        </w:trPr>
        <w:tc>
          <w:tcPr>
            <w:tcW w:w="552" w:type="dxa"/>
          </w:tcPr>
          <w:p w:rsidR="004A0E5F" w:rsidRPr="00CA2F60" w:rsidRDefault="004A0E5F" w:rsidP="00AC18A9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4A0E5F" w:rsidRPr="00CA2F60" w:rsidRDefault="004A0E5F" w:rsidP="00AC18A9">
            <w:pPr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>Технологии автоматизированного управления в учебной среде</w:t>
            </w:r>
          </w:p>
        </w:tc>
        <w:tc>
          <w:tcPr>
            <w:tcW w:w="704" w:type="dxa"/>
          </w:tcPr>
          <w:p w:rsidR="004A0E5F" w:rsidRPr="00CA2F60" w:rsidRDefault="004A0E5F" w:rsidP="00AC18A9">
            <w:pPr>
              <w:jc w:val="center"/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>1</w:t>
            </w:r>
          </w:p>
        </w:tc>
        <w:tc>
          <w:tcPr>
            <w:tcW w:w="963" w:type="dxa"/>
          </w:tcPr>
          <w:p w:rsidR="004A0E5F" w:rsidRPr="003069E6" w:rsidRDefault="004A0E5F" w:rsidP="004A0E5F">
            <w:r w:rsidRPr="003069E6">
              <w:t>29.11</w:t>
            </w:r>
          </w:p>
        </w:tc>
        <w:tc>
          <w:tcPr>
            <w:tcW w:w="890" w:type="dxa"/>
          </w:tcPr>
          <w:p w:rsidR="004A0E5F" w:rsidRDefault="004A0E5F" w:rsidP="00AC18A9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4A0E5F" w:rsidRPr="00CA2F60" w:rsidTr="004A0E5F">
        <w:trPr>
          <w:trHeight w:val="20"/>
        </w:trPr>
        <w:tc>
          <w:tcPr>
            <w:tcW w:w="552" w:type="dxa"/>
          </w:tcPr>
          <w:p w:rsidR="004A0E5F" w:rsidRPr="00CA2F60" w:rsidRDefault="004A0E5F" w:rsidP="00AC18A9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4A0E5F" w:rsidRPr="00CA2F60" w:rsidRDefault="004A0E5F" w:rsidP="00AC18A9">
            <w:pPr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>Технологии управления, планирования и организации деятельности человека</w:t>
            </w:r>
          </w:p>
        </w:tc>
        <w:tc>
          <w:tcPr>
            <w:tcW w:w="704" w:type="dxa"/>
          </w:tcPr>
          <w:p w:rsidR="004A0E5F" w:rsidRPr="00CA2F60" w:rsidRDefault="004A0E5F" w:rsidP="00AC18A9">
            <w:pPr>
              <w:jc w:val="center"/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>1</w:t>
            </w:r>
          </w:p>
        </w:tc>
        <w:tc>
          <w:tcPr>
            <w:tcW w:w="963" w:type="dxa"/>
          </w:tcPr>
          <w:p w:rsidR="004A0E5F" w:rsidRPr="003069E6" w:rsidRDefault="004A0E5F" w:rsidP="004A0E5F">
            <w:r w:rsidRPr="003069E6">
              <w:t>30.11</w:t>
            </w:r>
          </w:p>
        </w:tc>
        <w:tc>
          <w:tcPr>
            <w:tcW w:w="890" w:type="dxa"/>
          </w:tcPr>
          <w:p w:rsidR="004A0E5F" w:rsidRDefault="004A0E5F" w:rsidP="00AC18A9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4A0E5F" w:rsidRPr="00CA2F60" w:rsidTr="004A0E5F">
        <w:trPr>
          <w:trHeight w:val="20"/>
        </w:trPr>
        <w:tc>
          <w:tcPr>
            <w:tcW w:w="552" w:type="dxa"/>
          </w:tcPr>
          <w:p w:rsidR="004A0E5F" w:rsidRPr="00CA2F60" w:rsidRDefault="004A0E5F" w:rsidP="00AC18A9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4A0E5F" w:rsidRPr="00CA2F60" w:rsidRDefault="004A0E5F" w:rsidP="00AC18A9">
            <w:pPr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 xml:space="preserve">Создание организационных диаграмм и расписаний: </w:t>
            </w:r>
            <w:proofErr w:type="spellStart"/>
            <w:r w:rsidRPr="00CA2F60">
              <w:rPr>
                <w:sz w:val="24"/>
                <w:szCs w:val="24"/>
              </w:rPr>
              <w:t>Скратч</w:t>
            </w:r>
            <w:proofErr w:type="spellEnd"/>
          </w:p>
        </w:tc>
        <w:tc>
          <w:tcPr>
            <w:tcW w:w="704" w:type="dxa"/>
          </w:tcPr>
          <w:p w:rsidR="004A0E5F" w:rsidRPr="00CA2F60" w:rsidRDefault="004A0E5F" w:rsidP="00AC18A9">
            <w:pPr>
              <w:jc w:val="center"/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>1</w:t>
            </w:r>
          </w:p>
        </w:tc>
        <w:tc>
          <w:tcPr>
            <w:tcW w:w="963" w:type="dxa"/>
          </w:tcPr>
          <w:p w:rsidR="004A0E5F" w:rsidRPr="003069E6" w:rsidRDefault="004A0E5F" w:rsidP="004A0E5F">
            <w:r w:rsidRPr="003069E6">
              <w:t>02.12</w:t>
            </w:r>
          </w:p>
        </w:tc>
        <w:tc>
          <w:tcPr>
            <w:tcW w:w="890" w:type="dxa"/>
          </w:tcPr>
          <w:p w:rsidR="004A0E5F" w:rsidRDefault="004A0E5F" w:rsidP="00AC18A9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4A0E5F" w:rsidRPr="00CA2F60" w:rsidTr="004A0E5F">
        <w:trPr>
          <w:trHeight w:val="20"/>
        </w:trPr>
        <w:tc>
          <w:tcPr>
            <w:tcW w:w="552" w:type="dxa"/>
          </w:tcPr>
          <w:p w:rsidR="004A0E5F" w:rsidRPr="00CA2F60" w:rsidRDefault="004A0E5F" w:rsidP="00AC18A9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 w:firstLine="0"/>
              <w:rPr>
                <w:b/>
                <w:sz w:val="24"/>
                <w:szCs w:val="24"/>
              </w:rPr>
            </w:pPr>
            <w:r w:rsidRPr="00CA2F6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643" w:type="dxa"/>
          </w:tcPr>
          <w:p w:rsidR="004A0E5F" w:rsidRPr="00CA2F60" w:rsidRDefault="004A0E5F" w:rsidP="00AC18A9">
            <w:pPr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 xml:space="preserve">Автоматизация контроля выполнения организационных диаграмм: </w:t>
            </w:r>
            <w:proofErr w:type="spellStart"/>
            <w:r w:rsidRPr="00CA2F60">
              <w:rPr>
                <w:sz w:val="24"/>
                <w:szCs w:val="24"/>
              </w:rPr>
              <w:t>Скратч</w:t>
            </w:r>
            <w:proofErr w:type="spellEnd"/>
            <w:r w:rsidRPr="00CA2F60">
              <w:rPr>
                <w:sz w:val="24"/>
                <w:szCs w:val="24"/>
              </w:rPr>
              <w:t xml:space="preserve"> </w:t>
            </w:r>
          </w:p>
        </w:tc>
        <w:tc>
          <w:tcPr>
            <w:tcW w:w="704" w:type="dxa"/>
          </w:tcPr>
          <w:p w:rsidR="004A0E5F" w:rsidRPr="00CA2F60" w:rsidRDefault="004A0E5F" w:rsidP="00AC18A9">
            <w:pPr>
              <w:jc w:val="center"/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>1</w:t>
            </w:r>
          </w:p>
        </w:tc>
        <w:tc>
          <w:tcPr>
            <w:tcW w:w="963" w:type="dxa"/>
          </w:tcPr>
          <w:p w:rsidR="004A0E5F" w:rsidRPr="003069E6" w:rsidRDefault="004A0E5F" w:rsidP="004A0E5F">
            <w:r w:rsidRPr="003069E6">
              <w:t>03.12</w:t>
            </w:r>
          </w:p>
        </w:tc>
        <w:tc>
          <w:tcPr>
            <w:tcW w:w="890" w:type="dxa"/>
          </w:tcPr>
          <w:p w:rsidR="004A0E5F" w:rsidRDefault="004A0E5F" w:rsidP="00AC18A9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4A0E5F" w:rsidRPr="00CA2F60" w:rsidTr="004A0E5F">
        <w:trPr>
          <w:trHeight w:val="20"/>
        </w:trPr>
        <w:tc>
          <w:tcPr>
            <w:tcW w:w="552" w:type="dxa"/>
          </w:tcPr>
          <w:p w:rsidR="004A0E5F" w:rsidRPr="00CA2F60" w:rsidRDefault="004A0E5F" w:rsidP="00AC18A9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4A0E5F" w:rsidRPr="005A5C0A" w:rsidRDefault="004A0E5F" w:rsidP="00AC18A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Метод управления проектами </w:t>
            </w:r>
            <w:r>
              <w:rPr>
                <w:sz w:val="24"/>
                <w:szCs w:val="24"/>
                <w:lang w:val="en-US"/>
              </w:rPr>
              <w:t>SCRUM</w:t>
            </w:r>
          </w:p>
        </w:tc>
        <w:tc>
          <w:tcPr>
            <w:tcW w:w="704" w:type="dxa"/>
          </w:tcPr>
          <w:p w:rsidR="004A0E5F" w:rsidRPr="00C0148B" w:rsidRDefault="004A0E5F" w:rsidP="00AC18A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63" w:type="dxa"/>
          </w:tcPr>
          <w:p w:rsidR="004A0E5F" w:rsidRPr="003069E6" w:rsidRDefault="004A0E5F" w:rsidP="004A0E5F">
            <w:r w:rsidRPr="003069E6">
              <w:t>04.12</w:t>
            </w:r>
          </w:p>
        </w:tc>
        <w:tc>
          <w:tcPr>
            <w:tcW w:w="890" w:type="dxa"/>
          </w:tcPr>
          <w:p w:rsidR="004A0E5F" w:rsidRDefault="004A0E5F" w:rsidP="00AC18A9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4A0E5F" w:rsidRPr="00CA2F60" w:rsidTr="004A0E5F">
        <w:trPr>
          <w:trHeight w:val="20"/>
        </w:trPr>
        <w:tc>
          <w:tcPr>
            <w:tcW w:w="552" w:type="dxa"/>
          </w:tcPr>
          <w:p w:rsidR="004A0E5F" w:rsidRPr="00CA2F60" w:rsidRDefault="004A0E5F" w:rsidP="00AC18A9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4A0E5F" w:rsidRPr="007833FA" w:rsidRDefault="004A0E5F" w:rsidP="00AC18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Проект: Разработка таблицы </w:t>
            </w:r>
            <w:r>
              <w:rPr>
                <w:sz w:val="24"/>
                <w:szCs w:val="24"/>
                <w:lang w:val="en-US"/>
              </w:rPr>
              <w:t>SCRUM</w:t>
            </w:r>
            <w:r w:rsidRPr="007833F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 проекта</w:t>
            </w:r>
          </w:p>
        </w:tc>
        <w:tc>
          <w:tcPr>
            <w:tcW w:w="704" w:type="dxa"/>
          </w:tcPr>
          <w:p w:rsidR="004A0E5F" w:rsidRPr="00C0148B" w:rsidRDefault="004A0E5F" w:rsidP="00AC18A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63" w:type="dxa"/>
          </w:tcPr>
          <w:p w:rsidR="004A0E5F" w:rsidRPr="003069E6" w:rsidRDefault="004A0E5F" w:rsidP="004A0E5F">
            <w:r w:rsidRPr="003069E6">
              <w:t>05.12</w:t>
            </w:r>
          </w:p>
        </w:tc>
        <w:tc>
          <w:tcPr>
            <w:tcW w:w="890" w:type="dxa"/>
          </w:tcPr>
          <w:p w:rsidR="004A0E5F" w:rsidRDefault="004A0E5F" w:rsidP="00AC18A9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4A0E5F" w:rsidRPr="00CA2F60" w:rsidTr="004A0E5F">
        <w:trPr>
          <w:trHeight w:val="20"/>
        </w:trPr>
        <w:tc>
          <w:tcPr>
            <w:tcW w:w="552" w:type="dxa"/>
          </w:tcPr>
          <w:p w:rsidR="004A0E5F" w:rsidRPr="00CA2F60" w:rsidRDefault="004A0E5F" w:rsidP="00AC18A9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4A0E5F" w:rsidRPr="00CA2F60" w:rsidRDefault="004A0E5F" w:rsidP="00AC18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Выполнение проекта, используя технологию </w:t>
            </w:r>
            <w:r>
              <w:rPr>
                <w:sz w:val="24"/>
                <w:szCs w:val="24"/>
                <w:lang w:val="en-US"/>
              </w:rPr>
              <w:t>SCRUM</w:t>
            </w:r>
          </w:p>
        </w:tc>
        <w:tc>
          <w:tcPr>
            <w:tcW w:w="704" w:type="dxa"/>
          </w:tcPr>
          <w:p w:rsidR="004A0E5F" w:rsidRPr="00C0148B" w:rsidRDefault="004A0E5F" w:rsidP="00AC18A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63" w:type="dxa"/>
          </w:tcPr>
          <w:p w:rsidR="004A0E5F" w:rsidRPr="003069E6" w:rsidRDefault="004A0E5F" w:rsidP="004A0E5F">
            <w:r w:rsidRPr="003069E6">
              <w:t>06.12</w:t>
            </w:r>
          </w:p>
        </w:tc>
        <w:tc>
          <w:tcPr>
            <w:tcW w:w="890" w:type="dxa"/>
          </w:tcPr>
          <w:p w:rsidR="004A0E5F" w:rsidRDefault="004A0E5F" w:rsidP="00AC18A9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DC7F3F" w:rsidRPr="00CA2F60" w:rsidTr="00DF7A0C">
        <w:trPr>
          <w:trHeight w:val="20"/>
        </w:trPr>
        <w:tc>
          <w:tcPr>
            <w:tcW w:w="552" w:type="dxa"/>
          </w:tcPr>
          <w:p w:rsidR="00DC7F3F" w:rsidRPr="00CA2F60" w:rsidRDefault="00DC7F3F" w:rsidP="00AC18A9">
            <w:pPr>
              <w:widowControl/>
              <w:autoSpaceDE/>
              <w:autoSpaceDN/>
              <w:adjustRightInd/>
              <w:rPr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DC7F3F" w:rsidRPr="00CA2F60" w:rsidRDefault="00DC7F3F" w:rsidP="00AC18A9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F60">
              <w:rPr>
                <w:rFonts w:ascii="Times New Roman" w:hAnsi="Times New Roman" w:cs="Times New Roman"/>
                <w:b/>
                <w:sz w:val="24"/>
                <w:szCs w:val="24"/>
              </w:rPr>
              <w:t>4. Информационная деятельность человека</w:t>
            </w:r>
          </w:p>
        </w:tc>
        <w:tc>
          <w:tcPr>
            <w:tcW w:w="704" w:type="dxa"/>
          </w:tcPr>
          <w:p w:rsidR="00DC7F3F" w:rsidRPr="00CA2F60" w:rsidRDefault="00DC7F3F" w:rsidP="00AC18A9">
            <w:pPr>
              <w:jc w:val="center"/>
              <w:rPr>
                <w:b/>
                <w:sz w:val="24"/>
                <w:szCs w:val="24"/>
              </w:rPr>
            </w:pPr>
            <w:r w:rsidRPr="00CA2F6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DC7F3F" w:rsidRPr="00B81939" w:rsidRDefault="00DC7F3F" w:rsidP="00AC18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0" w:type="dxa"/>
          </w:tcPr>
          <w:p w:rsidR="00DC7F3F" w:rsidRDefault="00DC7F3F" w:rsidP="00AC18A9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4A0E5F" w:rsidRPr="00CA2F60" w:rsidTr="004A0E5F">
        <w:trPr>
          <w:trHeight w:val="20"/>
        </w:trPr>
        <w:tc>
          <w:tcPr>
            <w:tcW w:w="552" w:type="dxa"/>
          </w:tcPr>
          <w:p w:rsidR="004A0E5F" w:rsidRPr="00CA2F60" w:rsidRDefault="004A0E5F" w:rsidP="00AC18A9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4A0E5F" w:rsidRPr="00CA2F60" w:rsidRDefault="004A0E5F" w:rsidP="00AC18A9">
            <w:pPr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>Экономика информационной сферы.</w:t>
            </w:r>
          </w:p>
        </w:tc>
        <w:tc>
          <w:tcPr>
            <w:tcW w:w="704" w:type="dxa"/>
          </w:tcPr>
          <w:p w:rsidR="004A0E5F" w:rsidRPr="00CA2F60" w:rsidRDefault="004A0E5F" w:rsidP="00AC18A9">
            <w:pPr>
              <w:jc w:val="center"/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>1</w:t>
            </w:r>
          </w:p>
        </w:tc>
        <w:tc>
          <w:tcPr>
            <w:tcW w:w="963" w:type="dxa"/>
          </w:tcPr>
          <w:p w:rsidR="004A0E5F" w:rsidRPr="00CB008B" w:rsidRDefault="004A0E5F" w:rsidP="004A0E5F">
            <w:r w:rsidRPr="00CB008B">
              <w:t>10.12</w:t>
            </w:r>
          </w:p>
        </w:tc>
        <w:tc>
          <w:tcPr>
            <w:tcW w:w="890" w:type="dxa"/>
          </w:tcPr>
          <w:p w:rsidR="004A0E5F" w:rsidRDefault="004A0E5F" w:rsidP="00AC18A9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4A0E5F" w:rsidRPr="00CA2F60" w:rsidTr="004A0E5F">
        <w:trPr>
          <w:trHeight w:val="20"/>
        </w:trPr>
        <w:tc>
          <w:tcPr>
            <w:tcW w:w="552" w:type="dxa"/>
          </w:tcPr>
          <w:p w:rsidR="004A0E5F" w:rsidRPr="00CA2F60" w:rsidRDefault="004A0E5F" w:rsidP="00AC18A9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4A0E5F" w:rsidRPr="00CA2F60" w:rsidRDefault="004A0E5F" w:rsidP="00AC18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F60">
              <w:rPr>
                <w:rFonts w:ascii="Times New Roman" w:hAnsi="Times New Roman" w:cs="Times New Roman"/>
                <w:sz w:val="24"/>
                <w:szCs w:val="24"/>
              </w:rPr>
              <w:t>Стоимостные характеристики информационной деятельности.</w:t>
            </w:r>
          </w:p>
          <w:p w:rsidR="004A0E5F" w:rsidRPr="00CA2F60" w:rsidRDefault="004A0E5F" w:rsidP="00AC18A9">
            <w:pPr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>Размещение веб-сайтов.</w:t>
            </w:r>
          </w:p>
        </w:tc>
        <w:tc>
          <w:tcPr>
            <w:tcW w:w="704" w:type="dxa"/>
          </w:tcPr>
          <w:p w:rsidR="004A0E5F" w:rsidRPr="00CA2F60" w:rsidRDefault="004A0E5F" w:rsidP="00AC18A9">
            <w:pPr>
              <w:jc w:val="center"/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>1</w:t>
            </w:r>
          </w:p>
        </w:tc>
        <w:tc>
          <w:tcPr>
            <w:tcW w:w="963" w:type="dxa"/>
          </w:tcPr>
          <w:p w:rsidR="004A0E5F" w:rsidRDefault="004A0E5F" w:rsidP="004A0E5F">
            <w:r w:rsidRPr="00CB008B">
              <w:t>11.12</w:t>
            </w:r>
          </w:p>
        </w:tc>
        <w:tc>
          <w:tcPr>
            <w:tcW w:w="890" w:type="dxa"/>
          </w:tcPr>
          <w:p w:rsidR="004A0E5F" w:rsidRDefault="004A0E5F" w:rsidP="00AC18A9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DC7F3F" w:rsidRPr="00CA2F60" w:rsidTr="00DF7A0C">
        <w:trPr>
          <w:trHeight w:val="20"/>
        </w:trPr>
        <w:tc>
          <w:tcPr>
            <w:tcW w:w="552" w:type="dxa"/>
          </w:tcPr>
          <w:p w:rsidR="00DC7F3F" w:rsidRPr="00CA2F60" w:rsidRDefault="00DC7F3F" w:rsidP="00AC18A9">
            <w:pPr>
              <w:widowControl/>
              <w:autoSpaceDE/>
              <w:autoSpaceDN/>
              <w:adjustRightInd/>
              <w:rPr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DC7F3F" w:rsidRPr="00CA2F60" w:rsidRDefault="00DC7F3F" w:rsidP="00AC18A9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F60">
              <w:rPr>
                <w:rFonts w:ascii="Times New Roman" w:hAnsi="Times New Roman" w:cs="Times New Roman"/>
                <w:b/>
                <w:sz w:val="24"/>
                <w:szCs w:val="24"/>
              </w:rPr>
              <w:t>3. Логика и алгоритмы.</w:t>
            </w:r>
          </w:p>
        </w:tc>
        <w:tc>
          <w:tcPr>
            <w:tcW w:w="704" w:type="dxa"/>
          </w:tcPr>
          <w:p w:rsidR="00DC7F3F" w:rsidRPr="005C2E49" w:rsidRDefault="005C2E49" w:rsidP="00AC18A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63</w:t>
            </w:r>
          </w:p>
        </w:tc>
        <w:tc>
          <w:tcPr>
            <w:tcW w:w="963" w:type="dxa"/>
          </w:tcPr>
          <w:p w:rsidR="00DC7F3F" w:rsidRPr="00B81939" w:rsidRDefault="00DC7F3F" w:rsidP="00AC18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0" w:type="dxa"/>
          </w:tcPr>
          <w:p w:rsidR="00DC7F3F" w:rsidRDefault="00DC7F3F" w:rsidP="00AC18A9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4A0E5F" w:rsidRPr="00CA2F60" w:rsidTr="004A0E5F">
        <w:trPr>
          <w:trHeight w:val="20"/>
        </w:trPr>
        <w:tc>
          <w:tcPr>
            <w:tcW w:w="552" w:type="dxa"/>
          </w:tcPr>
          <w:p w:rsidR="004A0E5F" w:rsidRPr="00CA2F60" w:rsidRDefault="004A0E5F" w:rsidP="00AC18A9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4A0E5F" w:rsidRPr="00CA2F60" w:rsidRDefault="004A0E5F" w:rsidP="00AC18A9">
            <w:pPr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>Элементы теории алгоритмов. Уточнение понятия алгоритма.</w:t>
            </w:r>
          </w:p>
        </w:tc>
        <w:tc>
          <w:tcPr>
            <w:tcW w:w="704" w:type="dxa"/>
          </w:tcPr>
          <w:p w:rsidR="004A0E5F" w:rsidRPr="00CA2F60" w:rsidRDefault="004A0E5F" w:rsidP="00AC18A9">
            <w:pPr>
              <w:jc w:val="center"/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>1</w:t>
            </w:r>
          </w:p>
        </w:tc>
        <w:tc>
          <w:tcPr>
            <w:tcW w:w="963" w:type="dxa"/>
          </w:tcPr>
          <w:p w:rsidR="004A0E5F" w:rsidRPr="009F7C9E" w:rsidRDefault="004A0E5F" w:rsidP="004A0E5F">
            <w:r w:rsidRPr="009F7C9E">
              <w:t>12.12</w:t>
            </w:r>
          </w:p>
        </w:tc>
        <w:tc>
          <w:tcPr>
            <w:tcW w:w="890" w:type="dxa"/>
          </w:tcPr>
          <w:p w:rsidR="004A0E5F" w:rsidRDefault="004A0E5F" w:rsidP="00AC18A9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4A0E5F" w:rsidRPr="00CA2F60" w:rsidTr="004A0E5F">
        <w:trPr>
          <w:trHeight w:val="20"/>
        </w:trPr>
        <w:tc>
          <w:tcPr>
            <w:tcW w:w="552" w:type="dxa"/>
          </w:tcPr>
          <w:p w:rsidR="004A0E5F" w:rsidRPr="00CA2F60" w:rsidRDefault="004A0E5F" w:rsidP="00AC18A9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 w:firstLine="0"/>
              <w:rPr>
                <w:b/>
                <w:sz w:val="24"/>
                <w:szCs w:val="24"/>
              </w:rPr>
            </w:pPr>
            <w:r w:rsidRPr="00CA2F6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643" w:type="dxa"/>
          </w:tcPr>
          <w:p w:rsidR="004A0E5F" w:rsidRPr="00CA2F60" w:rsidRDefault="004A0E5F" w:rsidP="00AC18A9">
            <w:pPr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>Формализация понятия алгоритма. Универсальные исполнители.</w:t>
            </w:r>
          </w:p>
        </w:tc>
        <w:tc>
          <w:tcPr>
            <w:tcW w:w="704" w:type="dxa"/>
          </w:tcPr>
          <w:p w:rsidR="004A0E5F" w:rsidRPr="00CA2F60" w:rsidRDefault="004A0E5F" w:rsidP="00AC18A9">
            <w:pPr>
              <w:jc w:val="center"/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>1</w:t>
            </w:r>
          </w:p>
        </w:tc>
        <w:tc>
          <w:tcPr>
            <w:tcW w:w="963" w:type="dxa"/>
          </w:tcPr>
          <w:p w:rsidR="004A0E5F" w:rsidRPr="009F7C9E" w:rsidRDefault="004A0E5F" w:rsidP="004A0E5F">
            <w:r w:rsidRPr="009F7C9E">
              <w:t>13.12</w:t>
            </w:r>
          </w:p>
        </w:tc>
        <w:tc>
          <w:tcPr>
            <w:tcW w:w="890" w:type="dxa"/>
          </w:tcPr>
          <w:p w:rsidR="004A0E5F" w:rsidRDefault="004A0E5F" w:rsidP="00AC18A9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4A0E5F" w:rsidRPr="00CA2F60" w:rsidTr="004A0E5F">
        <w:trPr>
          <w:trHeight w:val="20"/>
        </w:trPr>
        <w:tc>
          <w:tcPr>
            <w:tcW w:w="552" w:type="dxa"/>
          </w:tcPr>
          <w:p w:rsidR="004A0E5F" w:rsidRPr="00CA2F60" w:rsidRDefault="004A0E5F" w:rsidP="00AC18A9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 w:firstLine="0"/>
              <w:rPr>
                <w:b/>
                <w:sz w:val="24"/>
                <w:szCs w:val="24"/>
              </w:rPr>
            </w:pPr>
            <w:r w:rsidRPr="00CA2F6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643" w:type="dxa"/>
          </w:tcPr>
          <w:p w:rsidR="004A0E5F" w:rsidRPr="00CA2F60" w:rsidRDefault="004A0E5F" w:rsidP="00AC18A9">
            <w:pPr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>Эквивалентность алгоритмических моделей. Универсальные исполнители.</w:t>
            </w:r>
          </w:p>
        </w:tc>
        <w:tc>
          <w:tcPr>
            <w:tcW w:w="704" w:type="dxa"/>
          </w:tcPr>
          <w:p w:rsidR="004A0E5F" w:rsidRPr="00CA2F60" w:rsidRDefault="004A0E5F" w:rsidP="00AC18A9">
            <w:pPr>
              <w:jc w:val="center"/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>1</w:t>
            </w:r>
          </w:p>
        </w:tc>
        <w:tc>
          <w:tcPr>
            <w:tcW w:w="963" w:type="dxa"/>
          </w:tcPr>
          <w:p w:rsidR="004A0E5F" w:rsidRPr="009F7C9E" w:rsidRDefault="004A0E5F" w:rsidP="004A0E5F">
            <w:r w:rsidRPr="009F7C9E">
              <w:t>14.12</w:t>
            </w:r>
          </w:p>
        </w:tc>
        <w:tc>
          <w:tcPr>
            <w:tcW w:w="890" w:type="dxa"/>
          </w:tcPr>
          <w:p w:rsidR="004A0E5F" w:rsidRDefault="004A0E5F" w:rsidP="00AC18A9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4A0E5F" w:rsidRPr="00CA2F60" w:rsidTr="004A0E5F">
        <w:trPr>
          <w:trHeight w:val="20"/>
        </w:trPr>
        <w:tc>
          <w:tcPr>
            <w:tcW w:w="552" w:type="dxa"/>
          </w:tcPr>
          <w:p w:rsidR="004A0E5F" w:rsidRPr="00CA2F60" w:rsidRDefault="004A0E5F" w:rsidP="00AC18A9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 w:firstLine="0"/>
              <w:rPr>
                <w:b/>
                <w:sz w:val="24"/>
                <w:szCs w:val="24"/>
              </w:rPr>
            </w:pPr>
            <w:r w:rsidRPr="00CA2F6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643" w:type="dxa"/>
          </w:tcPr>
          <w:p w:rsidR="004A0E5F" w:rsidRPr="00CA2F60" w:rsidRDefault="004A0E5F" w:rsidP="00AC18A9">
            <w:pPr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 xml:space="preserve">Построение алгоритмов. Диагональное доказательство </w:t>
            </w:r>
            <w:proofErr w:type="spellStart"/>
            <w:r w:rsidRPr="00CA2F60">
              <w:rPr>
                <w:sz w:val="24"/>
                <w:szCs w:val="24"/>
              </w:rPr>
              <w:t>несуществования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CA2F60">
              <w:rPr>
                <w:sz w:val="24"/>
                <w:szCs w:val="24"/>
              </w:rPr>
              <w:t xml:space="preserve"> Алгоритмически неразрешимые задачи.</w:t>
            </w:r>
          </w:p>
        </w:tc>
        <w:tc>
          <w:tcPr>
            <w:tcW w:w="704" w:type="dxa"/>
          </w:tcPr>
          <w:p w:rsidR="004A0E5F" w:rsidRPr="00CA2F60" w:rsidRDefault="004A0E5F" w:rsidP="00AC18A9">
            <w:pPr>
              <w:jc w:val="center"/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>1</w:t>
            </w:r>
          </w:p>
        </w:tc>
        <w:tc>
          <w:tcPr>
            <w:tcW w:w="963" w:type="dxa"/>
          </w:tcPr>
          <w:p w:rsidR="004A0E5F" w:rsidRPr="009F7C9E" w:rsidRDefault="004A0E5F" w:rsidP="004A0E5F">
            <w:r w:rsidRPr="009F7C9E">
              <w:t>16.12</w:t>
            </w:r>
          </w:p>
        </w:tc>
        <w:tc>
          <w:tcPr>
            <w:tcW w:w="890" w:type="dxa"/>
          </w:tcPr>
          <w:p w:rsidR="004A0E5F" w:rsidRDefault="004A0E5F" w:rsidP="00AC18A9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4A0E5F" w:rsidRPr="00CA2F60" w:rsidTr="004A0E5F">
        <w:trPr>
          <w:trHeight w:val="20"/>
        </w:trPr>
        <w:tc>
          <w:tcPr>
            <w:tcW w:w="552" w:type="dxa"/>
          </w:tcPr>
          <w:p w:rsidR="004A0E5F" w:rsidRPr="00CA2F60" w:rsidRDefault="004A0E5F" w:rsidP="00AC18A9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 w:firstLine="0"/>
              <w:rPr>
                <w:b/>
                <w:sz w:val="24"/>
                <w:szCs w:val="24"/>
              </w:rPr>
            </w:pPr>
            <w:r w:rsidRPr="00CA2F6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643" w:type="dxa"/>
          </w:tcPr>
          <w:p w:rsidR="004A0E5F" w:rsidRPr="00CA2F60" w:rsidRDefault="004A0E5F" w:rsidP="00AC18A9">
            <w:pPr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>Сложность вычисления.</w:t>
            </w:r>
          </w:p>
        </w:tc>
        <w:tc>
          <w:tcPr>
            <w:tcW w:w="704" w:type="dxa"/>
          </w:tcPr>
          <w:p w:rsidR="004A0E5F" w:rsidRPr="00CA2F60" w:rsidRDefault="004A0E5F" w:rsidP="00AC18A9">
            <w:pPr>
              <w:jc w:val="center"/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>1</w:t>
            </w:r>
          </w:p>
        </w:tc>
        <w:tc>
          <w:tcPr>
            <w:tcW w:w="963" w:type="dxa"/>
          </w:tcPr>
          <w:p w:rsidR="004A0E5F" w:rsidRPr="009F7C9E" w:rsidRDefault="004A0E5F" w:rsidP="004A0E5F">
            <w:r w:rsidRPr="009F7C9E">
              <w:t>17.12</w:t>
            </w:r>
          </w:p>
        </w:tc>
        <w:tc>
          <w:tcPr>
            <w:tcW w:w="890" w:type="dxa"/>
          </w:tcPr>
          <w:p w:rsidR="004A0E5F" w:rsidRDefault="004A0E5F" w:rsidP="00AC18A9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4A0E5F" w:rsidRPr="00CA2F60" w:rsidTr="004A0E5F">
        <w:trPr>
          <w:trHeight w:val="20"/>
        </w:trPr>
        <w:tc>
          <w:tcPr>
            <w:tcW w:w="552" w:type="dxa"/>
          </w:tcPr>
          <w:p w:rsidR="004A0E5F" w:rsidRPr="00CA2F60" w:rsidRDefault="004A0E5F" w:rsidP="00AC18A9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 w:firstLine="0"/>
              <w:rPr>
                <w:b/>
                <w:sz w:val="24"/>
                <w:szCs w:val="24"/>
              </w:rPr>
            </w:pPr>
            <w:r w:rsidRPr="00CA2F6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643" w:type="dxa"/>
          </w:tcPr>
          <w:p w:rsidR="004A0E5F" w:rsidRDefault="004A0E5F" w:rsidP="001E1AB5">
            <w:pPr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>Вычислимость. Доказательство правильности программ.</w:t>
            </w:r>
            <w:r>
              <w:rPr>
                <w:sz w:val="24"/>
                <w:szCs w:val="24"/>
              </w:rPr>
              <w:t xml:space="preserve"> </w:t>
            </w:r>
          </w:p>
          <w:p w:rsidR="004A0E5F" w:rsidRPr="00CA2F60" w:rsidRDefault="004A0E5F" w:rsidP="001E1AB5">
            <w:pPr>
              <w:rPr>
                <w:sz w:val="24"/>
                <w:szCs w:val="24"/>
              </w:rPr>
            </w:pPr>
            <w:r w:rsidRPr="00C85E7D">
              <w:rPr>
                <w:sz w:val="24"/>
                <w:szCs w:val="24"/>
              </w:rPr>
              <w:t>Тест Сложность вычислений.</w:t>
            </w:r>
          </w:p>
        </w:tc>
        <w:tc>
          <w:tcPr>
            <w:tcW w:w="704" w:type="dxa"/>
          </w:tcPr>
          <w:p w:rsidR="004A0E5F" w:rsidRPr="00CA2F60" w:rsidRDefault="004A0E5F" w:rsidP="00AC18A9">
            <w:pPr>
              <w:jc w:val="center"/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>1</w:t>
            </w:r>
          </w:p>
        </w:tc>
        <w:tc>
          <w:tcPr>
            <w:tcW w:w="963" w:type="dxa"/>
          </w:tcPr>
          <w:p w:rsidR="004A0E5F" w:rsidRPr="009F7C9E" w:rsidRDefault="004A0E5F" w:rsidP="004A0E5F">
            <w:r w:rsidRPr="009F7C9E">
              <w:t>18.12</w:t>
            </w:r>
          </w:p>
        </w:tc>
        <w:tc>
          <w:tcPr>
            <w:tcW w:w="890" w:type="dxa"/>
          </w:tcPr>
          <w:p w:rsidR="004A0E5F" w:rsidRDefault="004A0E5F" w:rsidP="00AC18A9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4A0E5F" w:rsidRPr="00CA2F60" w:rsidTr="004A0E5F">
        <w:trPr>
          <w:trHeight w:val="20"/>
        </w:trPr>
        <w:tc>
          <w:tcPr>
            <w:tcW w:w="552" w:type="dxa"/>
          </w:tcPr>
          <w:p w:rsidR="004A0E5F" w:rsidRPr="00CA2F60" w:rsidRDefault="004A0E5F" w:rsidP="00AC18A9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 w:firstLine="0"/>
              <w:rPr>
                <w:b/>
                <w:sz w:val="24"/>
                <w:szCs w:val="24"/>
              </w:rPr>
            </w:pPr>
            <w:r w:rsidRPr="00CA2F6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643" w:type="dxa"/>
          </w:tcPr>
          <w:p w:rsidR="004A0E5F" w:rsidRPr="00CA2F60" w:rsidRDefault="004A0E5F" w:rsidP="00AC18A9">
            <w:pPr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>Решето Эратосфена.</w:t>
            </w:r>
          </w:p>
        </w:tc>
        <w:tc>
          <w:tcPr>
            <w:tcW w:w="704" w:type="dxa"/>
          </w:tcPr>
          <w:p w:rsidR="004A0E5F" w:rsidRPr="00CA2F60" w:rsidRDefault="004A0E5F" w:rsidP="00AC18A9">
            <w:pPr>
              <w:jc w:val="center"/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>1</w:t>
            </w:r>
          </w:p>
        </w:tc>
        <w:tc>
          <w:tcPr>
            <w:tcW w:w="963" w:type="dxa"/>
          </w:tcPr>
          <w:p w:rsidR="004A0E5F" w:rsidRPr="009F7C9E" w:rsidRDefault="004A0E5F" w:rsidP="004A0E5F">
            <w:r w:rsidRPr="009F7C9E">
              <w:t>19.12</w:t>
            </w:r>
          </w:p>
        </w:tc>
        <w:tc>
          <w:tcPr>
            <w:tcW w:w="890" w:type="dxa"/>
          </w:tcPr>
          <w:p w:rsidR="004A0E5F" w:rsidRDefault="004A0E5F" w:rsidP="00AC18A9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4A0E5F" w:rsidRPr="00CA2F60" w:rsidTr="004A0E5F">
        <w:trPr>
          <w:trHeight w:val="20"/>
        </w:trPr>
        <w:tc>
          <w:tcPr>
            <w:tcW w:w="552" w:type="dxa"/>
          </w:tcPr>
          <w:p w:rsidR="004A0E5F" w:rsidRPr="00CA2F60" w:rsidRDefault="004A0E5F" w:rsidP="00AC18A9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4A0E5F" w:rsidRPr="00CA2F60" w:rsidRDefault="004A0E5F" w:rsidP="001E1AB5">
            <w:pPr>
              <w:rPr>
                <w:sz w:val="24"/>
                <w:szCs w:val="24"/>
              </w:rPr>
            </w:pPr>
            <w:proofErr w:type="gramStart"/>
            <w:r w:rsidRPr="00C85E7D">
              <w:rPr>
                <w:sz w:val="24"/>
                <w:szCs w:val="24"/>
              </w:rPr>
              <w:t>ПР</w:t>
            </w:r>
            <w:proofErr w:type="gramEnd"/>
            <w:r w:rsidRPr="00C85E7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Решето Эрато</w:t>
            </w:r>
            <w:r w:rsidRPr="00C85E7D">
              <w:rPr>
                <w:sz w:val="24"/>
                <w:szCs w:val="24"/>
              </w:rPr>
              <w:t>сфена.</w:t>
            </w:r>
          </w:p>
        </w:tc>
        <w:tc>
          <w:tcPr>
            <w:tcW w:w="704" w:type="dxa"/>
          </w:tcPr>
          <w:p w:rsidR="004A0E5F" w:rsidRPr="00CA2F60" w:rsidRDefault="004A0E5F" w:rsidP="00AC18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63" w:type="dxa"/>
          </w:tcPr>
          <w:p w:rsidR="004A0E5F" w:rsidRPr="009F7C9E" w:rsidRDefault="004A0E5F" w:rsidP="004A0E5F">
            <w:r w:rsidRPr="009F7C9E">
              <w:t>20.12</w:t>
            </w:r>
          </w:p>
        </w:tc>
        <w:tc>
          <w:tcPr>
            <w:tcW w:w="890" w:type="dxa"/>
          </w:tcPr>
          <w:p w:rsidR="004A0E5F" w:rsidRDefault="004A0E5F" w:rsidP="00AC18A9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4A0E5F" w:rsidRPr="00CA2F60" w:rsidTr="004A0E5F">
        <w:trPr>
          <w:trHeight w:val="20"/>
        </w:trPr>
        <w:tc>
          <w:tcPr>
            <w:tcW w:w="552" w:type="dxa"/>
          </w:tcPr>
          <w:p w:rsidR="004A0E5F" w:rsidRPr="00CA2F60" w:rsidRDefault="004A0E5F" w:rsidP="00AC18A9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 w:firstLine="0"/>
              <w:rPr>
                <w:b/>
                <w:sz w:val="24"/>
                <w:szCs w:val="24"/>
              </w:rPr>
            </w:pPr>
            <w:r w:rsidRPr="00CA2F6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643" w:type="dxa"/>
          </w:tcPr>
          <w:p w:rsidR="004A0E5F" w:rsidRPr="00CA2F60" w:rsidRDefault="004A0E5F" w:rsidP="00B60738">
            <w:pPr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>Конечные последовательности. Длинные числа.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704" w:type="dxa"/>
          </w:tcPr>
          <w:p w:rsidR="004A0E5F" w:rsidRPr="00CA2F60" w:rsidRDefault="004A0E5F" w:rsidP="00AC18A9">
            <w:pPr>
              <w:jc w:val="center"/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>1</w:t>
            </w:r>
          </w:p>
        </w:tc>
        <w:tc>
          <w:tcPr>
            <w:tcW w:w="963" w:type="dxa"/>
          </w:tcPr>
          <w:p w:rsidR="004A0E5F" w:rsidRPr="009F7C9E" w:rsidRDefault="004A0E5F" w:rsidP="004A0E5F">
            <w:r w:rsidRPr="009F7C9E">
              <w:t>21.12</w:t>
            </w:r>
          </w:p>
        </w:tc>
        <w:tc>
          <w:tcPr>
            <w:tcW w:w="890" w:type="dxa"/>
          </w:tcPr>
          <w:p w:rsidR="004A0E5F" w:rsidRDefault="004A0E5F" w:rsidP="00AC18A9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4A0E5F" w:rsidRPr="00CA2F60" w:rsidTr="004A0E5F">
        <w:trPr>
          <w:trHeight w:val="20"/>
        </w:trPr>
        <w:tc>
          <w:tcPr>
            <w:tcW w:w="552" w:type="dxa"/>
          </w:tcPr>
          <w:p w:rsidR="004A0E5F" w:rsidRPr="00CA2F60" w:rsidRDefault="004A0E5F" w:rsidP="00AC18A9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4A0E5F" w:rsidRPr="002467E1" w:rsidRDefault="004A0E5F" w:rsidP="00B607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Сложение длинного числа </w:t>
            </w:r>
            <w:proofErr w:type="gramStart"/>
            <w:r>
              <w:rPr>
                <w:sz w:val="24"/>
                <w:szCs w:val="24"/>
              </w:rPr>
              <w:t>на</w:t>
            </w:r>
            <w:proofErr w:type="gramEnd"/>
            <w:r>
              <w:rPr>
                <w:sz w:val="24"/>
                <w:szCs w:val="24"/>
              </w:rPr>
              <w:t xml:space="preserve"> короткое. Система счислений по основанию 1000.</w:t>
            </w:r>
          </w:p>
        </w:tc>
        <w:tc>
          <w:tcPr>
            <w:tcW w:w="704" w:type="dxa"/>
          </w:tcPr>
          <w:p w:rsidR="004A0E5F" w:rsidRPr="00CA2F60" w:rsidRDefault="004A0E5F" w:rsidP="00AC18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63" w:type="dxa"/>
          </w:tcPr>
          <w:p w:rsidR="004A0E5F" w:rsidRPr="009F7C9E" w:rsidRDefault="004A0E5F" w:rsidP="004A0E5F">
            <w:r w:rsidRPr="009F7C9E">
              <w:t>23.12</w:t>
            </w:r>
          </w:p>
        </w:tc>
        <w:tc>
          <w:tcPr>
            <w:tcW w:w="890" w:type="dxa"/>
          </w:tcPr>
          <w:p w:rsidR="004A0E5F" w:rsidRDefault="004A0E5F" w:rsidP="00AC18A9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4A0E5F" w:rsidRPr="00CA2F60" w:rsidTr="004A0E5F">
        <w:trPr>
          <w:trHeight w:val="20"/>
        </w:trPr>
        <w:tc>
          <w:tcPr>
            <w:tcW w:w="552" w:type="dxa"/>
          </w:tcPr>
          <w:p w:rsidR="004A0E5F" w:rsidRPr="00CA2F60" w:rsidRDefault="004A0E5F" w:rsidP="00AC18A9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4A0E5F" w:rsidRPr="00B60738" w:rsidRDefault="004A0E5F" w:rsidP="00B607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Сложение двух длинных чисел.</w:t>
            </w:r>
          </w:p>
        </w:tc>
        <w:tc>
          <w:tcPr>
            <w:tcW w:w="704" w:type="dxa"/>
          </w:tcPr>
          <w:p w:rsidR="004A0E5F" w:rsidRPr="00CA2F60" w:rsidRDefault="004A0E5F" w:rsidP="00AC18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63" w:type="dxa"/>
          </w:tcPr>
          <w:p w:rsidR="004A0E5F" w:rsidRPr="009F7C9E" w:rsidRDefault="004A0E5F" w:rsidP="004A0E5F">
            <w:r w:rsidRPr="009F7C9E">
              <w:t>24.12</w:t>
            </w:r>
          </w:p>
        </w:tc>
        <w:tc>
          <w:tcPr>
            <w:tcW w:w="890" w:type="dxa"/>
          </w:tcPr>
          <w:p w:rsidR="004A0E5F" w:rsidRDefault="004A0E5F" w:rsidP="00AC18A9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4A0E5F" w:rsidRPr="00CA2F60" w:rsidTr="004A0E5F">
        <w:trPr>
          <w:trHeight w:val="20"/>
        </w:trPr>
        <w:tc>
          <w:tcPr>
            <w:tcW w:w="552" w:type="dxa"/>
          </w:tcPr>
          <w:p w:rsidR="004A0E5F" w:rsidRPr="00CA2F60" w:rsidRDefault="004A0E5F" w:rsidP="00AC18A9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 w:firstLine="0"/>
              <w:rPr>
                <w:b/>
                <w:sz w:val="24"/>
                <w:szCs w:val="24"/>
              </w:rPr>
            </w:pPr>
            <w:r w:rsidRPr="00CA2F6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643" w:type="dxa"/>
          </w:tcPr>
          <w:p w:rsidR="004A0E5F" w:rsidRPr="00CA2F60" w:rsidRDefault="004A0E5F" w:rsidP="00AC18A9">
            <w:pPr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>Структуры (записи).</w:t>
            </w:r>
            <w:r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704" w:type="dxa"/>
          </w:tcPr>
          <w:p w:rsidR="004A0E5F" w:rsidRPr="00CA2F60" w:rsidRDefault="004A0E5F" w:rsidP="00AC18A9">
            <w:pPr>
              <w:jc w:val="center"/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>1</w:t>
            </w:r>
          </w:p>
        </w:tc>
        <w:tc>
          <w:tcPr>
            <w:tcW w:w="963" w:type="dxa"/>
          </w:tcPr>
          <w:p w:rsidR="004A0E5F" w:rsidRPr="009F7C9E" w:rsidRDefault="004A0E5F" w:rsidP="004A0E5F">
            <w:r w:rsidRPr="009F7C9E">
              <w:t>25.12</w:t>
            </w:r>
          </w:p>
        </w:tc>
        <w:tc>
          <w:tcPr>
            <w:tcW w:w="890" w:type="dxa"/>
          </w:tcPr>
          <w:p w:rsidR="004A0E5F" w:rsidRDefault="004A0E5F" w:rsidP="00AC18A9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4A0E5F" w:rsidRPr="00CA2F60" w:rsidTr="004A0E5F">
        <w:trPr>
          <w:trHeight w:val="20"/>
        </w:trPr>
        <w:tc>
          <w:tcPr>
            <w:tcW w:w="552" w:type="dxa"/>
          </w:tcPr>
          <w:p w:rsidR="004A0E5F" w:rsidRPr="00CA2F60" w:rsidRDefault="004A0E5F" w:rsidP="00AC18A9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4A0E5F" w:rsidRDefault="004A0E5F" w:rsidP="001E1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Конструкторы классов</w:t>
            </w:r>
          </w:p>
          <w:p w:rsidR="004A0E5F" w:rsidRPr="00CA2F60" w:rsidRDefault="004A0E5F" w:rsidP="007805D2">
            <w:pPr>
              <w:rPr>
                <w:sz w:val="24"/>
                <w:szCs w:val="24"/>
              </w:rPr>
            </w:pPr>
            <w:proofErr w:type="gramStart"/>
            <w:r w:rsidRPr="001550DC">
              <w:rPr>
                <w:sz w:val="24"/>
                <w:szCs w:val="24"/>
              </w:rPr>
              <w:t>ПР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1550DC">
              <w:rPr>
                <w:sz w:val="24"/>
                <w:szCs w:val="24"/>
              </w:rPr>
              <w:t xml:space="preserve">Ввод и вывод </w:t>
            </w:r>
            <w:r>
              <w:rPr>
                <w:sz w:val="24"/>
                <w:szCs w:val="24"/>
              </w:rPr>
              <w:t>данных в классе</w:t>
            </w:r>
            <w:r w:rsidRPr="001550DC">
              <w:rPr>
                <w:sz w:val="24"/>
                <w:szCs w:val="24"/>
              </w:rPr>
              <w:t>.</w:t>
            </w:r>
          </w:p>
        </w:tc>
        <w:tc>
          <w:tcPr>
            <w:tcW w:w="704" w:type="dxa"/>
          </w:tcPr>
          <w:p w:rsidR="004A0E5F" w:rsidRPr="00CA2F60" w:rsidRDefault="004A0E5F" w:rsidP="00AC18A9">
            <w:pPr>
              <w:jc w:val="center"/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>1</w:t>
            </w:r>
          </w:p>
        </w:tc>
        <w:tc>
          <w:tcPr>
            <w:tcW w:w="963" w:type="dxa"/>
          </w:tcPr>
          <w:p w:rsidR="004A0E5F" w:rsidRPr="009F7C9E" w:rsidRDefault="004A0E5F" w:rsidP="004A0E5F">
            <w:r w:rsidRPr="009F7C9E">
              <w:t>26.12</w:t>
            </w:r>
          </w:p>
        </w:tc>
        <w:tc>
          <w:tcPr>
            <w:tcW w:w="890" w:type="dxa"/>
          </w:tcPr>
          <w:p w:rsidR="004A0E5F" w:rsidRDefault="004A0E5F" w:rsidP="00AC18A9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4A0E5F" w:rsidRPr="00CA2F60" w:rsidTr="004A0E5F">
        <w:trPr>
          <w:trHeight w:val="20"/>
        </w:trPr>
        <w:tc>
          <w:tcPr>
            <w:tcW w:w="552" w:type="dxa"/>
          </w:tcPr>
          <w:p w:rsidR="004A0E5F" w:rsidRPr="00CA2F60" w:rsidRDefault="004A0E5F" w:rsidP="00AC18A9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4A0E5F" w:rsidRPr="00CA2F60" w:rsidRDefault="004A0E5F" w:rsidP="006C59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Наследование</w:t>
            </w:r>
          </w:p>
        </w:tc>
        <w:tc>
          <w:tcPr>
            <w:tcW w:w="704" w:type="dxa"/>
          </w:tcPr>
          <w:p w:rsidR="004A0E5F" w:rsidRPr="00CA2F60" w:rsidRDefault="004A0E5F" w:rsidP="00AC18A9">
            <w:pPr>
              <w:jc w:val="center"/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>1</w:t>
            </w:r>
          </w:p>
        </w:tc>
        <w:tc>
          <w:tcPr>
            <w:tcW w:w="963" w:type="dxa"/>
          </w:tcPr>
          <w:p w:rsidR="004A0E5F" w:rsidRPr="009F7C9E" w:rsidRDefault="004A0E5F" w:rsidP="004A0E5F">
            <w:r w:rsidRPr="009F7C9E">
              <w:t>27.12</w:t>
            </w:r>
          </w:p>
        </w:tc>
        <w:tc>
          <w:tcPr>
            <w:tcW w:w="890" w:type="dxa"/>
          </w:tcPr>
          <w:p w:rsidR="004A0E5F" w:rsidRDefault="004A0E5F" w:rsidP="00AC18A9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4A0E5F" w:rsidRPr="00CA2F60" w:rsidTr="004A0E5F">
        <w:trPr>
          <w:trHeight w:val="20"/>
        </w:trPr>
        <w:tc>
          <w:tcPr>
            <w:tcW w:w="552" w:type="dxa"/>
          </w:tcPr>
          <w:p w:rsidR="004A0E5F" w:rsidRPr="00CA2F60" w:rsidRDefault="004A0E5F" w:rsidP="00AC18A9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4A0E5F" w:rsidRDefault="004A0E5F" w:rsidP="006C5989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  <w:r>
              <w:rPr>
                <w:sz w:val="24"/>
                <w:szCs w:val="24"/>
              </w:rPr>
              <w:t xml:space="preserve"> Создание классов наследников</w:t>
            </w:r>
          </w:p>
        </w:tc>
        <w:tc>
          <w:tcPr>
            <w:tcW w:w="704" w:type="dxa"/>
          </w:tcPr>
          <w:p w:rsidR="004A0E5F" w:rsidRPr="00D836A7" w:rsidRDefault="004A0E5F" w:rsidP="00AC18A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63" w:type="dxa"/>
          </w:tcPr>
          <w:p w:rsidR="004A0E5F" w:rsidRDefault="004A0E5F" w:rsidP="004A0E5F">
            <w:r w:rsidRPr="009F7C9E">
              <w:t>28.12</w:t>
            </w:r>
          </w:p>
        </w:tc>
        <w:tc>
          <w:tcPr>
            <w:tcW w:w="890" w:type="dxa"/>
          </w:tcPr>
          <w:p w:rsidR="004A0E5F" w:rsidRDefault="004A0E5F" w:rsidP="00AC18A9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DA0840" w:rsidRPr="00CA2F60" w:rsidTr="00476DCE">
        <w:trPr>
          <w:trHeight w:val="20"/>
        </w:trPr>
        <w:tc>
          <w:tcPr>
            <w:tcW w:w="552" w:type="dxa"/>
          </w:tcPr>
          <w:p w:rsidR="00DA0840" w:rsidRPr="00CA2F60" w:rsidRDefault="00DA0840" w:rsidP="00AC18A9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DA0840" w:rsidRPr="004D702D" w:rsidRDefault="00DA0840" w:rsidP="006C59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Сортировка и другие операции в классах</w:t>
            </w:r>
          </w:p>
        </w:tc>
        <w:tc>
          <w:tcPr>
            <w:tcW w:w="704" w:type="dxa"/>
          </w:tcPr>
          <w:p w:rsidR="00DA0840" w:rsidRPr="00CA2F60" w:rsidRDefault="00DA0840" w:rsidP="00AC18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63" w:type="dxa"/>
          </w:tcPr>
          <w:p w:rsidR="00DA0840" w:rsidRPr="00DE453D" w:rsidRDefault="00DA0840" w:rsidP="00476DCE">
            <w:r w:rsidRPr="00DE453D">
              <w:t>13.01</w:t>
            </w:r>
          </w:p>
        </w:tc>
        <w:tc>
          <w:tcPr>
            <w:tcW w:w="890" w:type="dxa"/>
          </w:tcPr>
          <w:p w:rsidR="00DA0840" w:rsidRDefault="00DA0840" w:rsidP="00AC18A9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DA0840" w:rsidRPr="00CA2F60" w:rsidTr="00476DCE">
        <w:trPr>
          <w:trHeight w:val="20"/>
        </w:trPr>
        <w:tc>
          <w:tcPr>
            <w:tcW w:w="552" w:type="dxa"/>
          </w:tcPr>
          <w:p w:rsidR="00DA0840" w:rsidRPr="00CA2F60" w:rsidRDefault="00DA0840" w:rsidP="00AC18A9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DA0840" w:rsidRDefault="00DA0840" w:rsidP="006C5989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  <w:r>
              <w:rPr>
                <w:sz w:val="24"/>
                <w:szCs w:val="24"/>
              </w:rPr>
              <w:t xml:space="preserve"> Сортировка по специальному параметру</w:t>
            </w:r>
          </w:p>
        </w:tc>
        <w:tc>
          <w:tcPr>
            <w:tcW w:w="704" w:type="dxa"/>
          </w:tcPr>
          <w:p w:rsidR="00DA0840" w:rsidRDefault="00DA0840" w:rsidP="00AC18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3" w:type="dxa"/>
          </w:tcPr>
          <w:p w:rsidR="00DA0840" w:rsidRDefault="00DA0840" w:rsidP="00476DCE">
            <w:r w:rsidRPr="00DE453D">
              <w:t>14.01</w:t>
            </w:r>
          </w:p>
        </w:tc>
        <w:tc>
          <w:tcPr>
            <w:tcW w:w="890" w:type="dxa"/>
          </w:tcPr>
          <w:p w:rsidR="00DA0840" w:rsidRDefault="00DA0840" w:rsidP="00AC18A9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DA0840" w:rsidRPr="00CA2F60" w:rsidTr="00476DCE">
        <w:trPr>
          <w:trHeight w:val="20"/>
        </w:trPr>
        <w:tc>
          <w:tcPr>
            <w:tcW w:w="552" w:type="dxa"/>
          </w:tcPr>
          <w:p w:rsidR="00DA0840" w:rsidRPr="00CA2F60" w:rsidRDefault="00DA0840" w:rsidP="00AC18A9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DA0840" w:rsidRPr="00CA2F60" w:rsidRDefault="00DA0840" w:rsidP="00AC18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Словари</w:t>
            </w:r>
          </w:p>
        </w:tc>
        <w:tc>
          <w:tcPr>
            <w:tcW w:w="704" w:type="dxa"/>
          </w:tcPr>
          <w:p w:rsidR="00DA0840" w:rsidRPr="00CA2F60" w:rsidRDefault="00DA0840" w:rsidP="00AC18A9">
            <w:pPr>
              <w:jc w:val="center"/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>1</w:t>
            </w:r>
          </w:p>
        </w:tc>
        <w:tc>
          <w:tcPr>
            <w:tcW w:w="963" w:type="dxa"/>
          </w:tcPr>
          <w:p w:rsidR="00DA0840" w:rsidRPr="000275E5" w:rsidRDefault="00DA0840" w:rsidP="00476DCE">
            <w:r w:rsidRPr="000275E5">
              <w:t>15.01</w:t>
            </w:r>
          </w:p>
        </w:tc>
        <w:tc>
          <w:tcPr>
            <w:tcW w:w="890" w:type="dxa"/>
          </w:tcPr>
          <w:p w:rsidR="00DA0840" w:rsidRDefault="00DA0840" w:rsidP="00AC18A9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DA0840" w:rsidRPr="00CA2F60" w:rsidTr="00476DCE">
        <w:trPr>
          <w:trHeight w:val="20"/>
        </w:trPr>
        <w:tc>
          <w:tcPr>
            <w:tcW w:w="552" w:type="dxa"/>
          </w:tcPr>
          <w:p w:rsidR="00DA0840" w:rsidRPr="00CA2F60" w:rsidRDefault="00DA0840" w:rsidP="00AC18A9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DA0840" w:rsidRDefault="00DA0840" w:rsidP="007805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Алфавитно-частотный словарь</w:t>
            </w:r>
            <w:r w:rsidRPr="00CA2F6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</w:p>
          <w:p w:rsidR="00DA0840" w:rsidRPr="00CA2F60" w:rsidRDefault="00DA0840" w:rsidP="007805D2">
            <w:pPr>
              <w:rPr>
                <w:sz w:val="24"/>
                <w:szCs w:val="24"/>
              </w:rPr>
            </w:pPr>
            <w:proofErr w:type="gramStart"/>
            <w:r w:rsidRPr="001550DC">
              <w:rPr>
                <w:sz w:val="24"/>
                <w:szCs w:val="24"/>
              </w:rPr>
              <w:t>ПР</w:t>
            </w:r>
            <w:proofErr w:type="gramEnd"/>
            <w:r w:rsidRPr="001550D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Словари</w:t>
            </w:r>
          </w:p>
        </w:tc>
        <w:tc>
          <w:tcPr>
            <w:tcW w:w="704" w:type="dxa"/>
          </w:tcPr>
          <w:p w:rsidR="00DA0840" w:rsidRPr="00CA2F60" w:rsidRDefault="00DA0840" w:rsidP="00AC18A9">
            <w:pPr>
              <w:jc w:val="center"/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>1</w:t>
            </w:r>
          </w:p>
        </w:tc>
        <w:tc>
          <w:tcPr>
            <w:tcW w:w="963" w:type="dxa"/>
          </w:tcPr>
          <w:p w:rsidR="00DA0840" w:rsidRPr="000275E5" w:rsidRDefault="00DA0840" w:rsidP="00476DCE">
            <w:r w:rsidRPr="000275E5">
              <w:t>16.01</w:t>
            </w:r>
          </w:p>
        </w:tc>
        <w:tc>
          <w:tcPr>
            <w:tcW w:w="890" w:type="dxa"/>
          </w:tcPr>
          <w:p w:rsidR="00DA0840" w:rsidRDefault="00DA0840" w:rsidP="00AC18A9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DA0840" w:rsidRPr="00CA2F60" w:rsidTr="00476DCE">
        <w:trPr>
          <w:trHeight w:val="20"/>
        </w:trPr>
        <w:tc>
          <w:tcPr>
            <w:tcW w:w="552" w:type="dxa"/>
          </w:tcPr>
          <w:p w:rsidR="00DA0840" w:rsidRPr="00CA2F60" w:rsidRDefault="00DA0840" w:rsidP="00AC18A9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DA0840" w:rsidRDefault="00DA0840" w:rsidP="007805D2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  <w:r>
              <w:rPr>
                <w:sz w:val="24"/>
                <w:szCs w:val="24"/>
              </w:rPr>
              <w:t xml:space="preserve"> Решение задач на алфавитно-частотный словарь </w:t>
            </w:r>
          </w:p>
        </w:tc>
        <w:tc>
          <w:tcPr>
            <w:tcW w:w="704" w:type="dxa"/>
          </w:tcPr>
          <w:p w:rsidR="00DA0840" w:rsidRPr="00D836A7" w:rsidRDefault="00DA0840" w:rsidP="00AC18A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63" w:type="dxa"/>
          </w:tcPr>
          <w:p w:rsidR="00DA0840" w:rsidRPr="000275E5" w:rsidRDefault="00DA0840" w:rsidP="00476DCE">
            <w:r w:rsidRPr="000275E5">
              <w:t>17.01</w:t>
            </w:r>
          </w:p>
        </w:tc>
        <w:tc>
          <w:tcPr>
            <w:tcW w:w="890" w:type="dxa"/>
          </w:tcPr>
          <w:p w:rsidR="00DA0840" w:rsidRDefault="00DA0840" w:rsidP="00AC18A9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DA0840" w:rsidRPr="00CA2F60" w:rsidTr="00476DCE">
        <w:trPr>
          <w:trHeight w:val="20"/>
        </w:trPr>
        <w:tc>
          <w:tcPr>
            <w:tcW w:w="552" w:type="dxa"/>
          </w:tcPr>
          <w:p w:rsidR="00DA0840" w:rsidRPr="00CA2F60" w:rsidRDefault="00DA0840" w:rsidP="00AC18A9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DA0840" w:rsidRPr="00CA2F60" w:rsidRDefault="00DA0840" w:rsidP="00AC18A9">
            <w:pPr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>Списки.</w:t>
            </w:r>
          </w:p>
        </w:tc>
        <w:tc>
          <w:tcPr>
            <w:tcW w:w="704" w:type="dxa"/>
          </w:tcPr>
          <w:p w:rsidR="00DA0840" w:rsidRPr="00CA2F60" w:rsidRDefault="00DA0840" w:rsidP="00AC18A9">
            <w:pPr>
              <w:jc w:val="center"/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>1</w:t>
            </w:r>
          </w:p>
        </w:tc>
        <w:tc>
          <w:tcPr>
            <w:tcW w:w="963" w:type="dxa"/>
          </w:tcPr>
          <w:p w:rsidR="00DA0840" w:rsidRPr="000275E5" w:rsidRDefault="00DA0840" w:rsidP="00476DCE">
            <w:r w:rsidRPr="000275E5">
              <w:t>18.01</w:t>
            </w:r>
          </w:p>
        </w:tc>
        <w:tc>
          <w:tcPr>
            <w:tcW w:w="890" w:type="dxa"/>
          </w:tcPr>
          <w:p w:rsidR="00DA0840" w:rsidRDefault="00DA0840" w:rsidP="00AC18A9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DA0840" w:rsidRPr="00CA2F60" w:rsidTr="00476DCE">
        <w:trPr>
          <w:trHeight w:val="20"/>
        </w:trPr>
        <w:tc>
          <w:tcPr>
            <w:tcW w:w="552" w:type="dxa"/>
          </w:tcPr>
          <w:p w:rsidR="00DA0840" w:rsidRPr="00CA2F60" w:rsidRDefault="00DA0840" w:rsidP="00AC18A9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DA0840" w:rsidRPr="00CA2F60" w:rsidRDefault="00DA0840" w:rsidP="00AC18A9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  <w:r>
              <w:rPr>
                <w:sz w:val="24"/>
                <w:szCs w:val="24"/>
              </w:rPr>
              <w:t xml:space="preserve"> Сортировка списков</w:t>
            </w:r>
          </w:p>
        </w:tc>
        <w:tc>
          <w:tcPr>
            <w:tcW w:w="704" w:type="dxa"/>
          </w:tcPr>
          <w:p w:rsidR="00DA0840" w:rsidRPr="00D836A7" w:rsidRDefault="00DA0840" w:rsidP="00AC18A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63" w:type="dxa"/>
          </w:tcPr>
          <w:p w:rsidR="00DA0840" w:rsidRPr="000275E5" w:rsidRDefault="00DA0840" w:rsidP="00476DCE">
            <w:r w:rsidRPr="000275E5">
              <w:t>20.01</w:t>
            </w:r>
          </w:p>
        </w:tc>
        <w:tc>
          <w:tcPr>
            <w:tcW w:w="890" w:type="dxa"/>
          </w:tcPr>
          <w:p w:rsidR="00DA0840" w:rsidRDefault="00DA0840" w:rsidP="00AC18A9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DA0840" w:rsidRPr="00CA2F60" w:rsidTr="00476DCE">
        <w:trPr>
          <w:trHeight w:val="20"/>
        </w:trPr>
        <w:tc>
          <w:tcPr>
            <w:tcW w:w="552" w:type="dxa"/>
          </w:tcPr>
          <w:p w:rsidR="00DA0840" w:rsidRPr="00CA2F60" w:rsidRDefault="00DA0840" w:rsidP="00AC18A9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DA0840" w:rsidRPr="00CA2F60" w:rsidRDefault="00DA0840" w:rsidP="00AC18A9">
            <w:pPr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>Стек.</w:t>
            </w:r>
          </w:p>
        </w:tc>
        <w:tc>
          <w:tcPr>
            <w:tcW w:w="704" w:type="dxa"/>
          </w:tcPr>
          <w:p w:rsidR="00DA0840" w:rsidRPr="00CA2F60" w:rsidRDefault="00DA0840" w:rsidP="00AC18A9">
            <w:pPr>
              <w:jc w:val="center"/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>1</w:t>
            </w:r>
          </w:p>
        </w:tc>
        <w:tc>
          <w:tcPr>
            <w:tcW w:w="963" w:type="dxa"/>
          </w:tcPr>
          <w:p w:rsidR="00DA0840" w:rsidRPr="000275E5" w:rsidRDefault="00DA0840" w:rsidP="00476DCE">
            <w:r w:rsidRPr="000275E5">
              <w:t>23.01</w:t>
            </w:r>
          </w:p>
        </w:tc>
        <w:tc>
          <w:tcPr>
            <w:tcW w:w="890" w:type="dxa"/>
          </w:tcPr>
          <w:p w:rsidR="00DA0840" w:rsidRDefault="00DA0840" w:rsidP="00AC18A9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DA0840" w:rsidRPr="00CA2F60" w:rsidTr="00476DCE">
        <w:trPr>
          <w:trHeight w:val="20"/>
        </w:trPr>
        <w:tc>
          <w:tcPr>
            <w:tcW w:w="552" w:type="dxa"/>
          </w:tcPr>
          <w:p w:rsidR="00DA0840" w:rsidRPr="00CA2F60" w:rsidRDefault="00DA0840" w:rsidP="00AC18A9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DA0840" w:rsidRPr="00CA2F60" w:rsidRDefault="00DA0840" w:rsidP="0064275F">
            <w:pPr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>Стек.</w:t>
            </w:r>
            <w:r>
              <w:rPr>
                <w:sz w:val="24"/>
                <w:szCs w:val="24"/>
              </w:rPr>
              <w:t xml:space="preserve"> Преобразование инфиксной записи арифметического выражения на </w:t>
            </w:r>
            <w:proofErr w:type="gramStart"/>
            <w:r>
              <w:rPr>
                <w:sz w:val="24"/>
                <w:szCs w:val="24"/>
              </w:rPr>
              <w:t>постфиксный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704" w:type="dxa"/>
          </w:tcPr>
          <w:p w:rsidR="00DA0840" w:rsidRPr="00CA2F60" w:rsidRDefault="00DA0840" w:rsidP="00AC18A9">
            <w:pPr>
              <w:jc w:val="center"/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>1</w:t>
            </w:r>
          </w:p>
        </w:tc>
        <w:tc>
          <w:tcPr>
            <w:tcW w:w="963" w:type="dxa"/>
          </w:tcPr>
          <w:p w:rsidR="00DA0840" w:rsidRPr="000275E5" w:rsidRDefault="00DA0840" w:rsidP="00476DCE">
            <w:r w:rsidRPr="000275E5">
              <w:t>24.01</w:t>
            </w:r>
          </w:p>
        </w:tc>
        <w:tc>
          <w:tcPr>
            <w:tcW w:w="890" w:type="dxa"/>
          </w:tcPr>
          <w:p w:rsidR="00DA0840" w:rsidRDefault="00DA0840" w:rsidP="00AC18A9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DA0840" w:rsidRPr="00CA2F60" w:rsidTr="00476DCE">
        <w:trPr>
          <w:trHeight w:val="20"/>
        </w:trPr>
        <w:tc>
          <w:tcPr>
            <w:tcW w:w="552" w:type="dxa"/>
          </w:tcPr>
          <w:p w:rsidR="00DA0840" w:rsidRPr="00CA2F60" w:rsidRDefault="00DA0840" w:rsidP="00AC18A9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DA0840" w:rsidRPr="00CA2F60" w:rsidRDefault="00DA0840" w:rsidP="00185E3A">
            <w:pPr>
              <w:rPr>
                <w:sz w:val="24"/>
                <w:szCs w:val="24"/>
              </w:rPr>
            </w:pPr>
            <w:proofErr w:type="gramStart"/>
            <w:r w:rsidRPr="00642760">
              <w:rPr>
                <w:sz w:val="24"/>
                <w:szCs w:val="24"/>
              </w:rPr>
              <w:t>ПР</w:t>
            </w:r>
            <w:proofErr w:type="gramEnd"/>
            <w:r w:rsidRPr="00642760">
              <w:rPr>
                <w:sz w:val="24"/>
                <w:szCs w:val="24"/>
              </w:rPr>
              <w:t xml:space="preserve"> В</w:t>
            </w:r>
            <w:r>
              <w:rPr>
                <w:sz w:val="24"/>
                <w:szCs w:val="24"/>
              </w:rPr>
              <w:t>ычисление арифметических выраже</w:t>
            </w:r>
            <w:r w:rsidRPr="00642760">
              <w:rPr>
                <w:sz w:val="24"/>
                <w:szCs w:val="24"/>
              </w:rPr>
              <w:t>ний.</w:t>
            </w:r>
          </w:p>
        </w:tc>
        <w:tc>
          <w:tcPr>
            <w:tcW w:w="704" w:type="dxa"/>
          </w:tcPr>
          <w:p w:rsidR="00DA0840" w:rsidRPr="00CA2F60" w:rsidRDefault="00DA0840" w:rsidP="00AC18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63" w:type="dxa"/>
          </w:tcPr>
          <w:p w:rsidR="00DA0840" w:rsidRPr="000275E5" w:rsidRDefault="00DA0840" w:rsidP="00476DCE">
            <w:r w:rsidRPr="000275E5">
              <w:t>25.01</w:t>
            </w:r>
          </w:p>
        </w:tc>
        <w:tc>
          <w:tcPr>
            <w:tcW w:w="890" w:type="dxa"/>
          </w:tcPr>
          <w:p w:rsidR="00DA0840" w:rsidRDefault="00DA0840" w:rsidP="00AC18A9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DA0840" w:rsidRPr="00CA2F60" w:rsidTr="00476DCE">
        <w:trPr>
          <w:trHeight w:val="20"/>
        </w:trPr>
        <w:tc>
          <w:tcPr>
            <w:tcW w:w="552" w:type="dxa"/>
          </w:tcPr>
          <w:p w:rsidR="00DA0840" w:rsidRPr="00CA2F60" w:rsidRDefault="00DA0840" w:rsidP="00AC18A9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DA0840" w:rsidRPr="00CA2F60" w:rsidRDefault="00DA0840" w:rsidP="00AA2FE6">
            <w:pPr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>Очередь. Дек.</w:t>
            </w:r>
          </w:p>
        </w:tc>
        <w:tc>
          <w:tcPr>
            <w:tcW w:w="704" w:type="dxa"/>
          </w:tcPr>
          <w:p w:rsidR="00DA0840" w:rsidRPr="00CA2F60" w:rsidRDefault="00DA0840" w:rsidP="00AC18A9">
            <w:pPr>
              <w:jc w:val="center"/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>1</w:t>
            </w:r>
          </w:p>
        </w:tc>
        <w:tc>
          <w:tcPr>
            <w:tcW w:w="963" w:type="dxa"/>
          </w:tcPr>
          <w:p w:rsidR="00DA0840" w:rsidRPr="000275E5" w:rsidRDefault="00DA0840" w:rsidP="00476DCE">
            <w:r w:rsidRPr="000275E5">
              <w:t>27.01</w:t>
            </w:r>
          </w:p>
        </w:tc>
        <w:tc>
          <w:tcPr>
            <w:tcW w:w="890" w:type="dxa"/>
          </w:tcPr>
          <w:p w:rsidR="00DA0840" w:rsidRDefault="00DA0840" w:rsidP="00AC18A9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DA0840" w:rsidRPr="00CA2F60" w:rsidTr="00476DCE">
        <w:trPr>
          <w:trHeight w:val="20"/>
        </w:trPr>
        <w:tc>
          <w:tcPr>
            <w:tcW w:w="552" w:type="dxa"/>
          </w:tcPr>
          <w:p w:rsidR="00DA0840" w:rsidRPr="00CA2F60" w:rsidRDefault="00DA0840" w:rsidP="00AC18A9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DA0840" w:rsidRPr="00CA2F60" w:rsidRDefault="00DA0840" w:rsidP="00185E3A">
            <w:pPr>
              <w:rPr>
                <w:sz w:val="24"/>
                <w:szCs w:val="24"/>
              </w:rPr>
            </w:pPr>
            <w:proofErr w:type="gramStart"/>
            <w:r w:rsidRPr="00642760">
              <w:rPr>
                <w:sz w:val="24"/>
                <w:szCs w:val="24"/>
              </w:rPr>
              <w:t>ПР</w:t>
            </w:r>
            <w:proofErr w:type="gramEnd"/>
            <w:r w:rsidRPr="00642760">
              <w:rPr>
                <w:sz w:val="24"/>
                <w:szCs w:val="24"/>
              </w:rPr>
              <w:t xml:space="preserve"> Заливка области.</w:t>
            </w:r>
          </w:p>
        </w:tc>
        <w:tc>
          <w:tcPr>
            <w:tcW w:w="704" w:type="dxa"/>
          </w:tcPr>
          <w:p w:rsidR="00DA0840" w:rsidRPr="00CA2F60" w:rsidRDefault="00DA0840" w:rsidP="00AC18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63" w:type="dxa"/>
          </w:tcPr>
          <w:p w:rsidR="00DA0840" w:rsidRPr="000275E5" w:rsidRDefault="00DA0840" w:rsidP="00476DCE">
            <w:r w:rsidRPr="000275E5">
              <w:t>28.01</w:t>
            </w:r>
          </w:p>
        </w:tc>
        <w:tc>
          <w:tcPr>
            <w:tcW w:w="890" w:type="dxa"/>
          </w:tcPr>
          <w:p w:rsidR="00DA0840" w:rsidRDefault="00DA0840" w:rsidP="00AC18A9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DA0840" w:rsidRPr="00CA2F60" w:rsidTr="00476DCE">
        <w:trPr>
          <w:trHeight w:val="20"/>
        </w:trPr>
        <w:tc>
          <w:tcPr>
            <w:tcW w:w="552" w:type="dxa"/>
          </w:tcPr>
          <w:p w:rsidR="00DA0840" w:rsidRPr="00CA2F60" w:rsidRDefault="00DA0840" w:rsidP="00AC18A9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DA0840" w:rsidRPr="00642760" w:rsidRDefault="00DA0840" w:rsidP="00185E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Приоритетная очередь.</w:t>
            </w:r>
          </w:p>
        </w:tc>
        <w:tc>
          <w:tcPr>
            <w:tcW w:w="704" w:type="dxa"/>
          </w:tcPr>
          <w:p w:rsidR="00DA0840" w:rsidRPr="00D836A7" w:rsidRDefault="00DA0840" w:rsidP="00AC18A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63" w:type="dxa"/>
          </w:tcPr>
          <w:p w:rsidR="00DA0840" w:rsidRPr="000275E5" w:rsidRDefault="00DA0840" w:rsidP="00476DCE">
            <w:r w:rsidRPr="000275E5">
              <w:t>29.01</w:t>
            </w:r>
          </w:p>
        </w:tc>
        <w:tc>
          <w:tcPr>
            <w:tcW w:w="890" w:type="dxa"/>
          </w:tcPr>
          <w:p w:rsidR="00DA0840" w:rsidRDefault="00DA0840" w:rsidP="00AC18A9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DA0840" w:rsidRPr="00CA2F60" w:rsidTr="00476DCE">
        <w:trPr>
          <w:trHeight w:val="20"/>
        </w:trPr>
        <w:tc>
          <w:tcPr>
            <w:tcW w:w="552" w:type="dxa"/>
          </w:tcPr>
          <w:p w:rsidR="00DA0840" w:rsidRPr="00CA2F60" w:rsidRDefault="00DA0840" w:rsidP="00AC18A9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DA0840" w:rsidRDefault="00DA0840" w:rsidP="00185E3A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  <w:r>
              <w:rPr>
                <w:sz w:val="24"/>
                <w:szCs w:val="24"/>
              </w:rPr>
              <w:t xml:space="preserve"> Моделирование работы процессора. Среднее время ожидания задачи.</w:t>
            </w:r>
          </w:p>
        </w:tc>
        <w:tc>
          <w:tcPr>
            <w:tcW w:w="704" w:type="dxa"/>
          </w:tcPr>
          <w:p w:rsidR="00DA0840" w:rsidRPr="00D836A7" w:rsidRDefault="00DA0840" w:rsidP="00AC18A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63" w:type="dxa"/>
          </w:tcPr>
          <w:p w:rsidR="00DA0840" w:rsidRPr="000275E5" w:rsidRDefault="00DA0840" w:rsidP="00476DCE">
            <w:r w:rsidRPr="000275E5">
              <w:t>30.01</w:t>
            </w:r>
          </w:p>
        </w:tc>
        <w:tc>
          <w:tcPr>
            <w:tcW w:w="890" w:type="dxa"/>
          </w:tcPr>
          <w:p w:rsidR="00DA0840" w:rsidRDefault="00DA0840" w:rsidP="00AC18A9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DA0840" w:rsidRPr="00CA2F60" w:rsidTr="00476DCE">
        <w:trPr>
          <w:trHeight w:val="20"/>
        </w:trPr>
        <w:tc>
          <w:tcPr>
            <w:tcW w:w="552" w:type="dxa"/>
          </w:tcPr>
          <w:p w:rsidR="00DA0840" w:rsidRPr="00CA2F60" w:rsidRDefault="00DA0840" w:rsidP="00AC18A9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DA0840" w:rsidRPr="00CA2F60" w:rsidRDefault="00DA0840" w:rsidP="00AC18A9">
            <w:pPr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>Деревья. Основные понятия.</w:t>
            </w:r>
          </w:p>
        </w:tc>
        <w:tc>
          <w:tcPr>
            <w:tcW w:w="704" w:type="dxa"/>
          </w:tcPr>
          <w:p w:rsidR="00DA0840" w:rsidRPr="00B76C93" w:rsidRDefault="00DA0840" w:rsidP="00AC18A9">
            <w:pPr>
              <w:jc w:val="center"/>
              <w:rPr>
                <w:sz w:val="24"/>
                <w:szCs w:val="24"/>
              </w:rPr>
            </w:pPr>
            <w:r w:rsidRPr="00B76C93">
              <w:rPr>
                <w:sz w:val="24"/>
                <w:szCs w:val="24"/>
              </w:rPr>
              <w:t>1</w:t>
            </w:r>
          </w:p>
        </w:tc>
        <w:tc>
          <w:tcPr>
            <w:tcW w:w="963" w:type="dxa"/>
          </w:tcPr>
          <w:p w:rsidR="00DA0840" w:rsidRPr="000275E5" w:rsidRDefault="00DA0840" w:rsidP="00476DCE">
            <w:r w:rsidRPr="000275E5">
              <w:t>31.01</w:t>
            </w:r>
          </w:p>
        </w:tc>
        <w:tc>
          <w:tcPr>
            <w:tcW w:w="890" w:type="dxa"/>
          </w:tcPr>
          <w:p w:rsidR="00DA0840" w:rsidRDefault="00DA0840" w:rsidP="00AC18A9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DA0840" w:rsidRPr="00CA2F60" w:rsidTr="00476DCE">
        <w:trPr>
          <w:trHeight w:val="20"/>
        </w:trPr>
        <w:tc>
          <w:tcPr>
            <w:tcW w:w="552" w:type="dxa"/>
          </w:tcPr>
          <w:p w:rsidR="00DA0840" w:rsidRPr="00CA2F60" w:rsidRDefault="00DA0840" w:rsidP="00AC18A9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DA0840" w:rsidRPr="00F672A3" w:rsidRDefault="00DA0840" w:rsidP="00F672A3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  <w:r>
              <w:rPr>
                <w:sz w:val="24"/>
                <w:szCs w:val="24"/>
              </w:rPr>
              <w:t xml:space="preserve"> решение заданий на деревья</w:t>
            </w:r>
          </w:p>
        </w:tc>
        <w:tc>
          <w:tcPr>
            <w:tcW w:w="704" w:type="dxa"/>
          </w:tcPr>
          <w:p w:rsidR="00DA0840" w:rsidRPr="00D836A7" w:rsidRDefault="00DA0840" w:rsidP="00AC18A9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963" w:type="dxa"/>
          </w:tcPr>
          <w:p w:rsidR="00DA0840" w:rsidRPr="000275E5" w:rsidRDefault="00DA0840" w:rsidP="00476DCE">
            <w:r w:rsidRPr="000275E5">
              <w:t>03.02</w:t>
            </w:r>
          </w:p>
        </w:tc>
        <w:tc>
          <w:tcPr>
            <w:tcW w:w="890" w:type="dxa"/>
          </w:tcPr>
          <w:p w:rsidR="00DA0840" w:rsidRDefault="00DA0840" w:rsidP="00AC18A9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DA0840" w:rsidRPr="00CA2F60" w:rsidTr="00476DCE">
        <w:trPr>
          <w:trHeight w:val="20"/>
        </w:trPr>
        <w:tc>
          <w:tcPr>
            <w:tcW w:w="552" w:type="dxa"/>
          </w:tcPr>
          <w:p w:rsidR="00DA0840" w:rsidRPr="00CA2F60" w:rsidRDefault="00DA0840" w:rsidP="00AC18A9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DA0840" w:rsidRPr="00CA2F60" w:rsidRDefault="00DA0840" w:rsidP="00AC18A9">
            <w:pPr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>Графы. Основные понятия.</w:t>
            </w:r>
          </w:p>
        </w:tc>
        <w:tc>
          <w:tcPr>
            <w:tcW w:w="704" w:type="dxa"/>
          </w:tcPr>
          <w:p w:rsidR="00DA0840" w:rsidRPr="00CA2F60" w:rsidRDefault="00DA0840" w:rsidP="00AC18A9">
            <w:pPr>
              <w:jc w:val="center"/>
              <w:rPr>
                <w:sz w:val="24"/>
                <w:szCs w:val="24"/>
              </w:rPr>
            </w:pPr>
            <w:r w:rsidRPr="00CA2F60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963" w:type="dxa"/>
          </w:tcPr>
          <w:p w:rsidR="00DA0840" w:rsidRPr="000275E5" w:rsidRDefault="00DA0840" w:rsidP="00476DCE">
            <w:r w:rsidRPr="000275E5">
              <w:t>04.02</w:t>
            </w:r>
          </w:p>
        </w:tc>
        <w:tc>
          <w:tcPr>
            <w:tcW w:w="890" w:type="dxa"/>
          </w:tcPr>
          <w:p w:rsidR="00DA0840" w:rsidRDefault="00DA0840" w:rsidP="00AC18A9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DA0840" w:rsidRPr="00CA2F60" w:rsidTr="00476DCE">
        <w:trPr>
          <w:trHeight w:val="20"/>
        </w:trPr>
        <w:tc>
          <w:tcPr>
            <w:tcW w:w="552" w:type="dxa"/>
          </w:tcPr>
          <w:p w:rsidR="00DA0840" w:rsidRPr="00CA2F60" w:rsidRDefault="00DA0840" w:rsidP="00AC18A9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DA0840" w:rsidRPr="00CA2F60" w:rsidRDefault="00DA0840" w:rsidP="00AC18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Способы хранения графа в памяти компьютера.</w:t>
            </w:r>
          </w:p>
        </w:tc>
        <w:tc>
          <w:tcPr>
            <w:tcW w:w="704" w:type="dxa"/>
          </w:tcPr>
          <w:p w:rsidR="00DA0840" w:rsidRPr="00CA2F60" w:rsidRDefault="00DA0840" w:rsidP="00AC18A9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963" w:type="dxa"/>
          </w:tcPr>
          <w:p w:rsidR="00DA0840" w:rsidRPr="000275E5" w:rsidRDefault="00DA0840" w:rsidP="00476DCE">
            <w:r w:rsidRPr="000275E5">
              <w:t>05.02</w:t>
            </w:r>
          </w:p>
        </w:tc>
        <w:tc>
          <w:tcPr>
            <w:tcW w:w="890" w:type="dxa"/>
          </w:tcPr>
          <w:p w:rsidR="00DA0840" w:rsidRDefault="00DA0840" w:rsidP="00AC18A9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DA0840" w:rsidRPr="00CA2F60" w:rsidTr="00476DCE">
        <w:trPr>
          <w:trHeight w:val="20"/>
        </w:trPr>
        <w:tc>
          <w:tcPr>
            <w:tcW w:w="552" w:type="dxa"/>
          </w:tcPr>
          <w:p w:rsidR="00DA0840" w:rsidRPr="00CA2F60" w:rsidRDefault="00DA0840" w:rsidP="00AC18A9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DA0840" w:rsidRDefault="00DA0840" w:rsidP="00F672A3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  <w:r>
              <w:rPr>
                <w:sz w:val="24"/>
                <w:szCs w:val="24"/>
              </w:rPr>
              <w:t xml:space="preserve"> Хранение графа в памяти компьютера</w:t>
            </w:r>
          </w:p>
        </w:tc>
        <w:tc>
          <w:tcPr>
            <w:tcW w:w="704" w:type="dxa"/>
          </w:tcPr>
          <w:p w:rsidR="00DA0840" w:rsidRPr="00D836A7" w:rsidRDefault="00DA0840" w:rsidP="00AC18A9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963" w:type="dxa"/>
          </w:tcPr>
          <w:p w:rsidR="00DA0840" w:rsidRPr="000275E5" w:rsidRDefault="00DA0840" w:rsidP="00476DCE">
            <w:r w:rsidRPr="000275E5">
              <w:t>06.02</w:t>
            </w:r>
          </w:p>
        </w:tc>
        <w:tc>
          <w:tcPr>
            <w:tcW w:w="890" w:type="dxa"/>
          </w:tcPr>
          <w:p w:rsidR="00DA0840" w:rsidRDefault="00DA0840" w:rsidP="00AC18A9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DA0840" w:rsidRPr="00CA2F60" w:rsidTr="00476DCE">
        <w:trPr>
          <w:trHeight w:val="20"/>
        </w:trPr>
        <w:tc>
          <w:tcPr>
            <w:tcW w:w="552" w:type="dxa"/>
          </w:tcPr>
          <w:p w:rsidR="00DA0840" w:rsidRPr="00CA2F60" w:rsidRDefault="00DA0840" w:rsidP="00AC18A9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DA0840" w:rsidRDefault="00DA0840" w:rsidP="00AC18A9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  <w:r>
              <w:rPr>
                <w:sz w:val="24"/>
                <w:szCs w:val="24"/>
              </w:rPr>
              <w:t xml:space="preserve"> Решение задач на хранение графа в памяти компьютера.</w:t>
            </w:r>
          </w:p>
        </w:tc>
        <w:tc>
          <w:tcPr>
            <w:tcW w:w="704" w:type="dxa"/>
          </w:tcPr>
          <w:p w:rsidR="00DA0840" w:rsidRPr="00CA2F60" w:rsidRDefault="00DA0840" w:rsidP="00AC18A9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963" w:type="dxa"/>
          </w:tcPr>
          <w:p w:rsidR="00DA0840" w:rsidRPr="000275E5" w:rsidRDefault="00DA0840" w:rsidP="00476DCE">
            <w:r w:rsidRPr="000275E5">
              <w:t>07.02</w:t>
            </w:r>
          </w:p>
        </w:tc>
        <w:tc>
          <w:tcPr>
            <w:tcW w:w="890" w:type="dxa"/>
          </w:tcPr>
          <w:p w:rsidR="00DA0840" w:rsidRDefault="00DA0840" w:rsidP="00AC18A9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DA0840" w:rsidRPr="00CA2F60" w:rsidTr="00476DCE">
        <w:trPr>
          <w:trHeight w:val="20"/>
        </w:trPr>
        <w:tc>
          <w:tcPr>
            <w:tcW w:w="552" w:type="dxa"/>
          </w:tcPr>
          <w:p w:rsidR="00DA0840" w:rsidRPr="00CA2F60" w:rsidRDefault="00DA0840" w:rsidP="00AC18A9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 w:firstLine="0"/>
              <w:rPr>
                <w:b/>
                <w:sz w:val="24"/>
                <w:szCs w:val="24"/>
              </w:rPr>
            </w:pPr>
            <w:r w:rsidRPr="00CA2F60">
              <w:rPr>
                <w:b/>
                <w:bCs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7643" w:type="dxa"/>
          </w:tcPr>
          <w:p w:rsidR="00DA0840" w:rsidRPr="00CA2F60" w:rsidRDefault="00DA0840" w:rsidP="00AC18A9">
            <w:pPr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>Проблема перебора. Динамическое программирование.</w:t>
            </w:r>
          </w:p>
        </w:tc>
        <w:tc>
          <w:tcPr>
            <w:tcW w:w="704" w:type="dxa"/>
          </w:tcPr>
          <w:p w:rsidR="00DA0840" w:rsidRPr="00CA2F60" w:rsidRDefault="00DA0840" w:rsidP="00AC18A9">
            <w:pPr>
              <w:jc w:val="center"/>
              <w:rPr>
                <w:sz w:val="24"/>
                <w:szCs w:val="24"/>
              </w:rPr>
            </w:pPr>
            <w:r w:rsidRPr="00CA2F60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963" w:type="dxa"/>
          </w:tcPr>
          <w:p w:rsidR="00DA0840" w:rsidRPr="000275E5" w:rsidRDefault="00DA0840" w:rsidP="00476DCE">
            <w:r w:rsidRPr="000275E5">
              <w:t>13.02</w:t>
            </w:r>
          </w:p>
        </w:tc>
        <w:tc>
          <w:tcPr>
            <w:tcW w:w="890" w:type="dxa"/>
          </w:tcPr>
          <w:p w:rsidR="00DA0840" w:rsidRDefault="00DA0840" w:rsidP="00AC18A9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DA0840" w:rsidRPr="006407DD" w:rsidTr="00476DCE">
        <w:trPr>
          <w:trHeight w:val="20"/>
        </w:trPr>
        <w:tc>
          <w:tcPr>
            <w:tcW w:w="552" w:type="dxa"/>
          </w:tcPr>
          <w:p w:rsidR="00DA0840" w:rsidRPr="00CA2F60" w:rsidRDefault="00DA0840" w:rsidP="00AC18A9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643" w:type="dxa"/>
          </w:tcPr>
          <w:p w:rsidR="00DA0840" w:rsidRPr="006407DD" w:rsidRDefault="00DA0840" w:rsidP="00AC18A9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  <w:r>
              <w:rPr>
                <w:sz w:val="24"/>
                <w:szCs w:val="24"/>
              </w:rPr>
              <w:t xml:space="preserve"> Решение задач на перебор. </w:t>
            </w:r>
          </w:p>
        </w:tc>
        <w:tc>
          <w:tcPr>
            <w:tcW w:w="704" w:type="dxa"/>
          </w:tcPr>
          <w:p w:rsidR="00DA0840" w:rsidRPr="006407DD" w:rsidRDefault="00DA0840" w:rsidP="00AC18A9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963" w:type="dxa"/>
          </w:tcPr>
          <w:p w:rsidR="00DA0840" w:rsidRPr="000275E5" w:rsidRDefault="00DA0840" w:rsidP="00476DCE">
            <w:r w:rsidRPr="000275E5">
              <w:t>14.02</w:t>
            </w:r>
          </w:p>
        </w:tc>
        <w:tc>
          <w:tcPr>
            <w:tcW w:w="890" w:type="dxa"/>
          </w:tcPr>
          <w:p w:rsidR="00DA0840" w:rsidRPr="006407DD" w:rsidRDefault="00DA0840" w:rsidP="00AC18A9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DA0840" w:rsidRPr="00CA2F60" w:rsidTr="00476DCE">
        <w:trPr>
          <w:trHeight w:val="20"/>
        </w:trPr>
        <w:tc>
          <w:tcPr>
            <w:tcW w:w="552" w:type="dxa"/>
          </w:tcPr>
          <w:p w:rsidR="00DA0840" w:rsidRPr="006407DD" w:rsidRDefault="00DA0840" w:rsidP="00AC18A9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DA0840" w:rsidRPr="00CA2F60" w:rsidRDefault="00DA0840" w:rsidP="00AC18A9">
            <w:pPr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>Динамическое программирование.</w:t>
            </w:r>
            <w:r>
              <w:rPr>
                <w:sz w:val="24"/>
                <w:szCs w:val="24"/>
              </w:rPr>
              <w:t xml:space="preserve"> Задача о кузнечике.</w:t>
            </w:r>
          </w:p>
        </w:tc>
        <w:tc>
          <w:tcPr>
            <w:tcW w:w="704" w:type="dxa"/>
          </w:tcPr>
          <w:p w:rsidR="00DA0840" w:rsidRPr="00CA2F60" w:rsidRDefault="00DA0840" w:rsidP="00AC18A9">
            <w:pPr>
              <w:jc w:val="center"/>
              <w:rPr>
                <w:sz w:val="24"/>
                <w:szCs w:val="24"/>
              </w:rPr>
            </w:pPr>
            <w:r w:rsidRPr="00CA2F60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963" w:type="dxa"/>
          </w:tcPr>
          <w:p w:rsidR="00DA0840" w:rsidRPr="000275E5" w:rsidRDefault="00DA0840" w:rsidP="00476DCE">
            <w:r w:rsidRPr="000275E5">
              <w:t>15.02</w:t>
            </w:r>
          </w:p>
        </w:tc>
        <w:tc>
          <w:tcPr>
            <w:tcW w:w="890" w:type="dxa"/>
          </w:tcPr>
          <w:p w:rsidR="00DA0840" w:rsidRDefault="00DA0840" w:rsidP="00AC18A9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DA0840" w:rsidRPr="00CA2F60" w:rsidTr="00476DCE">
        <w:trPr>
          <w:trHeight w:val="20"/>
        </w:trPr>
        <w:tc>
          <w:tcPr>
            <w:tcW w:w="552" w:type="dxa"/>
          </w:tcPr>
          <w:p w:rsidR="00DA0840" w:rsidRPr="00CA2F60" w:rsidRDefault="00DA0840" w:rsidP="00AC18A9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 w:firstLine="0"/>
              <w:rPr>
                <w:b/>
                <w:sz w:val="24"/>
                <w:szCs w:val="24"/>
              </w:rPr>
            </w:pPr>
            <w:r w:rsidRPr="00CA2F60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643" w:type="dxa"/>
          </w:tcPr>
          <w:p w:rsidR="00DA0840" w:rsidRDefault="00DA0840" w:rsidP="00185E3A">
            <w:pPr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>Динамическое программирование.</w:t>
            </w:r>
            <w:r>
              <w:rPr>
                <w:sz w:val="24"/>
                <w:szCs w:val="24"/>
              </w:rPr>
              <w:t xml:space="preserve"> </w:t>
            </w:r>
          </w:p>
          <w:p w:rsidR="00DA0840" w:rsidRPr="00CA2F60" w:rsidRDefault="00DA0840" w:rsidP="00185E3A">
            <w:pPr>
              <w:rPr>
                <w:sz w:val="24"/>
                <w:szCs w:val="24"/>
              </w:rPr>
            </w:pPr>
            <w:proofErr w:type="gramStart"/>
            <w:r w:rsidRPr="00BF1DAD">
              <w:rPr>
                <w:sz w:val="24"/>
                <w:szCs w:val="24"/>
              </w:rPr>
              <w:t>ПР</w:t>
            </w:r>
            <w:proofErr w:type="gramEnd"/>
            <w:r>
              <w:rPr>
                <w:sz w:val="24"/>
                <w:szCs w:val="24"/>
              </w:rPr>
              <w:t xml:space="preserve"> Числа Фибонач</w:t>
            </w:r>
            <w:r w:rsidRPr="00BF1DAD">
              <w:rPr>
                <w:sz w:val="24"/>
                <w:szCs w:val="24"/>
              </w:rPr>
              <w:t>чи.</w:t>
            </w:r>
          </w:p>
        </w:tc>
        <w:tc>
          <w:tcPr>
            <w:tcW w:w="704" w:type="dxa"/>
          </w:tcPr>
          <w:p w:rsidR="00DA0840" w:rsidRPr="00CA2F60" w:rsidRDefault="00DA0840" w:rsidP="00AC18A9">
            <w:pPr>
              <w:jc w:val="center"/>
              <w:rPr>
                <w:sz w:val="24"/>
                <w:szCs w:val="24"/>
              </w:rPr>
            </w:pPr>
            <w:r w:rsidRPr="00CA2F60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963" w:type="dxa"/>
          </w:tcPr>
          <w:p w:rsidR="00DA0840" w:rsidRPr="000275E5" w:rsidRDefault="00DA0840" w:rsidP="00476DCE">
            <w:r w:rsidRPr="000275E5">
              <w:t>18.02</w:t>
            </w:r>
          </w:p>
        </w:tc>
        <w:tc>
          <w:tcPr>
            <w:tcW w:w="890" w:type="dxa"/>
          </w:tcPr>
          <w:p w:rsidR="00DA0840" w:rsidRDefault="00DA0840" w:rsidP="00AC18A9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DA0840" w:rsidRPr="00CA2F60" w:rsidTr="00476DCE">
        <w:trPr>
          <w:trHeight w:val="20"/>
        </w:trPr>
        <w:tc>
          <w:tcPr>
            <w:tcW w:w="552" w:type="dxa"/>
          </w:tcPr>
          <w:p w:rsidR="00DA0840" w:rsidRPr="00CA2F60" w:rsidRDefault="00DA0840" w:rsidP="00AC18A9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643" w:type="dxa"/>
          </w:tcPr>
          <w:p w:rsidR="00DA0840" w:rsidRPr="00CA2F60" w:rsidRDefault="00DA0840" w:rsidP="00185E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решений</w:t>
            </w:r>
          </w:p>
        </w:tc>
        <w:tc>
          <w:tcPr>
            <w:tcW w:w="704" w:type="dxa"/>
          </w:tcPr>
          <w:p w:rsidR="00DA0840" w:rsidRPr="00D836A7" w:rsidRDefault="00DA0840" w:rsidP="00AC18A9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963" w:type="dxa"/>
          </w:tcPr>
          <w:p w:rsidR="00DA0840" w:rsidRPr="000275E5" w:rsidRDefault="00DA0840" w:rsidP="00476DCE">
            <w:r w:rsidRPr="000275E5">
              <w:t>19.02</w:t>
            </w:r>
          </w:p>
        </w:tc>
        <w:tc>
          <w:tcPr>
            <w:tcW w:w="890" w:type="dxa"/>
          </w:tcPr>
          <w:p w:rsidR="00DA0840" w:rsidRDefault="00DA0840" w:rsidP="00AC18A9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DA0840" w:rsidRPr="00CA2F60" w:rsidTr="00476DCE">
        <w:trPr>
          <w:trHeight w:val="20"/>
        </w:trPr>
        <w:tc>
          <w:tcPr>
            <w:tcW w:w="552" w:type="dxa"/>
          </w:tcPr>
          <w:p w:rsidR="00DA0840" w:rsidRPr="00CA2F60" w:rsidRDefault="00DA0840" w:rsidP="00AC18A9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643" w:type="dxa"/>
          </w:tcPr>
          <w:p w:rsidR="00DA0840" w:rsidRDefault="00DA0840" w:rsidP="00185E3A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  <w:r>
              <w:rPr>
                <w:sz w:val="24"/>
                <w:szCs w:val="24"/>
              </w:rPr>
              <w:t xml:space="preserve"> Количество решений</w:t>
            </w:r>
          </w:p>
        </w:tc>
        <w:tc>
          <w:tcPr>
            <w:tcW w:w="704" w:type="dxa"/>
          </w:tcPr>
          <w:p w:rsidR="00DA0840" w:rsidRPr="00D836A7" w:rsidRDefault="00DA0840" w:rsidP="00AC18A9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963" w:type="dxa"/>
          </w:tcPr>
          <w:p w:rsidR="00DA0840" w:rsidRPr="000275E5" w:rsidRDefault="00DA0840" w:rsidP="00476DCE">
            <w:r w:rsidRPr="000275E5">
              <w:t>20.02</w:t>
            </w:r>
          </w:p>
        </w:tc>
        <w:tc>
          <w:tcPr>
            <w:tcW w:w="890" w:type="dxa"/>
          </w:tcPr>
          <w:p w:rsidR="00DA0840" w:rsidRDefault="00DA0840" w:rsidP="00AC18A9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DA0840" w:rsidRPr="00CA2F60" w:rsidTr="00476DCE">
        <w:trPr>
          <w:trHeight w:val="20"/>
        </w:trPr>
        <w:tc>
          <w:tcPr>
            <w:tcW w:w="552" w:type="dxa"/>
          </w:tcPr>
          <w:p w:rsidR="00DA0840" w:rsidRPr="00CA2F60" w:rsidRDefault="00DA0840" w:rsidP="00AC18A9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 w:firstLine="0"/>
              <w:rPr>
                <w:b/>
                <w:sz w:val="24"/>
                <w:szCs w:val="24"/>
              </w:rPr>
            </w:pPr>
            <w:r w:rsidRPr="00CA2F60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643" w:type="dxa"/>
          </w:tcPr>
          <w:p w:rsidR="00DA0840" w:rsidRPr="00CA2F60" w:rsidRDefault="00DA0840" w:rsidP="00AC18A9">
            <w:pPr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>Выигрышные стратегии</w:t>
            </w:r>
          </w:p>
        </w:tc>
        <w:tc>
          <w:tcPr>
            <w:tcW w:w="704" w:type="dxa"/>
          </w:tcPr>
          <w:p w:rsidR="00DA0840" w:rsidRPr="00CA2F60" w:rsidRDefault="00DA0840" w:rsidP="00AC18A9">
            <w:pPr>
              <w:jc w:val="center"/>
              <w:rPr>
                <w:sz w:val="24"/>
                <w:szCs w:val="24"/>
              </w:rPr>
            </w:pPr>
            <w:r w:rsidRPr="00CA2F60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963" w:type="dxa"/>
          </w:tcPr>
          <w:p w:rsidR="00DA0840" w:rsidRPr="000275E5" w:rsidRDefault="00DA0840" w:rsidP="00476DCE">
            <w:r w:rsidRPr="000275E5">
              <w:t>21.02</w:t>
            </w:r>
          </w:p>
        </w:tc>
        <w:tc>
          <w:tcPr>
            <w:tcW w:w="890" w:type="dxa"/>
          </w:tcPr>
          <w:p w:rsidR="00DA0840" w:rsidRDefault="00DA0840" w:rsidP="00AC18A9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DA0840" w:rsidRPr="00CA2F60" w:rsidTr="00476DCE">
        <w:trPr>
          <w:trHeight w:val="20"/>
        </w:trPr>
        <w:tc>
          <w:tcPr>
            <w:tcW w:w="552" w:type="dxa"/>
          </w:tcPr>
          <w:p w:rsidR="00DA0840" w:rsidRPr="00CA2F60" w:rsidRDefault="00DA0840" w:rsidP="00AC18A9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 w:firstLine="0"/>
              <w:rPr>
                <w:b/>
                <w:sz w:val="24"/>
                <w:szCs w:val="24"/>
              </w:rPr>
            </w:pPr>
            <w:r w:rsidRPr="00CA2F60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643" w:type="dxa"/>
          </w:tcPr>
          <w:p w:rsidR="00DA0840" w:rsidRPr="00CA2F60" w:rsidRDefault="00DA0840" w:rsidP="00AC18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Введение в ООП</w:t>
            </w:r>
          </w:p>
        </w:tc>
        <w:tc>
          <w:tcPr>
            <w:tcW w:w="704" w:type="dxa"/>
          </w:tcPr>
          <w:p w:rsidR="00DA0840" w:rsidRPr="00CA2F60" w:rsidRDefault="00DA0840" w:rsidP="00AC18A9">
            <w:pPr>
              <w:jc w:val="center"/>
              <w:rPr>
                <w:sz w:val="24"/>
                <w:szCs w:val="24"/>
              </w:rPr>
            </w:pPr>
            <w:r w:rsidRPr="00CA2F60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963" w:type="dxa"/>
          </w:tcPr>
          <w:p w:rsidR="00DA0840" w:rsidRPr="000275E5" w:rsidRDefault="00DA0840" w:rsidP="00476DCE">
            <w:r w:rsidRPr="000275E5">
              <w:t>22.02</w:t>
            </w:r>
          </w:p>
        </w:tc>
        <w:tc>
          <w:tcPr>
            <w:tcW w:w="890" w:type="dxa"/>
          </w:tcPr>
          <w:p w:rsidR="00DA0840" w:rsidRDefault="00DA0840" w:rsidP="00AC18A9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DA0840" w:rsidRPr="00CA2F60" w:rsidTr="00476DCE">
        <w:trPr>
          <w:trHeight w:val="20"/>
        </w:trPr>
        <w:tc>
          <w:tcPr>
            <w:tcW w:w="552" w:type="dxa"/>
          </w:tcPr>
          <w:p w:rsidR="00DA0840" w:rsidRPr="00CA2F60" w:rsidRDefault="00DA0840" w:rsidP="00AC18A9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 w:firstLine="0"/>
              <w:rPr>
                <w:b/>
                <w:sz w:val="24"/>
                <w:szCs w:val="24"/>
              </w:rPr>
            </w:pPr>
            <w:r w:rsidRPr="00CA2F60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643" w:type="dxa"/>
          </w:tcPr>
          <w:p w:rsidR="00DA0840" w:rsidRPr="00CA2F60" w:rsidRDefault="00DA0840" w:rsidP="00AC18A9">
            <w:pPr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>Индуктивное определение объектов</w:t>
            </w:r>
          </w:p>
        </w:tc>
        <w:tc>
          <w:tcPr>
            <w:tcW w:w="704" w:type="dxa"/>
          </w:tcPr>
          <w:p w:rsidR="00DA0840" w:rsidRPr="00CA2F60" w:rsidRDefault="00DA0840" w:rsidP="00AC18A9">
            <w:pPr>
              <w:jc w:val="center"/>
              <w:rPr>
                <w:sz w:val="24"/>
                <w:szCs w:val="24"/>
              </w:rPr>
            </w:pPr>
            <w:r w:rsidRPr="00CA2F60">
              <w:rPr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963" w:type="dxa"/>
          </w:tcPr>
          <w:p w:rsidR="00DA0840" w:rsidRPr="000275E5" w:rsidRDefault="00DA0840" w:rsidP="00476DCE">
            <w:r w:rsidRPr="000275E5">
              <w:t>24.02</w:t>
            </w:r>
          </w:p>
        </w:tc>
        <w:tc>
          <w:tcPr>
            <w:tcW w:w="890" w:type="dxa"/>
          </w:tcPr>
          <w:p w:rsidR="00DA0840" w:rsidRDefault="00DA0840" w:rsidP="00AC18A9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DA0840" w:rsidRPr="00CA2F60" w:rsidTr="00476DCE">
        <w:trPr>
          <w:trHeight w:val="20"/>
        </w:trPr>
        <w:tc>
          <w:tcPr>
            <w:tcW w:w="552" w:type="dxa"/>
          </w:tcPr>
          <w:p w:rsidR="00DA0840" w:rsidRPr="00CA2F60" w:rsidRDefault="00DA0840" w:rsidP="00AC18A9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 w:firstLine="0"/>
              <w:rPr>
                <w:b/>
                <w:sz w:val="24"/>
                <w:szCs w:val="24"/>
              </w:rPr>
            </w:pPr>
            <w:r w:rsidRPr="00CA2F60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643" w:type="dxa"/>
          </w:tcPr>
          <w:p w:rsidR="00DA0840" w:rsidRPr="00CA2F60" w:rsidRDefault="00DA0840" w:rsidP="00AC18A9">
            <w:pPr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>Создание объектов в программе.</w:t>
            </w:r>
          </w:p>
        </w:tc>
        <w:tc>
          <w:tcPr>
            <w:tcW w:w="704" w:type="dxa"/>
          </w:tcPr>
          <w:p w:rsidR="00DA0840" w:rsidRPr="00CA2F60" w:rsidRDefault="00DA0840" w:rsidP="00AC18A9">
            <w:pPr>
              <w:jc w:val="center"/>
              <w:rPr>
                <w:sz w:val="24"/>
                <w:szCs w:val="24"/>
              </w:rPr>
            </w:pPr>
            <w:r w:rsidRPr="00CA2F60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963" w:type="dxa"/>
          </w:tcPr>
          <w:p w:rsidR="00DA0840" w:rsidRPr="000275E5" w:rsidRDefault="00DA0840" w:rsidP="00476DCE">
            <w:r w:rsidRPr="000275E5">
              <w:t>25.02</w:t>
            </w:r>
          </w:p>
        </w:tc>
        <w:tc>
          <w:tcPr>
            <w:tcW w:w="890" w:type="dxa"/>
          </w:tcPr>
          <w:p w:rsidR="00DA0840" w:rsidRDefault="00DA0840" w:rsidP="00AC18A9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DA0840" w:rsidRPr="00CA2F60" w:rsidTr="00476DCE">
        <w:trPr>
          <w:trHeight w:val="20"/>
        </w:trPr>
        <w:tc>
          <w:tcPr>
            <w:tcW w:w="552" w:type="dxa"/>
          </w:tcPr>
          <w:p w:rsidR="00DA0840" w:rsidRPr="00CA2F60" w:rsidRDefault="00DA0840" w:rsidP="00AC18A9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 w:firstLine="0"/>
              <w:rPr>
                <w:b/>
                <w:sz w:val="24"/>
                <w:szCs w:val="24"/>
              </w:rPr>
            </w:pPr>
            <w:r w:rsidRPr="00CA2F60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643" w:type="dxa"/>
          </w:tcPr>
          <w:p w:rsidR="00DA0840" w:rsidRDefault="00DA0840" w:rsidP="00D21AC2">
            <w:pPr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>Скрытие внутреннего устройства.</w:t>
            </w:r>
            <w:r>
              <w:rPr>
                <w:sz w:val="24"/>
                <w:szCs w:val="24"/>
              </w:rPr>
              <w:t xml:space="preserve"> </w:t>
            </w:r>
          </w:p>
          <w:p w:rsidR="00DA0840" w:rsidRPr="00CA2F60" w:rsidRDefault="00DA0840" w:rsidP="00D21A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</w:t>
            </w:r>
            <w:r w:rsidRPr="006618F2">
              <w:rPr>
                <w:sz w:val="24"/>
                <w:szCs w:val="24"/>
              </w:rPr>
              <w:t xml:space="preserve"> Движение на дороге.</w:t>
            </w:r>
          </w:p>
        </w:tc>
        <w:tc>
          <w:tcPr>
            <w:tcW w:w="704" w:type="dxa"/>
          </w:tcPr>
          <w:p w:rsidR="00DA0840" w:rsidRPr="00CA2F60" w:rsidRDefault="00DA0840" w:rsidP="00AC18A9">
            <w:pPr>
              <w:jc w:val="center"/>
              <w:rPr>
                <w:sz w:val="24"/>
                <w:szCs w:val="24"/>
              </w:rPr>
            </w:pPr>
            <w:r w:rsidRPr="00CA2F60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963" w:type="dxa"/>
          </w:tcPr>
          <w:p w:rsidR="00DA0840" w:rsidRPr="000275E5" w:rsidRDefault="00DA0840" w:rsidP="00476DCE">
            <w:r w:rsidRPr="000275E5">
              <w:t>27.02</w:t>
            </w:r>
          </w:p>
        </w:tc>
        <w:tc>
          <w:tcPr>
            <w:tcW w:w="890" w:type="dxa"/>
          </w:tcPr>
          <w:p w:rsidR="00DA0840" w:rsidRDefault="00DA0840" w:rsidP="00AC18A9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DA0840" w:rsidRPr="00CA2F60" w:rsidTr="00476DCE">
        <w:trPr>
          <w:trHeight w:val="20"/>
        </w:trPr>
        <w:tc>
          <w:tcPr>
            <w:tcW w:w="552" w:type="dxa"/>
          </w:tcPr>
          <w:p w:rsidR="00DA0840" w:rsidRPr="00CA2F60" w:rsidRDefault="00DA0840" w:rsidP="00AC18A9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DA0840" w:rsidRPr="00CA2F60" w:rsidRDefault="00DA0840" w:rsidP="00AC18A9">
            <w:pPr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>Иерархия классов.</w:t>
            </w:r>
          </w:p>
        </w:tc>
        <w:tc>
          <w:tcPr>
            <w:tcW w:w="704" w:type="dxa"/>
          </w:tcPr>
          <w:p w:rsidR="00DA0840" w:rsidRPr="00CA2F60" w:rsidRDefault="00DA0840" w:rsidP="00AC18A9">
            <w:pPr>
              <w:jc w:val="center"/>
              <w:rPr>
                <w:sz w:val="24"/>
                <w:szCs w:val="24"/>
              </w:rPr>
            </w:pPr>
            <w:r w:rsidRPr="00CA2F60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963" w:type="dxa"/>
          </w:tcPr>
          <w:p w:rsidR="00DA0840" w:rsidRPr="000275E5" w:rsidRDefault="00DA0840" w:rsidP="00476DCE">
            <w:r w:rsidRPr="000275E5">
              <w:t>28.02</w:t>
            </w:r>
          </w:p>
        </w:tc>
        <w:tc>
          <w:tcPr>
            <w:tcW w:w="890" w:type="dxa"/>
          </w:tcPr>
          <w:p w:rsidR="00DA0840" w:rsidRDefault="00DA0840" w:rsidP="00AC18A9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DA0840" w:rsidRPr="00CA2F60" w:rsidTr="00476DCE">
        <w:trPr>
          <w:trHeight w:val="20"/>
        </w:trPr>
        <w:tc>
          <w:tcPr>
            <w:tcW w:w="552" w:type="dxa"/>
          </w:tcPr>
          <w:p w:rsidR="00DA0840" w:rsidRPr="00CA2F60" w:rsidRDefault="00DA0840" w:rsidP="00AC18A9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DA0840" w:rsidRPr="00CA2F60" w:rsidRDefault="00DA0840" w:rsidP="00661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Базовый класс. Классы-наследники.</w:t>
            </w:r>
          </w:p>
        </w:tc>
        <w:tc>
          <w:tcPr>
            <w:tcW w:w="704" w:type="dxa"/>
          </w:tcPr>
          <w:p w:rsidR="00DA0840" w:rsidRPr="00CA2F60" w:rsidRDefault="00DA0840" w:rsidP="00AC18A9">
            <w:pPr>
              <w:jc w:val="center"/>
              <w:rPr>
                <w:sz w:val="24"/>
                <w:szCs w:val="24"/>
              </w:rPr>
            </w:pPr>
            <w:r w:rsidRPr="00CA2F60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963" w:type="dxa"/>
          </w:tcPr>
          <w:p w:rsidR="00DA0840" w:rsidRPr="000275E5" w:rsidRDefault="00DA0840" w:rsidP="00476DCE">
            <w:r w:rsidRPr="000275E5">
              <w:t>29.02</w:t>
            </w:r>
          </w:p>
        </w:tc>
        <w:tc>
          <w:tcPr>
            <w:tcW w:w="890" w:type="dxa"/>
          </w:tcPr>
          <w:p w:rsidR="00DA0840" w:rsidRDefault="00DA0840" w:rsidP="00AC18A9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DA0840" w:rsidRPr="00CA2F60" w:rsidTr="00476DCE">
        <w:trPr>
          <w:trHeight w:val="20"/>
        </w:trPr>
        <w:tc>
          <w:tcPr>
            <w:tcW w:w="552" w:type="dxa"/>
          </w:tcPr>
          <w:p w:rsidR="00DA0840" w:rsidRPr="00CA2F60" w:rsidRDefault="00DA0840" w:rsidP="00AC18A9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DA0840" w:rsidRPr="00CA2F60" w:rsidRDefault="00DA0840" w:rsidP="009777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</w:t>
            </w:r>
            <w:r w:rsidRPr="00F845B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Логические эле</w:t>
            </w:r>
            <w:r w:rsidRPr="00F845B4">
              <w:rPr>
                <w:sz w:val="24"/>
                <w:szCs w:val="24"/>
              </w:rPr>
              <w:t>менты.</w:t>
            </w:r>
          </w:p>
        </w:tc>
        <w:tc>
          <w:tcPr>
            <w:tcW w:w="704" w:type="dxa"/>
          </w:tcPr>
          <w:p w:rsidR="00DA0840" w:rsidRPr="00CA2F60" w:rsidRDefault="00DA0840" w:rsidP="00AC18A9">
            <w:pPr>
              <w:jc w:val="center"/>
              <w:rPr>
                <w:sz w:val="24"/>
                <w:szCs w:val="24"/>
              </w:rPr>
            </w:pPr>
            <w:r w:rsidRPr="00CA2F60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963" w:type="dxa"/>
          </w:tcPr>
          <w:p w:rsidR="00DA0840" w:rsidRPr="000275E5" w:rsidRDefault="00DA0840" w:rsidP="00476DCE">
            <w:r w:rsidRPr="000275E5">
              <w:t>02.03</w:t>
            </w:r>
          </w:p>
        </w:tc>
        <w:tc>
          <w:tcPr>
            <w:tcW w:w="890" w:type="dxa"/>
          </w:tcPr>
          <w:p w:rsidR="00DA0840" w:rsidRDefault="00DA0840" w:rsidP="00AC18A9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DA0840" w:rsidRPr="00CA2F60" w:rsidTr="00476DCE">
        <w:trPr>
          <w:trHeight w:val="20"/>
        </w:trPr>
        <w:tc>
          <w:tcPr>
            <w:tcW w:w="552" w:type="dxa"/>
          </w:tcPr>
          <w:p w:rsidR="00DA0840" w:rsidRPr="00CA2F60" w:rsidRDefault="00DA0840" w:rsidP="00AC18A9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DA0840" w:rsidRDefault="00DA0840" w:rsidP="009777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Модульность в ООП</w:t>
            </w:r>
          </w:p>
        </w:tc>
        <w:tc>
          <w:tcPr>
            <w:tcW w:w="704" w:type="dxa"/>
          </w:tcPr>
          <w:p w:rsidR="00DA0840" w:rsidRPr="00D836A7" w:rsidRDefault="00DA0840" w:rsidP="00AC18A9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963" w:type="dxa"/>
          </w:tcPr>
          <w:p w:rsidR="00DA0840" w:rsidRPr="000275E5" w:rsidRDefault="00DA0840" w:rsidP="00476DCE">
            <w:r w:rsidRPr="000275E5">
              <w:t>03.03</w:t>
            </w:r>
          </w:p>
        </w:tc>
        <w:tc>
          <w:tcPr>
            <w:tcW w:w="890" w:type="dxa"/>
          </w:tcPr>
          <w:p w:rsidR="00DA0840" w:rsidRDefault="00DA0840" w:rsidP="00AC18A9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DA0840" w:rsidRPr="00CA2F60" w:rsidTr="00476DCE">
        <w:trPr>
          <w:trHeight w:val="20"/>
        </w:trPr>
        <w:tc>
          <w:tcPr>
            <w:tcW w:w="552" w:type="dxa"/>
          </w:tcPr>
          <w:p w:rsidR="00DA0840" w:rsidRPr="00CA2F60" w:rsidRDefault="00DA0840" w:rsidP="00AC18A9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DA0840" w:rsidRPr="00A70C2E" w:rsidRDefault="00DA0840" w:rsidP="00AC18A9">
            <w:pPr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>Программы с графическим интерфейсом.</w:t>
            </w:r>
            <w:r>
              <w:rPr>
                <w:sz w:val="24"/>
                <w:szCs w:val="24"/>
              </w:rPr>
              <w:t xml:space="preserve"> Установка среды разработки </w:t>
            </w:r>
            <w:r>
              <w:rPr>
                <w:sz w:val="24"/>
                <w:szCs w:val="24"/>
                <w:lang w:val="en-US"/>
              </w:rPr>
              <w:t>RAD</w:t>
            </w:r>
          </w:p>
        </w:tc>
        <w:tc>
          <w:tcPr>
            <w:tcW w:w="704" w:type="dxa"/>
          </w:tcPr>
          <w:p w:rsidR="00DA0840" w:rsidRPr="00CA2F60" w:rsidRDefault="00DA0840" w:rsidP="00AC18A9">
            <w:pPr>
              <w:jc w:val="center"/>
              <w:rPr>
                <w:sz w:val="24"/>
                <w:szCs w:val="24"/>
              </w:rPr>
            </w:pPr>
            <w:r w:rsidRPr="00CA2F60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963" w:type="dxa"/>
          </w:tcPr>
          <w:p w:rsidR="00DA0840" w:rsidRPr="000275E5" w:rsidRDefault="00DA0840" w:rsidP="00476DCE">
            <w:r w:rsidRPr="000275E5">
              <w:t>04.03</w:t>
            </w:r>
          </w:p>
        </w:tc>
        <w:tc>
          <w:tcPr>
            <w:tcW w:w="890" w:type="dxa"/>
          </w:tcPr>
          <w:p w:rsidR="00DA0840" w:rsidRDefault="00DA0840" w:rsidP="00AC18A9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DA0840" w:rsidRPr="00CA2F60" w:rsidTr="00476DCE">
        <w:trPr>
          <w:trHeight w:val="20"/>
        </w:trPr>
        <w:tc>
          <w:tcPr>
            <w:tcW w:w="552" w:type="dxa"/>
          </w:tcPr>
          <w:p w:rsidR="00DA0840" w:rsidRPr="00CA2F60" w:rsidRDefault="00DA0840" w:rsidP="00AC18A9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DA0840" w:rsidRPr="00CA2F60" w:rsidRDefault="00DA0840" w:rsidP="00AC18A9">
            <w:pPr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>Работа в среде быстрой разработки программ.</w:t>
            </w:r>
          </w:p>
        </w:tc>
        <w:tc>
          <w:tcPr>
            <w:tcW w:w="704" w:type="dxa"/>
          </w:tcPr>
          <w:p w:rsidR="00DA0840" w:rsidRPr="00CA2F60" w:rsidRDefault="00DA0840" w:rsidP="00AC18A9">
            <w:pPr>
              <w:jc w:val="center"/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>1</w:t>
            </w:r>
          </w:p>
        </w:tc>
        <w:tc>
          <w:tcPr>
            <w:tcW w:w="963" w:type="dxa"/>
          </w:tcPr>
          <w:p w:rsidR="00DA0840" w:rsidRPr="000275E5" w:rsidRDefault="00DA0840" w:rsidP="00476DCE">
            <w:r w:rsidRPr="000275E5">
              <w:t>05.03</w:t>
            </w:r>
          </w:p>
        </w:tc>
        <w:tc>
          <w:tcPr>
            <w:tcW w:w="890" w:type="dxa"/>
          </w:tcPr>
          <w:p w:rsidR="00DA0840" w:rsidRDefault="00DA0840" w:rsidP="00AC18A9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DA0840" w:rsidRPr="00CA2F60" w:rsidTr="00476DCE">
        <w:trPr>
          <w:trHeight w:val="20"/>
        </w:trPr>
        <w:tc>
          <w:tcPr>
            <w:tcW w:w="552" w:type="dxa"/>
          </w:tcPr>
          <w:p w:rsidR="00DA0840" w:rsidRPr="00CA2F60" w:rsidRDefault="00DA0840" w:rsidP="00AC18A9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DA0840" w:rsidRPr="00CA2F60" w:rsidRDefault="00DA0840" w:rsidP="00F84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 графического интерфейса</w:t>
            </w:r>
          </w:p>
        </w:tc>
        <w:tc>
          <w:tcPr>
            <w:tcW w:w="704" w:type="dxa"/>
          </w:tcPr>
          <w:p w:rsidR="00DA0840" w:rsidRPr="00CA2F60" w:rsidRDefault="00DA0840" w:rsidP="00AC18A9">
            <w:pPr>
              <w:jc w:val="center"/>
              <w:rPr>
                <w:sz w:val="24"/>
                <w:szCs w:val="24"/>
                <w:lang w:val="en-US"/>
              </w:rPr>
            </w:pPr>
            <w:r w:rsidRPr="00CA2F60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63" w:type="dxa"/>
          </w:tcPr>
          <w:p w:rsidR="00DA0840" w:rsidRPr="000275E5" w:rsidRDefault="00DA0840" w:rsidP="00476DCE">
            <w:r w:rsidRPr="000275E5">
              <w:t>06.03</w:t>
            </w:r>
          </w:p>
        </w:tc>
        <w:tc>
          <w:tcPr>
            <w:tcW w:w="890" w:type="dxa"/>
          </w:tcPr>
          <w:p w:rsidR="00DA0840" w:rsidRDefault="00DA0840" w:rsidP="00AC18A9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DA0840" w:rsidRPr="00CA2F60" w:rsidTr="00476DCE">
        <w:trPr>
          <w:trHeight w:val="20"/>
        </w:trPr>
        <w:tc>
          <w:tcPr>
            <w:tcW w:w="552" w:type="dxa"/>
          </w:tcPr>
          <w:p w:rsidR="00DA0840" w:rsidRPr="00CA2F60" w:rsidRDefault="00DA0840" w:rsidP="00AC18A9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DA0840" w:rsidRDefault="00DA0840" w:rsidP="00F845B4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  <w:r>
              <w:rPr>
                <w:sz w:val="24"/>
                <w:szCs w:val="24"/>
              </w:rPr>
              <w:t xml:space="preserve"> Создание простого оконного приложения</w:t>
            </w:r>
          </w:p>
        </w:tc>
        <w:tc>
          <w:tcPr>
            <w:tcW w:w="704" w:type="dxa"/>
          </w:tcPr>
          <w:p w:rsidR="00DA0840" w:rsidRPr="00D836A7" w:rsidRDefault="00DA0840" w:rsidP="00AC18A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63" w:type="dxa"/>
          </w:tcPr>
          <w:p w:rsidR="00DA0840" w:rsidRPr="000275E5" w:rsidRDefault="00DA0840" w:rsidP="00476DCE">
            <w:r w:rsidRPr="000275E5">
              <w:t>07.03</w:t>
            </w:r>
          </w:p>
        </w:tc>
        <w:tc>
          <w:tcPr>
            <w:tcW w:w="890" w:type="dxa"/>
          </w:tcPr>
          <w:p w:rsidR="00DA0840" w:rsidRDefault="00DA0840" w:rsidP="00AC18A9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DA0840" w:rsidRPr="00CA2F60" w:rsidTr="00476DCE">
        <w:trPr>
          <w:trHeight w:val="20"/>
        </w:trPr>
        <w:tc>
          <w:tcPr>
            <w:tcW w:w="552" w:type="dxa"/>
          </w:tcPr>
          <w:p w:rsidR="00DA0840" w:rsidRPr="00CA2F60" w:rsidRDefault="00DA0840" w:rsidP="00AC18A9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DA0840" w:rsidRDefault="00DA0840" w:rsidP="00F84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Использование встроенных компонентов (</w:t>
            </w:r>
            <w:proofErr w:type="spellStart"/>
            <w:r>
              <w:rPr>
                <w:sz w:val="24"/>
                <w:szCs w:val="24"/>
              </w:rPr>
              <w:t>виджетов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704" w:type="dxa"/>
          </w:tcPr>
          <w:p w:rsidR="00DA0840" w:rsidRPr="00D836A7" w:rsidRDefault="00DA0840" w:rsidP="00AC18A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63" w:type="dxa"/>
          </w:tcPr>
          <w:p w:rsidR="00DA0840" w:rsidRPr="000275E5" w:rsidRDefault="00DA0840" w:rsidP="00476DCE">
            <w:r w:rsidRPr="000275E5">
              <w:t>09.03</w:t>
            </w:r>
          </w:p>
        </w:tc>
        <w:tc>
          <w:tcPr>
            <w:tcW w:w="890" w:type="dxa"/>
          </w:tcPr>
          <w:p w:rsidR="00DA0840" w:rsidRDefault="00DA0840" w:rsidP="00AC18A9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DA0840" w:rsidRPr="00CA2F60" w:rsidTr="00476DCE">
        <w:trPr>
          <w:trHeight w:val="20"/>
        </w:trPr>
        <w:tc>
          <w:tcPr>
            <w:tcW w:w="552" w:type="dxa"/>
          </w:tcPr>
          <w:p w:rsidR="00DA0840" w:rsidRPr="00CA2F60" w:rsidRDefault="00DA0840" w:rsidP="00AC18A9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DA0840" w:rsidRPr="00CA2F60" w:rsidRDefault="00DA0840" w:rsidP="003921BF">
            <w:pPr>
              <w:rPr>
                <w:sz w:val="24"/>
                <w:szCs w:val="24"/>
              </w:rPr>
            </w:pPr>
            <w:proofErr w:type="gramStart"/>
            <w:r w:rsidRPr="00F845B4">
              <w:rPr>
                <w:sz w:val="24"/>
                <w:szCs w:val="24"/>
              </w:rPr>
              <w:t>ПР</w:t>
            </w:r>
            <w:proofErr w:type="gramEnd"/>
            <w:r w:rsidRPr="00F845B4">
              <w:rPr>
                <w:sz w:val="24"/>
                <w:szCs w:val="24"/>
              </w:rPr>
              <w:t xml:space="preserve"> Использование компонентов.</w:t>
            </w:r>
          </w:p>
        </w:tc>
        <w:tc>
          <w:tcPr>
            <w:tcW w:w="704" w:type="dxa"/>
          </w:tcPr>
          <w:p w:rsidR="00DA0840" w:rsidRPr="00CA2F60" w:rsidRDefault="00DA0840" w:rsidP="00AC18A9">
            <w:pPr>
              <w:jc w:val="center"/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>1</w:t>
            </w:r>
          </w:p>
        </w:tc>
        <w:tc>
          <w:tcPr>
            <w:tcW w:w="963" w:type="dxa"/>
          </w:tcPr>
          <w:p w:rsidR="00DA0840" w:rsidRPr="000275E5" w:rsidRDefault="00DA0840" w:rsidP="00476DCE">
            <w:r w:rsidRPr="000275E5">
              <w:t>10.03</w:t>
            </w:r>
          </w:p>
        </w:tc>
        <w:tc>
          <w:tcPr>
            <w:tcW w:w="890" w:type="dxa"/>
          </w:tcPr>
          <w:p w:rsidR="00DA0840" w:rsidRDefault="00DA0840" w:rsidP="00AC18A9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DA0840" w:rsidRPr="00CA2F60" w:rsidTr="00476DCE">
        <w:trPr>
          <w:trHeight w:val="20"/>
        </w:trPr>
        <w:tc>
          <w:tcPr>
            <w:tcW w:w="552" w:type="dxa"/>
          </w:tcPr>
          <w:p w:rsidR="00DA0840" w:rsidRPr="00CA2F60" w:rsidRDefault="00DA0840" w:rsidP="00AC18A9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DA0840" w:rsidRPr="00F845B4" w:rsidRDefault="00DA0840" w:rsidP="003921BF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  <w:r>
              <w:rPr>
                <w:sz w:val="24"/>
                <w:szCs w:val="24"/>
              </w:rPr>
              <w:t xml:space="preserve"> Ввод и вывод данных</w:t>
            </w:r>
          </w:p>
        </w:tc>
        <w:tc>
          <w:tcPr>
            <w:tcW w:w="704" w:type="dxa"/>
          </w:tcPr>
          <w:p w:rsidR="00DA0840" w:rsidRPr="00D836A7" w:rsidRDefault="00DA0840" w:rsidP="00AC18A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63" w:type="dxa"/>
          </w:tcPr>
          <w:p w:rsidR="00DA0840" w:rsidRPr="000275E5" w:rsidRDefault="00DA0840" w:rsidP="00476DCE">
            <w:r w:rsidRPr="000275E5">
              <w:t>11.03</w:t>
            </w:r>
          </w:p>
        </w:tc>
        <w:tc>
          <w:tcPr>
            <w:tcW w:w="890" w:type="dxa"/>
          </w:tcPr>
          <w:p w:rsidR="00DA0840" w:rsidRDefault="00DA0840" w:rsidP="00AC18A9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DA0840" w:rsidRPr="00CA2F60" w:rsidTr="00476DCE">
        <w:trPr>
          <w:trHeight w:val="20"/>
        </w:trPr>
        <w:tc>
          <w:tcPr>
            <w:tcW w:w="552" w:type="dxa"/>
          </w:tcPr>
          <w:p w:rsidR="00DA0840" w:rsidRPr="00CA2F60" w:rsidRDefault="00DA0840" w:rsidP="00AC18A9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DA0840" w:rsidRPr="00396F09" w:rsidRDefault="00DA0840" w:rsidP="003921B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Обработка ошибок</w:t>
            </w:r>
          </w:p>
        </w:tc>
        <w:tc>
          <w:tcPr>
            <w:tcW w:w="704" w:type="dxa"/>
          </w:tcPr>
          <w:p w:rsidR="00DA0840" w:rsidRPr="00CA2F60" w:rsidRDefault="00DA0840" w:rsidP="00AC18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3" w:type="dxa"/>
          </w:tcPr>
          <w:p w:rsidR="00DA0840" w:rsidRPr="000275E5" w:rsidRDefault="00DA0840" w:rsidP="00476DCE">
            <w:r w:rsidRPr="000275E5">
              <w:t>12.03</w:t>
            </w:r>
          </w:p>
        </w:tc>
        <w:tc>
          <w:tcPr>
            <w:tcW w:w="890" w:type="dxa"/>
          </w:tcPr>
          <w:p w:rsidR="00DA0840" w:rsidRDefault="00DA0840" w:rsidP="00AC18A9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DA0840" w:rsidRPr="00CA2F60" w:rsidTr="00476DCE">
        <w:trPr>
          <w:trHeight w:val="20"/>
        </w:trPr>
        <w:tc>
          <w:tcPr>
            <w:tcW w:w="552" w:type="dxa"/>
          </w:tcPr>
          <w:p w:rsidR="00DA0840" w:rsidRPr="00CA2F60" w:rsidRDefault="00DA0840" w:rsidP="00AC18A9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DA0840" w:rsidRPr="00D67D3C" w:rsidRDefault="00DA0840" w:rsidP="00F84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Введение в событийное программирование.</w:t>
            </w:r>
          </w:p>
        </w:tc>
        <w:tc>
          <w:tcPr>
            <w:tcW w:w="704" w:type="dxa"/>
          </w:tcPr>
          <w:p w:rsidR="00DA0840" w:rsidRPr="00CA2F60" w:rsidRDefault="00DA0840" w:rsidP="00AC18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63" w:type="dxa"/>
          </w:tcPr>
          <w:p w:rsidR="00DA0840" w:rsidRPr="000275E5" w:rsidRDefault="00DA0840" w:rsidP="00476DCE">
            <w:r w:rsidRPr="000275E5">
              <w:t>13.03</w:t>
            </w:r>
          </w:p>
        </w:tc>
        <w:tc>
          <w:tcPr>
            <w:tcW w:w="890" w:type="dxa"/>
          </w:tcPr>
          <w:p w:rsidR="00DA0840" w:rsidRDefault="00DA0840" w:rsidP="00AC18A9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DA0840" w:rsidRPr="00CA2F60" w:rsidTr="00476DCE">
        <w:trPr>
          <w:trHeight w:val="20"/>
        </w:trPr>
        <w:tc>
          <w:tcPr>
            <w:tcW w:w="552" w:type="dxa"/>
          </w:tcPr>
          <w:p w:rsidR="00DA0840" w:rsidRPr="00CA2F60" w:rsidRDefault="00DA0840" w:rsidP="00AC18A9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643" w:type="dxa"/>
          </w:tcPr>
          <w:p w:rsidR="00DA0840" w:rsidRPr="00CA2F60" w:rsidRDefault="00DA0840" w:rsidP="004D702D">
            <w:pPr>
              <w:rPr>
                <w:sz w:val="24"/>
                <w:szCs w:val="24"/>
              </w:rPr>
            </w:pPr>
            <w:proofErr w:type="gramStart"/>
            <w:r w:rsidRPr="00AA4C37">
              <w:rPr>
                <w:sz w:val="24"/>
                <w:szCs w:val="24"/>
              </w:rPr>
              <w:t>ПР</w:t>
            </w:r>
            <w:proofErr w:type="gramEnd"/>
            <w:r w:rsidRPr="00AA4C3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Разработка программы с компонентами ком</w:t>
            </w:r>
            <w:r w:rsidRPr="00AA4C37">
              <w:rPr>
                <w:sz w:val="24"/>
                <w:szCs w:val="24"/>
              </w:rPr>
              <w:t>понентов.</w:t>
            </w:r>
          </w:p>
        </w:tc>
        <w:tc>
          <w:tcPr>
            <w:tcW w:w="704" w:type="dxa"/>
          </w:tcPr>
          <w:p w:rsidR="00DA0840" w:rsidRPr="00CA2F60" w:rsidRDefault="00DA0840" w:rsidP="00AC18A9">
            <w:pPr>
              <w:jc w:val="center"/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>1</w:t>
            </w:r>
          </w:p>
        </w:tc>
        <w:tc>
          <w:tcPr>
            <w:tcW w:w="963" w:type="dxa"/>
          </w:tcPr>
          <w:p w:rsidR="00DA0840" w:rsidRPr="000275E5" w:rsidRDefault="00DA0840" w:rsidP="00476DCE">
            <w:r w:rsidRPr="000275E5">
              <w:t>14.03</w:t>
            </w:r>
          </w:p>
        </w:tc>
        <w:tc>
          <w:tcPr>
            <w:tcW w:w="890" w:type="dxa"/>
          </w:tcPr>
          <w:p w:rsidR="00DA0840" w:rsidRDefault="00DA0840" w:rsidP="00AC18A9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DA0840" w:rsidRPr="00CA2F60" w:rsidTr="00476DCE">
        <w:trPr>
          <w:trHeight w:val="20"/>
        </w:trPr>
        <w:tc>
          <w:tcPr>
            <w:tcW w:w="552" w:type="dxa"/>
          </w:tcPr>
          <w:p w:rsidR="00DA0840" w:rsidRPr="00CA2F60" w:rsidRDefault="00DA0840" w:rsidP="00AC18A9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DA0840" w:rsidRPr="004D702D" w:rsidRDefault="00DA0840" w:rsidP="004D702D">
            <w:pPr>
              <w:rPr>
                <w:sz w:val="24"/>
                <w:szCs w:val="24"/>
              </w:rPr>
            </w:pPr>
            <w:proofErr w:type="gramStart"/>
            <w:r w:rsidRPr="00AA4C37">
              <w:rPr>
                <w:sz w:val="24"/>
                <w:szCs w:val="24"/>
              </w:rPr>
              <w:t>ПР</w:t>
            </w:r>
            <w:proofErr w:type="gramEnd"/>
            <w:r w:rsidRPr="00AA4C37">
              <w:rPr>
                <w:sz w:val="24"/>
                <w:szCs w:val="24"/>
              </w:rPr>
              <w:t xml:space="preserve"> Компоненты для ввода и вывода данных.</w:t>
            </w:r>
          </w:p>
        </w:tc>
        <w:tc>
          <w:tcPr>
            <w:tcW w:w="704" w:type="dxa"/>
          </w:tcPr>
          <w:p w:rsidR="00DA0840" w:rsidRPr="00CA2F60" w:rsidRDefault="00DA0840" w:rsidP="00AC18A9">
            <w:pPr>
              <w:jc w:val="center"/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>1</w:t>
            </w:r>
          </w:p>
        </w:tc>
        <w:tc>
          <w:tcPr>
            <w:tcW w:w="963" w:type="dxa"/>
          </w:tcPr>
          <w:p w:rsidR="00DA0840" w:rsidRPr="000275E5" w:rsidRDefault="00DA0840" w:rsidP="00476DCE">
            <w:r w:rsidRPr="000275E5">
              <w:t>16.03</w:t>
            </w:r>
          </w:p>
        </w:tc>
        <w:tc>
          <w:tcPr>
            <w:tcW w:w="890" w:type="dxa"/>
          </w:tcPr>
          <w:p w:rsidR="00DA0840" w:rsidRDefault="00DA0840" w:rsidP="00AC18A9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DA0840" w:rsidRPr="00CA2F60" w:rsidTr="00476DCE">
        <w:trPr>
          <w:trHeight w:val="20"/>
        </w:trPr>
        <w:tc>
          <w:tcPr>
            <w:tcW w:w="552" w:type="dxa"/>
          </w:tcPr>
          <w:p w:rsidR="00DA0840" w:rsidRPr="00CA2F60" w:rsidRDefault="00DA0840" w:rsidP="00AC18A9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DA0840" w:rsidRPr="00CA2F60" w:rsidRDefault="00DA0840" w:rsidP="00AC18A9">
            <w:pPr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>Модель и представление.</w:t>
            </w:r>
          </w:p>
        </w:tc>
        <w:tc>
          <w:tcPr>
            <w:tcW w:w="704" w:type="dxa"/>
          </w:tcPr>
          <w:p w:rsidR="00DA0840" w:rsidRPr="00CA2F60" w:rsidRDefault="00DA0840" w:rsidP="00AC18A9">
            <w:pPr>
              <w:jc w:val="center"/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>1</w:t>
            </w:r>
          </w:p>
        </w:tc>
        <w:tc>
          <w:tcPr>
            <w:tcW w:w="963" w:type="dxa"/>
          </w:tcPr>
          <w:p w:rsidR="00DA0840" w:rsidRPr="000275E5" w:rsidRDefault="00DA0840" w:rsidP="00476DCE">
            <w:r w:rsidRPr="000275E5">
              <w:t>17.03</w:t>
            </w:r>
          </w:p>
        </w:tc>
        <w:tc>
          <w:tcPr>
            <w:tcW w:w="890" w:type="dxa"/>
          </w:tcPr>
          <w:p w:rsidR="00DA0840" w:rsidRDefault="00DA0840" w:rsidP="00AC18A9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DA0840" w:rsidRPr="00CA2F60" w:rsidTr="00476DCE">
        <w:trPr>
          <w:trHeight w:val="20"/>
        </w:trPr>
        <w:tc>
          <w:tcPr>
            <w:tcW w:w="552" w:type="dxa"/>
          </w:tcPr>
          <w:p w:rsidR="00DA0840" w:rsidRPr="00CA2F60" w:rsidRDefault="00DA0840" w:rsidP="00AC18A9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DA0840" w:rsidRPr="004D702D" w:rsidRDefault="00DA0840" w:rsidP="004D702D">
            <w:pPr>
              <w:rPr>
                <w:sz w:val="24"/>
                <w:szCs w:val="24"/>
              </w:rPr>
            </w:pPr>
            <w:r w:rsidRPr="00AA4C37">
              <w:rPr>
                <w:sz w:val="24"/>
                <w:szCs w:val="24"/>
              </w:rPr>
              <w:t xml:space="preserve">Проект </w:t>
            </w:r>
            <w:r>
              <w:rPr>
                <w:sz w:val="24"/>
                <w:szCs w:val="24"/>
              </w:rPr>
              <w:t>Вычисление арифметических выражений</w:t>
            </w:r>
          </w:p>
        </w:tc>
        <w:tc>
          <w:tcPr>
            <w:tcW w:w="704" w:type="dxa"/>
          </w:tcPr>
          <w:p w:rsidR="00DA0840" w:rsidRPr="00CA2F60" w:rsidRDefault="00DA0840" w:rsidP="00AC18A9">
            <w:pPr>
              <w:jc w:val="center"/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>1</w:t>
            </w:r>
          </w:p>
        </w:tc>
        <w:tc>
          <w:tcPr>
            <w:tcW w:w="963" w:type="dxa"/>
          </w:tcPr>
          <w:p w:rsidR="00DA0840" w:rsidRDefault="00DA0840" w:rsidP="00476DCE">
            <w:r w:rsidRPr="000275E5">
              <w:t>18.03</w:t>
            </w:r>
          </w:p>
        </w:tc>
        <w:tc>
          <w:tcPr>
            <w:tcW w:w="890" w:type="dxa"/>
          </w:tcPr>
          <w:p w:rsidR="00DA0840" w:rsidRDefault="00DA0840" w:rsidP="00AC18A9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397B78" w:rsidRPr="00CA2F60" w:rsidTr="00DF7A0C">
        <w:trPr>
          <w:trHeight w:val="20"/>
        </w:trPr>
        <w:tc>
          <w:tcPr>
            <w:tcW w:w="552" w:type="dxa"/>
          </w:tcPr>
          <w:p w:rsidR="00397B78" w:rsidRPr="00CA2F60" w:rsidRDefault="00397B78" w:rsidP="00AC18A9">
            <w:pPr>
              <w:widowControl/>
              <w:autoSpaceDE/>
              <w:autoSpaceDN/>
              <w:adjustRightInd/>
              <w:rPr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397B78" w:rsidRPr="00CA2F60" w:rsidRDefault="00397B78" w:rsidP="00CF07EF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F60">
              <w:rPr>
                <w:rFonts w:ascii="Times New Roman" w:hAnsi="Times New Roman" w:cs="Times New Roman"/>
                <w:b/>
                <w:sz w:val="24"/>
                <w:szCs w:val="24"/>
              </w:rPr>
              <w:t>7. Технология создания и обработки графической и мультимедийной информации</w:t>
            </w:r>
          </w:p>
        </w:tc>
        <w:tc>
          <w:tcPr>
            <w:tcW w:w="704" w:type="dxa"/>
          </w:tcPr>
          <w:p w:rsidR="00397B78" w:rsidRPr="00404772" w:rsidRDefault="00404772" w:rsidP="0040477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963" w:type="dxa"/>
          </w:tcPr>
          <w:p w:rsidR="00397B78" w:rsidRPr="00B81939" w:rsidRDefault="00397B78" w:rsidP="00AC18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0" w:type="dxa"/>
          </w:tcPr>
          <w:p w:rsidR="00397B78" w:rsidRDefault="00397B78" w:rsidP="00AC18A9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DA0840" w:rsidRPr="00CA2F60" w:rsidTr="00476DCE">
        <w:trPr>
          <w:trHeight w:val="20"/>
        </w:trPr>
        <w:tc>
          <w:tcPr>
            <w:tcW w:w="552" w:type="dxa"/>
          </w:tcPr>
          <w:p w:rsidR="00DA0840" w:rsidRPr="00CA2F60" w:rsidRDefault="00DA0840" w:rsidP="00AC18A9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DA0840" w:rsidRPr="00CA2F60" w:rsidRDefault="00DA0840" w:rsidP="00AC18A9">
            <w:pPr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>Представление о системах автоматизированного проектирования конструкторских работ, средах компьютерного дизайна и мультимедийных средах. Основы растровой графики.</w:t>
            </w:r>
          </w:p>
        </w:tc>
        <w:tc>
          <w:tcPr>
            <w:tcW w:w="704" w:type="dxa"/>
          </w:tcPr>
          <w:p w:rsidR="00DA0840" w:rsidRPr="00CA2F60" w:rsidRDefault="00DA0840" w:rsidP="00AC18A9">
            <w:pPr>
              <w:jc w:val="center"/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>1</w:t>
            </w:r>
          </w:p>
        </w:tc>
        <w:tc>
          <w:tcPr>
            <w:tcW w:w="963" w:type="dxa"/>
          </w:tcPr>
          <w:p w:rsidR="00DA0840" w:rsidRPr="008F76B2" w:rsidRDefault="00DA0840" w:rsidP="00476DCE">
            <w:r w:rsidRPr="008F76B2">
              <w:t>19.03</w:t>
            </w:r>
          </w:p>
        </w:tc>
        <w:tc>
          <w:tcPr>
            <w:tcW w:w="890" w:type="dxa"/>
          </w:tcPr>
          <w:p w:rsidR="00DA0840" w:rsidRDefault="00DA0840" w:rsidP="00AC18A9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DA0840" w:rsidRPr="00CA2F60" w:rsidTr="00476DCE">
        <w:trPr>
          <w:trHeight w:val="20"/>
        </w:trPr>
        <w:tc>
          <w:tcPr>
            <w:tcW w:w="552" w:type="dxa"/>
          </w:tcPr>
          <w:p w:rsidR="00DA0840" w:rsidRPr="00CA2F60" w:rsidRDefault="00DA0840" w:rsidP="00AC18A9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DA0840" w:rsidRDefault="00DA0840" w:rsidP="008A4B82">
            <w:pPr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>Форматы графических и звуковых объектов. Ввод цифровых изображений. Кадрирование.</w:t>
            </w:r>
            <w:r>
              <w:rPr>
                <w:sz w:val="24"/>
                <w:szCs w:val="24"/>
              </w:rPr>
              <w:t xml:space="preserve"> </w:t>
            </w:r>
          </w:p>
          <w:p w:rsidR="00DA0840" w:rsidRPr="00CA2F60" w:rsidRDefault="00DA0840" w:rsidP="008A4B82">
            <w:pPr>
              <w:rPr>
                <w:sz w:val="24"/>
                <w:szCs w:val="24"/>
              </w:rPr>
            </w:pPr>
            <w:proofErr w:type="gramStart"/>
            <w:r w:rsidRPr="0064301C">
              <w:rPr>
                <w:sz w:val="24"/>
                <w:szCs w:val="24"/>
              </w:rPr>
              <w:t>ПР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64301C">
              <w:rPr>
                <w:sz w:val="24"/>
                <w:szCs w:val="24"/>
              </w:rPr>
              <w:t>Ввод и кадрирование изображений.</w:t>
            </w:r>
          </w:p>
        </w:tc>
        <w:tc>
          <w:tcPr>
            <w:tcW w:w="704" w:type="dxa"/>
          </w:tcPr>
          <w:p w:rsidR="00DA0840" w:rsidRPr="00CA2F60" w:rsidRDefault="00DA0840" w:rsidP="00AC18A9">
            <w:pPr>
              <w:jc w:val="center"/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>1</w:t>
            </w:r>
          </w:p>
        </w:tc>
        <w:tc>
          <w:tcPr>
            <w:tcW w:w="963" w:type="dxa"/>
          </w:tcPr>
          <w:p w:rsidR="00DA0840" w:rsidRPr="008F76B2" w:rsidRDefault="00DA0840" w:rsidP="00476DCE">
            <w:r w:rsidRPr="008F76B2">
              <w:t>20.03</w:t>
            </w:r>
          </w:p>
        </w:tc>
        <w:tc>
          <w:tcPr>
            <w:tcW w:w="890" w:type="dxa"/>
          </w:tcPr>
          <w:p w:rsidR="00DA0840" w:rsidRDefault="00DA0840" w:rsidP="00AC18A9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DA0840" w:rsidRPr="00CA2F60" w:rsidTr="00476DCE">
        <w:trPr>
          <w:trHeight w:val="20"/>
        </w:trPr>
        <w:tc>
          <w:tcPr>
            <w:tcW w:w="552" w:type="dxa"/>
          </w:tcPr>
          <w:p w:rsidR="00DA0840" w:rsidRPr="00CA2F60" w:rsidRDefault="00DA0840" w:rsidP="00AC18A9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DA0840" w:rsidRDefault="00DA0840" w:rsidP="0064301C">
            <w:pPr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>Ввод и обработка графических объектов. Коррекция фотографий.</w:t>
            </w:r>
            <w:r>
              <w:rPr>
                <w:sz w:val="24"/>
                <w:szCs w:val="24"/>
              </w:rPr>
              <w:t xml:space="preserve"> </w:t>
            </w:r>
          </w:p>
          <w:p w:rsidR="00DA0840" w:rsidRPr="00CA2F60" w:rsidRDefault="00DA0840" w:rsidP="008A4B82">
            <w:pPr>
              <w:rPr>
                <w:sz w:val="24"/>
                <w:szCs w:val="24"/>
              </w:rPr>
            </w:pPr>
            <w:proofErr w:type="gramStart"/>
            <w:r w:rsidRPr="0064301C">
              <w:rPr>
                <w:sz w:val="24"/>
                <w:szCs w:val="24"/>
              </w:rPr>
              <w:t>ПР</w:t>
            </w:r>
            <w:proofErr w:type="gramEnd"/>
            <w:r w:rsidRPr="0064301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Коррекция фо</w:t>
            </w:r>
            <w:r w:rsidRPr="0064301C">
              <w:rPr>
                <w:sz w:val="24"/>
                <w:szCs w:val="24"/>
              </w:rPr>
              <w:t>тографий.</w:t>
            </w:r>
          </w:p>
        </w:tc>
        <w:tc>
          <w:tcPr>
            <w:tcW w:w="704" w:type="dxa"/>
          </w:tcPr>
          <w:p w:rsidR="00DA0840" w:rsidRPr="00CA2F60" w:rsidRDefault="00DA0840" w:rsidP="00AC18A9">
            <w:pPr>
              <w:jc w:val="center"/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>1</w:t>
            </w:r>
          </w:p>
        </w:tc>
        <w:tc>
          <w:tcPr>
            <w:tcW w:w="963" w:type="dxa"/>
          </w:tcPr>
          <w:p w:rsidR="00DA0840" w:rsidRDefault="00DA0840" w:rsidP="00476DCE">
            <w:r w:rsidRPr="008F76B2">
              <w:t>21.03</w:t>
            </w:r>
          </w:p>
        </w:tc>
        <w:tc>
          <w:tcPr>
            <w:tcW w:w="890" w:type="dxa"/>
          </w:tcPr>
          <w:p w:rsidR="00DA0840" w:rsidRDefault="00DA0840" w:rsidP="00AC18A9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51632E" w:rsidRPr="00CA2F60" w:rsidTr="00476DCE">
        <w:trPr>
          <w:trHeight w:val="20"/>
        </w:trPr>
        <w:tc>
          <w:tcPr>
            <w:tcW w:w="552" w:type="dxa"/>
          </w:tcPr>
          <w:p w:rsidR="0051632E" w:rsidRPr="00CA2F60" w:rsidRDefault="0051632E" w:rsidP="00AC18A9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51632E" w:rsidRPr="00CA2F60" w:rsidRDefault="0051632E" w:rsidP="0021586D">
            <w:pPr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>Использование инструментов СПО. Работа с областями.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704" w:type="dxa"/>
          </w:tcPr>
          <w:p w:rsidR="0051632E" w:rsidRPr="00CA2F60" w:rsidRDefault="0051632E" w:rsidP="00AC18A9">
            <w:pPr>
              <w:jc w:val="center"/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>1</w:t>
            </w:r>
          </w:p>
        </w:tc>
        <w:tc>
          <w:tcPr>
            <w:tcW w:w="963" w:type="dxa"/>
          </w:tcPr>
          <w:p w:rsidR="0051632E" w:rsidRPr="009B085E" w:rsidRDefault="0051632E" w:rsidP="00476DCE">
            <w:r w:rsidRPr="009B085E">
              <w:t>30.03</w:t>
            </w:r>
          </w:p>
        </w:tc>
        <w:tc>
          <w:tcPr>
            <w:tcW w:w="890" w:type="dxa"/>
          </w:tcPr>
          <w:p w:rsidR="0051632E" w:rsidRDefault="0051632E" w:rsidP="00AC18A9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51632E" w:rsidRPr="00CA2F60" w:rsidTr="00476DCE">
        <w:trPr>
          <w:trHeight w:val="20"/>
        </w:trPr>
        <w:tc>
          <w:tcPr>
            <w:tcW w:w="552" w:type="dxa"/>
          </w:tcPr>
          <w:p w:rsidR="0051632E" w:rsidRPr="00CA2F60" w:rsidRDefault="0051632E" w:rsidP="00AC18A9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51632E" w:rsidRPr="00CA2F60" w:rsidRDefault="0051632E" w:rsidP="00AC18A9">
            <w:pPr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>Работа с областями.</w:t>
            </w:r>
            <w:r w:rsidRPr="0064301C">
              <w:rPr>
                <w:sz w:val="24"/>
                <w:szCs w:val="24"/>
              </w:rPr>
              <w:t xml:space="preserve"> </w:t>
            </w:r>
          </w:p>
        </w:tc>
        <w:tc>
          <w:tcPr>
            <w:tcW w:w="704" w:type="dxa"/>
          </w:tcPr>
          <w:p w:rsidR="0051632E" w:rsidRPr="00CA2F60" w:rsidRDefault="0051632E" w:rsidP="00AC18A9">
            <w:pPr>
              <w:jc w:val="center"/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>1</w:t>
            </w:r>
          </w:p>
        </w:tc>
        <w:tc>
          <w:tcPr>
            <w:tcW w:w="963" w:type="dxa"/>
          </w:tcPr>
          <w:p w:rsidR="0051632E" w:rsidRPr="009B085E" w:rsidRDefault="0051632E" w:rsidP="00476DCE">
            <w:r w:rsidRPr="009B085E">
              <w:t>31.03</w:t>
            </w:r>
          </w:p>
        </w:tc>
        <w:tc>
          <w:tcPr>
            <w:tcW w:w="890" w:type="dxa"/>
          </w:tcPr>
          <w:p w:rsidR="0051632E" w:rsidRDefault="0051632E" w:rsidP="00AC18A9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51632E" w:rsidRPr="00CA2F60" w:rsidTr="00476DCE">
        <w:trPr>
          <w:trHeight w:val="20"/>
        </w:trPr>
        <w:tc>
          <w:tcPr>
            <w:tcW w:w="552" w:type="dxa"/>
          </w:tcPr>
          <w:p w:rsidR="0051632E" w:rsidRPr="00CA2F60" w:rsidRDefault="0051632E" w:rsidP="00AC18A9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51632E" w:rsidRPr="00CA2F60" w:rsidRDefault="0051632E" w:rsidP="008A4B82">
            <w:pPr>
              <w:rPr>
                <w:sz w:val="24"/>
                <w:szCs w:val="24"/>
              </w:rPr>
            </w:pPr>
            <w:proofErr w:type="gramStart"/>
            <w:r w:rsidRPr="0064301C">
              <w:rPr>
                <w:sz w:val="24"/>
                <w:szCs w:val="24"/>
              </w:rPr>
              <w:t>ПР</w:t>
            </w:r>
            <w:proofErr w:type="gramEnd"/>
            <w:r w:rsidRPr="0064301C">
              <w:rPr>
                <w:sz w:val="24"/>
                <w:szCs w:val="24"/>
              </w:rPr>
              <w:t xml:space="preserve"> Работа с областями.</w:t>
            </w:r>
          </w:p>
        </w:tc>
        <w:tc>
          <w:tcPr>
            <w:tcW w:w="704" w:type="dxa"/>
          </w:tcPr>
          <w:p w:rsidR="0051632E" w:rsidRPr="00D836A7" w:rsidRDefault="0051632E" w:rsidP="00AC18A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63" w:type="dxa"/>
          </w:tcPr>
          <w:p w:rsidR="0051632E" w:rsidRPr="009B085E" w:rsidRDefault="0051632E" w:rsidP="00476DCE">
            <w:r w:rsidRPr="009B085E">
              <w:t>01.04</w:t>
            </w:r>
          </w:p>
        </w:tc>
        <w:tc>
          <w:tcPr>
            <w:tcW w:w="890" w:type="dxa"/>
          </w:tcPr>
          <w:p w:rsidR="0051632E" w:rsidRDefault="0051632E" w:rsidP="00AC18A9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51632E" w:rsidRPr="00CA2F60" w:rsidTr="00476DCE">
        <w:trPr>
          <w:trHeight w:val="20"/>
        </w:trPr>
        <w:tc>
          <w:tcPr>
            <w:tcW w:w="552" w:type="dxa"/>
          </w:tcPr>
          <w:p w:rsidR="0051632E" w:rsidRPr="00CA2F60" w:rsidRDefault="0051632E" w:rsidP="00AC18A9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51632E" w:rsidRPr="00CA2F60" w:rsidRDefault="0051632E" w:rsidP="00AC18A9">
            <w:pPr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>Фильтры.</w:t>
            </w:r>
          </w:p>
        </w:tc>
        <w:tc>
          <w:tcPr>
            <w:tcW w:w="704" w:type="dxa"/>
          </w:tcPr>
          <w:p w:rsidR="0051632E" w:rsidRPr="00CA2F60" w:rsidRDefault="0051632E" w:rsidP="00AC18A9">
            <w:pPr>
              <w:jc w:val="center"/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>1</w:t>
            </w:r>
          </w:p>
        </w:tc>
        <w:tc>
          <w:tcPr>
            <w:tcW w:w="963" w:type="dxa"/>
          </w:tcPr>
          <w:p w:rsidR="0051632E" w:rsidRPr="009B085E" w:rsidRDefault="0051632E" w:rsidP="00476DCE">
            <w:r w:rsidRPr="009B085E">
              <w:t>02.04</w:t>
            </w:r>
          </w:p>
        </w:tc>
        <w:tc>
          <w:tcPr>
            <w:tcW w:w="890" w:type="dxa"/>
          </w:tcPr>
          <w:p w:rsidR="0051632E" w:rsidRDefault="0051632E" w:rsidP="00AC18A9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51632E" w:rsidRPr="00CA2F60" w:rsidTr="00476DCE">
        <w:trPr>
          <w:trHeight w:val="20"/>
        </w:trPr>
        <w:tc>
          <w:tcPr>
            <w:tcW w:w="552" w:type="dxa"/>
          </w:tcPr>
          <w:p w:rsidR="0051632E" w:rsidRPr="00CA2F60" w:rsidRDefault="0051632E" w:rsidP="00AC18A9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51632E" w:rsidRPr="00CA2F60" w:rsidRDefault="0051632E" w:rsidP="00AC18A9">
            <w:pPr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>Многослойные изображения.</w:t>
            </w:r>
          </w:p>
        </w:tc>
        <w:tc>
          <w:tcPr>
            <w:tcW w:w="704" w:type="dxa"/>
          </w:tcPr>
          <w:p w:rsidR="0051632E" w:rsidRPr="00CA2F60" w:rsidRDefault="0051632E" w:rsidP="00AC18A9">
            <w:pPr>
              <w:jc w:val="center"/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>1</w:t>
            </w:r>
          </w:p>
        </w:tc>
        <w:tc>
          <w:tcPr>
            <w:tcW w:w="963" w:type="dxa"/>
          </w:tcPr>
          <w:p w:rsidR="0051632E" w:rsidRPr="009B085E" w:rsidRDefault="0051632E" w:rsidP="00476DCE">
            <w:r w:rsidRPr="009B085E">
              <w:t>03.04</w:t>
            </w:r>
          </w:p>
        </w:tc>
        <w:tc>
          <w:tcPr>
            <w:tcW w:w="890" w:type="dxa"/>
          </w:tcPr>
          <w:p w:rsidR="0051632E" w:rsidRDefault="0051632E" w:rsidP="00AC18A9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51632E" w:rsidRPr="00CA2F60" w:rsidTr="00476DCE">
        <w:trPr>
          <w:trHeight w:val="20"/>
        </w:trPr>
        <w:tc>
          <w:tcPr>
            <w:tcW w:w="552" w:type="dxa"/>
          </w:tcPr>
          <w:p w:rsidR="0051632E" w:rsidRPr="00CA2F60" w:rsidRDefault="0051632E" w:rsidP="00AC18A9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51632E" w:rsidRPr="00CA2F60" w:rsidRDefault="0051632E" w:rsidP="00F47CAC">
            <w:pPr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>Каналы.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704" w:type="dxa"/>
          </w:tcPr>
          <w:p w:rsidR="0051632E" w:rsidRPr="00CA2F60" w:rsidRDefault="0051632E" w:rsidP="00AC18A9">
            <w:pPr>
              <w:jc w:val="center"/>
              <w:rPr>
                <w:sz w:val="24"/>
                <w:szCs w:val="24"/>
                <w:lang w:val="en-US"/>
              </w:rPr>
            </w:pPr>
            <w:r w:rsidRPr="00CA2F60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63" w:type="dxa"/>
          </w:tcPr>
          <w:p w:rsidR="0051632E" w:rsidRPr="009B085E" w:rsidRDefault="0051632E" w:rsidP="00476DCE">
            <w:r w:rsidRPr="009B085E">
              <w:t>06.04</w:t>
            </w:r>
          </w:p>
        </w:tc>
        <w:tc>
          <w:tcPr>
            <w:tcW w:w="890" w:type="dxa"/>
          </w:tcPr>
          <w:p w:rsidR="0051632E" w:rsidRDefault="0051632E" w:rsidP="00AC18A9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51632E" w:rsidRPr="00CA2F60" w:rsidTr="00476DCE">
        <w:trPr>
          <w:trHeight w:val="20"/>
        </w:trPr>
        <w:tc>
          <w:tcPr>
            <w:tcW w:w="552" w:type="dxa"/>
          </w:tcPr>
          <w:p w:rsidR="0051632E" w:rsidRPr="00CA2F60" w:rsidRDefault="0051632E" w:rsidP="00AC18A9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51632E" w:rsidRDefault="0051632E" w:rsidP="0021586D">
            <w:pPr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>Инструменты создания информационных объектов для Интернета: Иллюстраций для веб-сайтов.</w:t>
            </w:r>
            <w:r>
              <w:rPr>
                <w:sz w:val="24"/>
                <w:szCs w:val="24"/>
              </w:rPr>
              <w:t xml:space="preserve"> </w:t>
            </w:r>
          </w:p>
          <w:p w:rsidR="0051632E" w:rsidRPr="00CA2F60" w:rsidRDefault="0051632E" w:rsidP="008A4B82">
            <w:pPr>
              <w:rPr>
                <w:sz w:val="24"/>
                <w:szCs w:val="24"/>
              </w:rPr>
            </w:pPr>
            <w:proofErr w:type="gramStart"/>
            <w:r w:rsidRPr="0021586D">
              <w:rPr>
                <w:sz w:val="24"/>
                <w:szCs w:val="24"/>
              </w:rPr>
              <w:t>ПР</w:t>
            </w:r>
            <w:proofErr w:type="gramEnd"/>
            <w:r w:rsidRPr="0021586D">
              <w:rPr>
                <w:sz w:val="24"/>
                <w:szCs w:val="24"/>
              </w:rPr>
              <w:t xml:space="preserve"> Иллюстрации для веб-сайтов.</w:t>
            </w:r>
          </w:p>
        </w:tc>
        <w:tc>
          <w:tcPr>
            <w:tcW w:w="704" w:type="dxa"/>
          </w:tcPr>
          <w:p w:rsidR="0051632E" w:rsidRPr="00CA2F60" w:rsidRDefault="0051632E" w:rsidP="00AC18A9">
            <w:pPr>
              <w:jc w:val="center"/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>1</w:t>
            </w:r>
          </w:p>
        </w:tc>
        <w:tc>
          <w:tcPr>
            <w:tcW w:w="963" w:type="dxa"/>
          </w:tcPr>
          <w:p w:rsidR="0051632E" w:rsidRPr="009B085E" w:rsidRDefault="0051632E" w:rsidP="00476DCE">
            <w:r w:rsidRPr="009B085E">
              <w:t>08.04</w:t>
            </w:r>
          </w:p>
        </w:tc>
        <w:tc>
          <w:tcPr>
            <w:tcW w:w="890" w:type="dxa"/>
          </w:tcPr>
          <w:p w:rsidR="0051632E" w:rsidRDefault="0051632E" w:rsidP="00AC18A9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51632E" w:rsidRPr="00CA2F60" w:rsidTr="00476DCE">
        <w:trPr>
          <w:trHeight w:val="20"/>
        </w:trPr>
        <w:tc>
          <w:tcPr>
            <w:tcW w:w="552" w:type="dxa"/>
          </w:tcPr>
          <w:p w:rsidR="0051632E" w:rsidRPr="00CA2F60" w:rsidRDefault="0051632E" w:rsidP="00AC18A9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51632E" w:rsidRPr="00CA2F60" w:rsidRDefault="0051632E" w:rsidP="0029314D">
            <w:pPr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>GIF-анимация.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704" w:type="dxa"/>
          </w:tcPr>
          <w:p w:rsidR="0051632E" w:rsidRPr="00CA2F60" w:rsidRDefault="0051632E" w:rsidP="00AC18A9">
            <w:pPr>
              <w:jc w:val="center"/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>1</w:t>
            </w:r>
          </w:p>
        </w:tc>
        <w:tc>
          <w:tcPr>
            <w:tcW w:w="963" w:type="dxa"/>
          </w:tcPr>
          <w:p w:rsidR="0051632E" w:rsidRPr="009B085E" w:rsidRDefault="0051632E" w:rsidP="00476DCE">
            <w:r w:rsidRPr="009B085E">
              <w:t>09.04</w:t>
            </w:r>
          </w:p>
        </w:tc>
        <w:tc>
          <w:tcPr>
            <w:tcW w:w="890" w:type="dxa"/>
          </w:tcPr>
          <w:p w:rsidR="0051632E" w:rsidRDefault="0051632E" w:rsidP="00AC18A9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51632E" w:rsidRPr="00CA2F60" w:rsidTr="00476DCE">
        <w:trPr>
          <w:trHeight w:val="20"/>
        </w:trPr>
        <w:tc>
          <w:tcPr>
            <w:tcW w:w="552" w:type="dxa"/>
          </w:tcPr>
          <w:p w:rsidR="0051632E" w:rsidRPr="00CA2F60" w:rsidRDefault="0051632E" w:rsidP="00AC18A9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51632E" w:rsidRPr="00CA2F60" w:rsidRDefault="0051632E" w:rsidP="00C97307">
            <w:pPr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>Контуры</w:t>
            </w:r>
            <w:r>
              <w:rPr>
                <w:sz w:val="24"/>
                <w:szCs w:val="24"/>
              </w:rPr>
              <w:t xml:space="preserve"> в трехмерной графике. </w:t>
            </w:r>
          </w:p>
        </w:tc>
        <w:tc>
          <w:tcPr>
            <w:tcW w:w="704" w:type="dxa"/>
          </w:tcPr>
          <w:p w:rsidR="0051632E" w:rsidRPr="00CA2F60" w:rsidRDefault="0051632E" w:rsidP="00AC18A9">
            <w:pPr>
              <w:jc w:val="center"/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>1</w:t>
            </w:r>
          </w:p>
        </w:tc>
        <w:tc>
          <w:tcPr>
            <w:tcW w:w="963" w:type="dxa"/>
          </w:tcPr>
          <w:p w:rsidR="0051632E" w:rsidRPr="009B085E" w:rsidRDefault="0051632E" w:rsidP="00476DCE">
            <w:r w:rsidRPr="009B085E">
              <w:t>11.04</w:t>
            </w:r>
          </w:p>
        </w:tc>
        <w:tc>
          <w:tcPr>
            <w:tcW w:w="890" w:type="dxa"/>
          </w:tcPr>
          <w:p w:rsidR="0051632E" w:rsidRDefault="0051632E" w:rsidP="00AC18A9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51632E" w:rsidRPr="00CA2F60" w:rsidTr="00476DCE">
        <w:trPr>
          <w:trHeight w:val="20"/>
        </w:trPr>
        <w:tc>
          <w:tcPr>
            <w:tcW w:w="552" w:type="dxa"/>
          </w:tcPr>
          <w:p w:rsidR="0051632E" w:rsidRPr="00CA2F60" w:rsidRDefault="0051632E" w:rsidP="00AC18A9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51632E" w:rsidRPr="00CA2F60" w:rsidRDefault="0051632E" w:rsidP="008A4B82">
            <w:pPr>
              <w:rPr>
                <w:sz w:val="24"/>
                <w:szCs w:val="24"/>
              </w:rPr>
            </w:pPr>
            <w:proofErr w:type="gramStart"/>
            <w:r w:rsidRPr="00193AE2">
              <w:rPr>
                <w:sz w:val="24"/>
                <w:szCs w:val="24"/>
              </w:rPr>
              <w:t>ПР</w:t>
            </w:r>
            <w:proofErr w:type="gramEnd"/>
            <w:r w:rsidRPr="00193AE2">
              <w:rPr>
                <w:sz w:val="24"/>
                <w:szCs w:val="24"/>
              </w:rPr>
              <w:t xml:space="preserve"> Контуры</w:t>
            </w:r>
            <w:r>
              <w:rPr>
                <w:sz w:val="24"/>
                <w:szCs w:val="24"/>
              </w:rPr>
              <w:t xml:space="preserve"> в двумерной графике</w:t>
            </w:r>
          </w:p>
        </w:tc>
        <w:tc>
          <w:tcPr>
            <w:tcW w:w="704" w:type="dxa"/>
          </w:tcPr>
          <w:p w:rsidR="0051632E" w:rsidRPr="00CA2F60" w:rsidRDefault="0051632E" w:rsidP="00AC18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63" w:type="dxa"/>
          </w:tcPr>
          <w:p w:rsidR="0051632E" w:rsidRPr="009B085E" w:rsidRDefault="0051632E" w:rsidP="00476DCE">
            <w:r w:rsidRPr="009B085E">
              <w:t>13.04</w:t>
            </w:r>
          </w:p>
        </w:tc>
        <w:tc>
          <w:tcPr>
            <w:tcW w:w="890" w:type="dxa"/>
          </w:tcPr>
          <w:p w:rsidR="0051632E" w:rsidRDefault="0051632E" w:rsidP="00AC18A9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51632E" w:rsidRPr="00CA2F60" w:rsidTr="00476DCE">
        <w:trPr>
          <w:trHeight w:val="20"/>
        </w:trPr>
        <w:tc>
          <w:tcPr>
            <w:tcW w:w="552" w:type="dxa"/>
          </w:tcPr>
          <w:p w:rsidR="0051632E" w:rsidRPr="00CA2F60" w:rsidRDefault="0051632E" w:rsidP="00AC18A9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51632E" w:rsidRPr="00CA2F60" w:rsidRDefault="0051632E" w:rsidP="00AC18A9">
            <w:pPr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>Создание графических комплексных объектов в играх: Введение в 3D-</w:t>
            </w:r>
            <w:r w:rsidRPr="00CA2F60">
              <w:rPr>
                <w:sz w:val="24"/>
                <w:szCs w:val="24"/>
              </w:rPr>
              <w:lastRenderedPageBreak/>
              <w:t>графику. Проекции.</w:t>
            </w:r>
          </w:p>
        </w:tc>
        <w:tc>
          <w:tcPr>
            <w:tcW w:w="704" w:type="dxa"/>
          </w:tcPr>
          <w:p w:rsidR="0051632E" w:rsidRPr="00CA2F60" w:rsidRDefault="0051632E" w:rsidP="00AC18A9">
            <w:pPr>
              <w:jc w:val="center"/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963" w:type="dxa"/>
          </w:tcPr>
          <w:p w:rsidR="0051632E" w:rsidRPr="009B085E" w:rsidRDefault="0051632E" w:rsidP="00476DCE">
            <w:r w:rsidRPr="009B085E">
              <w:t>14.04</w:t>
            </w:r>
          </w:p>
        </w:tc>
        <w:tc>
          <w:tcPr>
            <w:tcW w:w="890" w:type="dxa"/>
          </w:tcPr>
          <w:p w:rsidR="0051632E" w:rsidRDefault="0051632E" w:rsidP="00AC18A9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51632E" w:rsidRPr="00CA2F60" w:rsidTr="00476DCE">
        <w:trPr>
          <w:trHeight w:val="20"/>
        </w:trPr>
        <w:tc>
          <w:tcPr>
            <w:tcW w:w="552" w:type="dxa"/>
          </w:tcPr>
          <w:p w:rsidR="0051632E" w:rsidRPr="00CA2F60" w:rsidRDefault="0051632E" w:rsidP="00AC18A9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51632E" w:rsidRDefault="0051632E" w:rsidP="00AC47BF">
            <w:pPr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 xml:space="preserve">Создание графических комплексных объектов в играх: конструирование. </w:t>
            </w:r>
          </w:p>
          <w:p w:rsidR="0051632E" w:rsidRPr="00CA2F60" w:rsidRDefault="0051632E" w:rsidP="00AC47BF">
            <w:pPr>
              <w:rPr>
                <w:sz w:val="24"/>
                <w:szCs w:val="24"/>
              </w:rPr>
            </w:pPr>
            <w:proofErr w:type="gramStart"/>
            <w:r w:rsidRPr="00193AE2">
              <w:rPr>
                <w:sz w:val="24"/>
                <w:szCs w:val="24"/>
              </w:rPr>
              <w:t>ПР</w:t>
            </w:r>
            <w:proofErr w:type="gramEnd"/>
            <w:r w:rsidRPr="00193AE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Работа с объек</w:t>
            </w:r>
            <w:r w:rsidRPr="00193AE2">
              <w:rPr>
                <w:sz w:val="24"/>
                <w:szCs w:val="24"/>
              </w:rPr>
              <w:t>тами.</w:t>
            </w:r>
          </w:p>
        </w:tc>
        <w:tc>
          <w:tcPr>
            <w:tcW w:w="704" w:type="dxa"/>
          </w:tcPr>
          <w:p w:rsidR="0051632E" w:rsidRPr="00CA2F60" w:rsidRDefault="0051632E" w:rsidP="00AC18A9">
            <w:pPr>
              <w:jc w:val="center"/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>1</w:t>
            </w:r>
          </w:p>
        </w:tc>
        <w:tc>
          <w:tcPr>
            <w:tcW w:w="963" w:type="dxa"/>
          </w:tcPr>
          <w:p w:rsidR="0051632E" w:rsidRPr="009B085E" w:rsidRDefault="0051632E" w:rsidP="00476DCE">
            <w:r w:rsidRPr="009B085E">
              <w:t>15.04</w:t>
            </w:r>
          </w:p>
        </w:tc>
        <w:tc>
          <w:tcPr>
            <w:tcW w:w="890" w:type="dxa"/>
          </w:tcPr>
          <w:p w:rsidR="0051632E" w:rsidRDefault="0051632E" w:rsidP="00AC18A9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51632E" w:rsidRPr="00CA2F60" w:rsidTr="00476DCE">
        <w:trPr>
          <w:trHeight w:val="20"/>
        </w:trPr>
        <w:tc>
          <w:tcPr>
            <w:tcW w:w="552" w:type="dxa"/>
          </w:tcPr>
          <w:p w:rsidR="0051632E" w:rsidRPr="00CA2F60" w:rsidRDefault="0051632E" w:rsidP="00AC18A9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51632E" w:rsidRPr="00CA2F60" w:rsidRDefault="0051632E" w:rsidP="00AC18A9">
            <w:pPr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>Создание графических комплексных объектов в играх: преобразования. Сеточные модели.</w:t>
            </w:r>
          </w:p>
        </w:tc>
        <w:tc>
          <w:tcPr>
            <w:tcW w:w="704" w:type="dxa"/>
          </w:tcPr>
          <w:p w:rsidR="0051632E" w:rsidRPr="00CA2F60" w:rsidRDefault="0051632E" w:rsidP="00AC18A9">
            <w:pPr>
              <w:jc w:val="center"/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>1</w:t>
            </w:r>
          </w:p>
        </w:tc>
        <w:tc>
          <w:tcPr>
            <w:tcW w:w="963" w:type="dxa"/>
          </w:tcPr>
          <w:p w:rsidR="0051632E" w:rsidRPr="009B085E" w:rsidRDefault="0051632E" w:rsidP="00476DCE">
            <w:r w:rsidRPr="009B085E">
              <w:t>16.04</w:t>
            </w:r>
          </w:p>
        </w:tc>
        <w:tc>
          <w:tcPr>
            <w:tcW w:w="890" w:type="dxa"/>
          </w:tcPr>
          <w:p w:rsidR="0051632E" w:rsidRDefault="0051632E" w:rsidP="00AC18A9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51632E" w:rsidRPr="00CA2F60" w:rsidTr="00476DCE">
        <w:trPr>
          <w:trHeight w:val="20"/>
        </w:trPr>
        <w:tc>
          <w:tcPr>
            <w:tcW w:w="552" w:type="dxa"/>
          </w:tcPr>
          <w:p w:rsidR="0051632E" w:rsidRPr="00CA2F60" w:rsidRDefault="0051632E" w:rsidP="00AC18A9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51632E" w:rsidRDefault="0051632E" w:rsidP="00C97307">
            <w:pPr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>Сеточные модели</w:t>
            </w:r>
            <w:r>
              <w:rPr>
                <w:sz w:val="24"/>
                <w:szCs w:val="24"/>
              </w:rPr>
              <w:t xml:space="preserve"> в трехмерной графике. </w:t>
            </w:r>
          </w:p>
          <w:p w:rsidR="0051632E" w:rsidRPr="00CA2F60" w:rsidRDefault="0051632E" w:rsidP="00AC47BF">
            <w:pPr>
              <w:rPr>
                <w:sz w:val="24"/>
                <w:szCs w:val="24"/>
              </w:rPr>
            </w:pPr>
            <w:proofErr w:type="gramStart"/>
            <w:r w:rsidRPr="001724CF">
              <w:rPr>
                <w:sz w:val="24"/>
                <w:szCs w:val="24"/>
              </w:rPr>
              <w:t>ПР</w:t>
            </w:r>
            <w:proofErr w:type="gramEnd"/>
            <w:r w:rsidRPr="001724C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Сеточные моде</w:t>
            </w:r>
            <w:r w:rsidRPr="001724CF">
              <w:rPr>
                <w:sz w:val="24"/>
                <w:szCs w:val="24"/>
              </w:rPr>
              <w:t>ли.</w:t>
            </w:r>
          </w:p>
        </w:tc>
        <w:tc>
          <w:tcPr>
            <w:tcW w:w="704" w:type="dxa"/>
          </w:tcPr>
          <w:p w:rsidR="0051632E" w:rsidRPr="00CA2F60" w:rsidRDefault="0051632E" w:rsidP="00AC18A9">
            <w:pPr>
              <w:jc w:val="center"/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>1</w:t>
            </w:r>
          </w:p>
        </w:tc>
        <w:tc>
          <w:tcPr>
            <w:tcW w:w="963" w:type="dxa"/>
          </w:tcPr>
          <w:p w:rsidR="0051632E" w:rsidRPr="009B085E" w:rsidRDefault="0051632E" w:rsidP="00476DCE">
            <w:r w:rsidRPr="009B085E">
              <w:t>17.04</w:t>
            </w:r>
          </w:p>
        </w:tc>
        <w:tc>
          <w:tcPr>
            <w:tcW w:w="890" w:type="dxa"/>
          </w:tcPr>
          <w:p w:rsidR="0051632E" w:rsidRDefault="0051632E" w:rsidP="00AC18A9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51632E" w:rsidRPr="00CA2F60" w:rsidTr="00476DCE">
        <w:trPr>
          <w:trHeight w:val="20"/>
        </w:trPr>
        <w:tc>
          <w:tcPr>
            <w:tcW w:w="552" w:type="dxa"/>
          </w:tcPr>
          <w:p w:rsidR="0051632E" w:rsidRPr="00CA2F60" w:rsidRDefault="0051632E" w:rsidP="00AC18A9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51632E" w:rsidRPr="00CA2F60" w:rsidRDefault="0051632E" w:rsidP="00AC18A9">
            <w:pPr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>Создание графических комплексных объектов в играх: преобразования. Модификаторы.</w:t>
            </w:r>
          </w:p>
        </w:tc>
        <w:tc>
          <w:tcPr>
            <w:tcW w:w="704" w:type="dxa"/>
          </w:tcPr>
          <w:p w:rsidR="0051632E" w:rsidRPr="00CA2F60" w:rsidRDefault="0051632E" w:rsidP="00AC18A9">
            <w:pPr>
              <w:jc w:val="center"/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>1</w:t>
            </w:r>
          </w:p>
        </w:tc>
        <w:tc>
          <w:tcPr>
            <w:tcW w:w="963" w:type="dxa"/>
          </w:tcPr>
          <w:p w:rsidR="0051632E" w:rsidRPr="009B085E" w:rsidRDefault="0051632E" w:rsidP="00476DCE">
            <w:r w:rsidRPr="009B085E">
              <w:t>18.04</w:t>
            </w:r>
          </w:p>
        </w:tc>
        <w:tc>
          <w:tcPr>
            <w:tcW w:w="890" w:type="dxa"/>
          </w:tcPr>
          <w:p w:rsidR="0051632E" w:rsidRDefault="0051632E" w:rsidP="00AC18A9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51632E" w:rsidRPr="00CA2F60" w:rsidTr="00476DCE">
        <w:trPr>
          <w:trHeight w:val="20"/>
        </w:trPr>
        <w:tc>
          <w:tcPr>
            <w:tcW w:w="552" w:type="dxa"/>
          </w:tcPr>
          <w:p w:rsidR="0051632E" w:rsidRPr="00CA2F60" w:rsidRDefault="0051632E" w:rsidP="00AC18A9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51632E" w:rsidRDefault="0051632E" w:rsidP="00AC47BF">
            <w:pPr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>Контуры</w:t>
            </w:r>
            <w:r>
              <w:rPr>
                <w:sz w:val="24"/>
                <w:szCs w:val="24"/>
              </w:rPr>
              <w:t xml:space="preserve"> в трехмерной графике. </w:t>
            </w:r>
          </w:p>
          <w:p w:rsidR="0051632E" w:rsidRPr="00CA2F60" w:rsidRDefault="0051632E" w:rsidP="00AC47BF">
            <w:pPr>
              <w:rPr>
                <w:sz w:val="24"/>
                <w:szCs w:val="24"/>
              </w:rPr>
            </w:pPr>
            <w:proofErr w:type="gramStart"/>
            <w:r w:rsidRPr="001724CF">
              <w:rPr>
                <w:sz w:val="24"/>
                <w:szCs w:val="24"/>
              </w:rPr>
              <w:t>ПР</w:t>
            </w:r>
            <w:proofErr w:type="gramEnd"/>
            <w:r w:rsidRPr="001724CF">
              <w:rPr>
                <w:sz w:val="24"/>
                <w:szCs w:val="24"/>
              </w:rPr>
              <w:t xml:space="preserve"> Модификаторы.</w:t>
            </w:r>
          </w:p>
        </w:tc>
        <w:tc>
          <w:tcPr>
            <w:tcW w:w="704" w:type="dxa"/>
          </w:tcPr>
          <w:p w:rsidR="0051632E" w:rsidRPr="00CA2F60" w:rsidRDefault="0051632E" w:rsidP="00AC18A9">
            <w:pPr>
              <w:jc w:val="center"/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>1</w:t>
            </w:r>
          </w:p>
        </w:tc>
        <w:tc>
          <w:tcPr>
            <w:tcW w:w="963" w:type="dxa"/>
          </w:tcPr>
          <w:p w:rsidR="0051632E" w:rsidRPr="009B085E" w:rsidRDefault="0051632E" w:rsidP="00476DCE">
            <w:r w:rsidRPr="009B085E">
              <w:t>20.04</w:t>
            </w:r>
          </w:p>
        </w:tc>
        <w:tc>
          <w:tcPr>
            <w:tcW w:w="890" w:type="dxa"/>
          </w:tcPr>
          <w:p w:rsidR="0051632E" w:rsidRDefault="0051632E" w:rsidP="00AC18A9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51632E" w:rsidRPr="00CA2F60" w:rsidTr="00476DCE">
        <w:trPr>
          <w:trHeight w:val="20"/>
        </w:trPr>
        <w:tc>
          <w:tcPr>
            <w:tcW w:w="552" w:type="dxa"/>
          </w:tcPr>
          <w:p w:rsidR="0051632E" w:rsidRPr="00CA2F60" w:rsidRDefault="0051632E" w:rsidP="00AC18A9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51632E" w:rsidRPr="00AF5A5D" w:rsidRDefault="0051632E" w:rsidP="001724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Кривые в трехмерной графике.</w:t>
            </w:r>
          </w:p>
        </w:tc>
        <w:tc>
          <w:tcPr>
            <w:tcW w:w="704" w:type="dxa"/>
          </w:tcPr>
          <w:p w:rsidR="0051632E" w:rsidRPr="00CA2F60" w:rsidRDefault="0051632E" w:rsidP="00AC18A9">
            <w:pPr>
              <w:jc w:val="center"/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>1</w:t>
            </w:r>
          </w:p>
        </w:tc>
        <w:tc>
          <w:tcPr>
            <w:tcW w:w="963" w:type="dxa"/>
          </w:tcPr>
          <w:p w:rsidR="0051632E" w:rsidRPr="009B085E" w:rsidRDefault="0051632E" w:rsidP="00476DCE">
            <w:r w:rsidRPr="009B085E">
              <w:t>21.04</w:t>
            </w:r>
          </w:p>
        </w:tc>
        <w:tc>
          <w:tcPr>
            <w:tcW w:w="890" w:type="dxa"/>
          </w:tcPr>
          <w:p w:rsidR="0051632E" w:rsidRDefault="0051632E" w:rsidP="00AC18A9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51632E" w:rsidRPr="00CA2F60" w:rsidTr="00476DCE">
        <w:trPr>
          <w:trHeight w:val="20"/>
        </w:trPr>
        <w:tc>
          <w:tcPr>
            <w:tcW w:w="552" w:type="dxa"/>
          </w:tcPr>
          <w:p w:rsidR="0051632E" w:rsidRPr="00CA2F60" w:rsidRDefault="0051632E" w:rsidP="00AC18A9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51632E" w:rsidRPr="00CA2F60" w:rsidRDefault="0051632E" w:rsidP="00AC47BF">
            <w:pPr>
              <w:rPr>
                <w:sz w:val="24"/>
                <w:szCs w:val="24"/>
              </w:rPr>
            </w:pPr>
            <w:proofErr w:type="gramStart"/>
            <w:r w:rsidRPr="001724CF">
              <w:rPr>
                <w:sz w:val="24"/>
                <w:szCs w:val="24"/>
              </w:rPr>
              <w:t>ПР</w:t>
            </w:r>
            <w:proofErr w:type="gramEnd"/>
            <w:r w:rsidRPr="001724CF">
              <w:rPr>
                <w:sz w:val="24"/>
                <w:szCs w:val="24"/>
              </w:rPr>
              <w:t xml:space="preserve"> Пластина.</w:t>
            </w:r>
          </w:p>
        </w:tc>
        <w:tc>
          <w:tcPr>
            <w:tcW w:w="704" w:type="dxa"/>
          </w:tcPr>
          <w:p w:rsidR="0051632E" w:rsidRPr="00CA2F60" w:rsidRDefault="0051632E" w:rsidP="00AC18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63" w:type="dxa"/>
          </w:tcPr>
          <w:p w:rsidR="0051632E" w:rsidRPr="009B085E" w:rsidRDefault="0051632E" w:rsidP="00476DCE">
            <w:r w:rsidRPr="009B085E">
              <w:t>22.04</w:t>
            </w:r>
          </w:p>
        </w:tc>
        <w:tc>
          <w:tcPr>
            <w:tcW w:w="890" w:type="dxa"/>
          </w:tcPr>
          <w:p w:rsidR="0051632E" w:rsidRDefault="0051632E" w:rsidP="00AC18A9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51632E" w:rsidRPr="00CA2F60" w:rsidTr="00476DCE">
        <w:trPr>
          <w:trHeight w:val="20"/>
        </w:trPr>
        <w:tc>
          <w:tcPr>
            <w:tcW w:w="552" w:type="dxa"/>
          </w:tcPr>
          <w:p w:rsidR="0051632E" w:rsidRPr="00CA2F60" w:rsidRDefault="0051632E" w:rsidP="00AC18A9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51632E" w:rsidRDefault="0051632E" w:rsidP="003525C5">
            <w:pPr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>Создание графических комплексных объектов в играх: эффекты. Материалы и текстуры</w:t>
            </w:r>
            <w:r>
              <w:rPr>
                <w:sz w:val="24"/>
                <w:szCs w:val="24"/>
              </w:rPr>
              <w:t xml:space="preserve"> в трехмерной графике. </w:t>
            </w:r>
          </w:p>
          <w:p w:rsidR="0051632E" w:rsidRPr="00CA2F60" w:rsidRDefault="0051632E" w:rsidP="00AC47BF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EA6B41">
              <w:rPr>
                <w:sz w:val="24"/>
                <w:szCs w:val="24"/>
              </w:rPr>
              <w:t>Тела вращения.</w:t>
            </w:r>
          </w:p>
        </w:tc>
        <w:tc>
          <w:tcPr>
            <w:tcW w:w="704" w:type="dxa"/>
          </w:tcPr>
          <w:p w:rsidR="0051632E" w:rsidRPr="00CA2F60" w:rsidRDefault="0051632E" w:rsidP="00AC18A9">
            <w:pPr>
              <w:jc w:val="center"/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>1</w:t>
            </w:r>
          </w:p>
        </w:tc>
        <w:tc>
          <w:tcPr>
            <w:tcW w:w="963" w:type="dxa"/>
          </w:tcPr>
          <w:p w:rsidR="0051632E" w:rsidRPr="009B085E" w:rsidRDefault="0051632E" w:rsidP="00476DCE">
            <w:r w:rsidRPr="009B085E">
              <w:t>23.04</w:t>
            </w:r>
          </w:p>
        </w:tc>
        <w:tc>
          <w:tcPr>
            <w:tcW w:w="890" w:type="dxa"/>
          </w:tcPr>
          <w:p w:rsidR="0051632E" w:rsidRDefault="0051632E" w:rsidP="00AC18A9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51632E" w:rsidRPr="00CA2F60" w:rsidTr="00476DCE">
        <w:trPr>
          <w:trHeight w:val="20"/>
        </w:trPr>
        <w:tc>
          <w:tcPr>
            <w:tcW w:w="552" w:type="dxa"/>
          </w:tcPr>
          <w:p w:rsidR="0051632E" w:rsidRPr="00CA2F60" w:rsidRDefault="0051632E" w:rsidP="00AC18A9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51632E" w:rsidRPr="00CA2F60" w:rsidRDefault="0051632E" w:rsidP="00AC18A9">
            <w:pPr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>Создание и преобразование звуковых и аудиовизуальных объектов. Анимация.</w:t>
            </w:r>
          </w:p>
        </w:tc>
        <w:tc>
          <w:tcPr>
            <w:tcW w:w="704" w:type="dxa"/>
          </w:tcPr>
          <w:p w:rsidR="0051632E" w:rsidRPr="00CA2F60" w:rsidRDefault="0051632E" w:rsidP="00AC18A9">
            <w:pPr>
              <w:jc w:val="center"/>
              <w:rPr>
                <w:bCs/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>1</w:t>
            </w:r>
          </w:p>
        </w:tc>
        <w:tc>
          <w:tcPr>
            <w:tcW w:w="963" w:type="dxa"/>
          </w:tcPr>
          <w:p w:rsidR="0051632E" w:rsidRPr="009B085E" w:rsidRDefault="0051632E" w:rsidP="00476DCE">
            <w:r w:rsidRPr="009B085E">
              <w:t>28.04</w:t>
            </w:r>
          </w:p>
        </w:tc>
        <w:tc>
          <w:tcPr>
            <w:tcW w:w="890" w:type="dxa"/>
          </w:tcPr>
          <w:p w:rsidR="0051632E" w:rsidRDefault="0051632E" w:rsidP="00AC18A9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51632E" w:rsidRPr="00CA2F60" w:rsidTr="00476DCE">
        <w:trPr>
          <w:trHeight w:val="20"/>
        </w:trPr>
        <w:tc>
          <w:tcPr>
            <w:tcW w:w="552" w:type="dxa"/>
          </w:tcPr>
          <w:p w:rsidR="0051632E" w:rsidRPr="00CA2F60" w:rsidRDefault="0051632E" w:rsidP="00AC18A9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 w:firstLine="0"/>
              <w:rPr>
                <w:b/>
                <w:sz w:val="24"/>
                <w:szCs w:val="24"/>
              </w:rPr>
            </w:pPr>
            <w:r w:rsidRPr="00CA2F6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643" w:type="dxa"/>
          </w:tcPr>
          <w:p w:rsidR="0051632E" w:rsidRPr="00CA2F60" w:rsidRDefault="0051632E" w:rsidP="00AC18A9">
            <w:pPr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>Анимация. Ключевые формы.</w:t>
            </w:r>
          </w:p>
        </w:tc>
        <w:tc>
          <w:tcPr>
            <w:tcW w:w="704" w:type="dxa"/>
          </w:tcPr>
          <w:p w:rsidR="0051632E" w:rsidRPr="00CA2F60" w:rsidRDefault="0051632E" w:rsidP="00AC18A9">
            <w:pPr>
              <w:jc w:val="center"/>
              <w:rPr>
                <w:bCs/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>1</w:t>
            </w:r>
          </w:p>
        </w:tc>
        <w:tc>
          <w:tcPr>
            <w:tcW w:w="963" w:type="dxa"/>
          </w:tcPr>
          <w:p w:rsidR="0051632E" w:rsidRPr="009B085E" w:rsidRDefault="0051632E" w:rsidP="00476DCE">
            <w:r w:rsidRPr="009B085E">
              <w:t>29.04</w:t>
            </w:r>
          </w:p>
        </w:tc>
        <w:tc>
          <w:tcPr>
            <w:tcW w:w="890" w:type="dxa"/>
          </w:tcPr>
          <w:p w:rsidR="0051632E" w:rsidRDefault="0051632E" w:rsidP="00AC18A9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51632E" w:rsidRPr="00CA2F60" w:rsidTr="00476DCE">
        <w:trPr>
          <w:trHeight w:val="20"/>
        </w:trPr>
        <w:tc>
          <w:tcPr>
            <w:tcW w:w="552" w:type="dxa"/>
          </w:tcPr>
          <w:p w:rsidR="0051632E" w:rsidRPr="00CA2F60" w:rsidRDefault="0051632E" w:rsidP="00AC18A9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 w:firstLine="0"/>
              <w:rPr>
                <w:b/>
                <w:sz w:val="24"/>
                <w:szCs w:val="24"/>
              </w:rPr>
            </w:pPr>
            <w:r w:rsidRPr="00CA2F6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643" w:type="dxa"/>
          </w:tcPr>
          <w:p w:rsidR="0051632E" w:rsidRPr="00CA2F60" w:rsidRDefault="0051632E" w:rsidP="00AC18A9">
            <w:pPr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>Анимация. Арматура.</w:t>
            </w:r>
          </w:p>
        </w:tc>
        <w:tc>
          <w:tcPr>
            <w:tcW w:w="704" w:type="dxa"/>
          </w:tcPr>
          <w:p w:rsidR="0051632E" w:rsidRPr="00CA2F60" w:rsidRDefault="0051632E" w:rsidP="00AC18A9">
            <w:pPr>
              <w:jc w:val="center"/>
              <w:rPr>
                <w:bCs/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>1</w:t>
            </w:r>
          </w:p>
        </w:tc>
        <w:tc>
          <w:tcPr>
            <w:tcW w:w="963" w:type="dxa"/>
          </w:tcPr>
          <w:p w:rsidR="0051632E" w:rsidRPr="009B085E" w:rsidRDefault="0051632E" w:rsidP="00476DCE">
            <w:r w:rsidRPr="009B085E">
              <w:t>30.04</w:t>
            </w:r>
          </w:p>
        </w:tc>
        <w:tc>
          <w:tcPr>
            <w:tcW w:w="890" w:type="dxa"/>
          </w:tcPr>
          <w:p w:rsidR="0051632E" w:rsidRDefault="0051632E" w:rsidP="00AC18A9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51632E" w:rsidRPr="00CA2F60" w:rsidTr="00476DCE">
        <w:trPr>
          <w:trHeight w:val="20"/>
        </w:trPr>
        <w:tc>
          <w:tcPr>
            <w:tcW w:w="552" w:type="dxa"/>
          </w:tcPr>
          <w:p w:rsidR="0051632E" w:rsidRPr="00CA2F60" w:rsidRDefault="0051632E" w:rsidP="00AC18A9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51632E" w:rsidRPr="00CA2F60" w:rsidRDefault="0051632E" w:rsidP="00DC66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анимации в трехмерном моделировании</w:t>
            </w:r>
          </w:p>
        </w:tc>
        <w:tc>
          <w:tcPr>
            <w:tcW w:w="704" w:type="dxa"/>
          </w:tcPr>
          <w:p w:rsidR="0051632E" w:rsidRPr="00CA2F60" w:rsidRDefault="0051632E" w:rsidP="00AC18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63" w:type="dxa"/>
          </w:tcPr>
          <w:p w:rsidR="0051632E" w:rsidRPr="009B085E" w:rsidRDefault="0051632E" w:rsidP="00476DCE">
            <w:r w:rsidRPr="009B085E">
              <w:t>01.05</w:t>
            </w:r>
          </w:p>
        </w:tc>
        <w:tc>
          <w:tcPr>
            <w:tcW w:w="890" w:type="dxa"/>
          </w:tcPr>
          <w:p w:rsidR="0051632E" w:rsidRDefault="0051632E" w:rsidP="00AC18A9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51632E" w:rsidRPr="00CA2F60" w:rsidTr="00476DCE">
        <w:trPr>
          <w:trHeight w:val="20"/>
        </w:trPr>
        <w:tc>
          <w:tcPr>
            <w:tcW w:w="552" w:type="dxa"/>
          </w:tcPr>
          <w:p w:rsidR="0051632E" w:rsidRPr="00CA2F60" w:rsidRDefault="0051632E" w:rsidP="00AC18A9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51632E" w:rsidRPr="003B762F" w:rsidRDefault="0051632E" w:rsidP="009106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 по трехмерному моделированию, деление на группы, составление плана работы, постановка цели</w:t>
            </w:r>
          </w:p>
        </w:tc>
        <w:tc>
          <w:tcPr>
            <w:tcW w:w="704" w:type="dxa"/>
          </w:tcPr>
          <w:p w:rsidR="0051632E" w:rsidRPr="00CA2F60" w:rsidRDefault="0051632E" w:rsidP="00AC18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63" w:type="dxa"/>
          </w:tcPr>
          <w:p w:rsidR="0051632E" w:rsidRPr="009B085E" w:rsidRDefault="0051632E" w:rsidP="00476DCE">
            <w:r w:rsidRPr="009B085E">
              <w:t>05.05</w:t>
            </w:r>
          </w:p>
        </w:tc>
        <w:tc>
          <w:tcPr>
            <w:tcW w:w="890" w:type="dxa"/>
          </w:tcPr>
          <w:p w:rsidR="0051632E" w:rsidRDefault="0051632E" w:rsidP="00AC18A9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51632E" w:rsidRPr="00CA2F60" w:rsidTr="00476DCE">
        <w:trPr>
          <w:trHeight w:val="20"/>
        </w:trPr>
        <w:tc>
          <w:tcPr>
            <w:tcW w:w="552" w:type="dxa"/>
          </w:tcPr>
          <w:p w:rsidR="0051632E" w:rsidRPr="00CA2F60" w:rsidRDefault="0051632E" w:rsidP="00AC18A9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51632E" w:rsidRDefault="0051632E" w:rsidP="009106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Проект: Деление обязанностей, разработка модели</w:t>
            </w:r>
          </w:p>
        </w:tc>
        <w:tc>
          <w:tcPr>
            <w:tcW w:w="704" w:type="dxa"/>
          </w:tcPr>
          <w:p w:rsidR="0051632E" w:rsidRPr="00CA2F60" w:rsidRDefault="0051632E" w:rsidP="00AC18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63" w:type="dxa"/>
          </w:tcPr>
          <w:p w:rsidR="0051632E" w:rsidRPr="009B085E" w:rsidRDefault="0051632E" w:rsidP="00476DCE">
            <w:r w:rsidRPr="009B085E">
              <w:t>06.05</w:t>
            </w:r>
          </w:p>
        </w:tc>
        <w:tc>
          <w:tcPr>
            <w:tcW w:w="890" w:type="dxa"/>
          </w:tcPr>
          <w:p w:rsidR="0051632E" w:rsidRDefault="0051632E" w:rsidP="00AC18A9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51632E" w:rsidRPr="00CA2F60" w:rsidTr="00476DCE">
        <w:trPr>
          <w:trHeight w:val="20"/>
        </w:trPr>
        <w:tc>
          <w:tcPr>
            <w:tcW w:w="552" w:type="dxa"/>
          </w:tcPr>
          <w:p w:rsidR="0051632E" w:rsidRPr="00CA2F60" w:rsidRDefault="0051632E" w:rsidP="00AC18A9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51632E" w:rsidRDefault="0051632E" w:rsidP="009106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Проект: Разработка модели.</w:t>
            </w:r>
          </w:p>
        </w:tc>
        <w:tc>
          <w:tcPr>
            <w:tcW w:w="704" w:type="dxa"/>
          </w:tcPr>
          <w:p w:rsidR="0051632E" w:rsidRPr="00CA2F60" w:rsidRDefault="0051632E" w:rsidP="00AC18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63" w:type="dxa"/>
          </w:tcPr>
          <w:p w:rsidR="0051632E" w:rsidRPr="009B085E" w:rsidRDefault="0051632E" w:rsidP="00476DCE">
            <w:r w:rsidRPr="009B085E">
              <w:t>07.05</w:t>
            </w:r>
          </w:p>
        </w:tc>
        <w:tc>
          <w:tcPr>
            <w:tcW w:w="890" w:type="dxa"/>
          </w:tcPr>
          <w:p w:rsidR="0051632E" w:rsidRDefault="0051632E" w:rsidP="00AC18A9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51632E" w:rsidRPr="00CA2F60" w:rsidTr="00476DCE">
        <w:trPr>
          <w:trHeight w:val="20"/>
        </w:trPr>
        <w:tc>
          <w:tcPr>
            <w:tcW w:w="552" w:type="dxa"/>
          </w:tcPr>
          <w:p w:rsidR="0051632E" w:rsidRPr="00CA2F60" w:rsidRDefault="0051632E" w:rsidP="00AC18A9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7643" w:type="dxa"/>
          </w:tcPr>
          <w:p w:rsidR="0051632E" w:rsidRDefault="0051632E" w:rsidP="00716C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Проект: Презентация модели.</w:t>
            </w:r>
          </w:p>
        </w:tc>
        <w:tc>
          <w:tcPr>
            <w:tcW w:w="704" w:type="dxa"/>
          </w:tcPr>
          <w:p w:rsidR="0051632E" w:rsidRPr="00CA2F60" w:rsidRDefault="0051632E" w:rsidP="00AC18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63" w:type="dxa"/>
          </w:tcPr>
          <w:p w:rsidR="0051632E" w:rsidRPr="009B085E" w:rsidRDefault="0051632E" w:rsidP="00476DCE">
            <w:r w:rsidRPr="009B085E">
              <w:t>08.05</w:t>
            </w:r>
          </w:p>
        </w:tc>
        <w:tc>
          <w:tcPr>
            <w:tcW w:w="890" w:type="dxa"/>
          </w:tcPr>
          <w:p w:rsidR="0051632E" w:rsidRDefault="0051632E" w:rsidP="00AC18A9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51632E" w:rsidRPr="00CA2F60" w:rsidTr="00476DCE">
        <w:trPr>
          <w:trHeight w:val="20"/>
        </w:trPr>
        <w:tc>
          <w:tcPr>
            <w:tcW w:w="552" w:type="dxa"/>
          </w:tcPr>
          <w:p w:rsidR="0051632E" w:rsidRPr="00CA2F60" w:rsidRDefault="0051632E" w:rsidP="00AC18A9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643" w:type="dxa"/>
          </w:tcPr>
          <w:p w:rsidR="0051632E" w:rsidRPr="00CA2F60" w:rsidRDefault="0051632E" w:rsidP="00AC18A9">
            <w:pPr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704" w:type="dxa"/>
          </w:tcPr>
          <w:p w:rsidR="0051632E" w:rsidRPr="00CA2F60" w:rsidRDefault="0051632E" w:rsidP="00AC18A9">
            <w:pPr>
              <w:jc w:val="center"/>
              <w:rPr>
                <w:bCs/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>1</w:t>
            </w:r>
          </w:p>
        </w:tc>
        <w:tc>
          <w:tcPr>
            <w:tcW w:w="963" w:type="dxa"/>
          </w:tcPr>
          <w:p w:rsidR="0051632E" w:rsidRPr="00732D63" w:rsidRDefault="0051632E" w:rsidP="00476DCE">
            <w:r w:rsidRPr="00732D63">
              <w:t>11.05</w:t>
            </w:r>
          </w:p>
        </w:tc>
        <w:tc>
          <w:tcPr>
            <w:tcW w:w="890" w:type="dxa"/>
          </w:tcPr>
          <w:p w:rsidR="0051632E" w:rsidRDefault="0051632E" w:rsidP="00AC18A9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51632E" w:rsidRPr="00CA2F60" w:rsidTr="00476DCE">
        <w:trPr>
          <w:trHeight w:val="20"/>
        </w:trPr>
        <w:tc>
          <w:tcPr>
            <w:tcW w:w="552" w:type="dxa"/>
          </w:tcPr>
          <w:p w:rsidR="0051632E" w:rsidRPr="00CA2F60" w:rsidRDefault="0051632E" w:rsidP="00AC18A9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643" w:type="dxa"/>
          </w:tcPr>
          <w:p w:rsidR="0051632E" w:rsidRPr="00CA2F60" w:rsidRDefault="0051632E" w:rsidP="00AC18A9">
            <w:pPr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>Работа над ошибками</w:t>
            </w:r>
          </w:p>
        </w:tc>
        <w:tc>
          <w:tcPr>
            <w:tcW w:w="704" w:type="dxa"/>
          </w:tcPr>
          <w:p w:rsidR="0051632E" w:rsidRPr="00CA2F60" w:rsidRDefault="0051632E" w:rsidP="00AC18A9">
            <w:pPr>
              <w:jc w:val="center"/>
              <w:rPr>
                <w:bCs/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>1</w:t>
            </w:r>
          </w:p>
        </w:tc>
        <w:tc>
          <w:tcPr>
            <w:tcW w:w="963" w:type="dxa"/>
          </w:tcPr>
          <w:p w:rsidR="0051632E" w:rsidRDefault="0051632E" w:rsidP="00476DCE">
            <w:r w:rsidRPr="00732D63">
              <w:t>12.05</w:t>
            </w:r>
          </w:p>
        </w:tc>
        <w:tc>
          <w:tcPr>
            <w:tcW w:w="890" w:type="dxa"/>
          </w:tcPr>
          <w:p w:rsidR="0051632E" w:rsidRDefault="0051632E" w:rsidP="00AC18A9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397B78" w:rsidRPr="00CA2F60" w:rsidTr="00DF7A0C">
        <w:trPr>
          <w:trHeight w:val="20"/>
        </w:trPr>
        <w:tc>
          <w:tcPr>
            <w:tcW w:w="552" w:type="dxa"/>
          </w:tcPr>
          <w:p w:rsidR="00397B78" w:rsidRPr="00CA2F60" w:rsidRDefault="00397B78" w:rsidP="00AC18A9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643" w:type="dxa"/>
          </w:tcPr>
          <w:p w:rsidR="00397B78" w:rsidRPr="00CA2F60" w:rsidRDefault="00397B78" w:rsidP="00AC18A9">
            <w:pPr>
              <w:widowControl/>
              <w:tabs>
                <w:tab w:val="left" w:pos="317"/>
              </w:tabs>
              <w:autoSpaceDE/>
              <w:autoSpaceDN/>
              <w:adjustRightInd/>
              <w:rPr>
                <w:b/>
                <w:sz w:val="24"/>
                <w:szCs w:val="24"/>
              </w:rPr>
            </w:pPr>
            <w:r w:rsidRPr="00CA2F60">
              <w:rPr>
                <w:b/>
                <w:sz w:val="24"/>
                <w:szCs w:val="24"/>
              </w:rPr>
              <w:t>Резерв</w:t>
            </w:r>
            <w:r>
              <w:rPr>
                <w:b/>
                <w:sz w:val="24"/>
                <w:szCs w:val="24"/>
              </w:rPr>
              <w:t xml:space="preserve"> и повторение</w:t>
            </w:r>
          </w:p>
        </w:tc>
        <w:tc>
          <w:tcPr>
            <w:tcW w:w="704" w:type="dxa"/>
          </w:tcPr>
          <w:p w:rsidR="00397B78" w:rsidRPr="00CF07EF" w:rsidRDefault="00404772" w:rsidP="00AC18A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963" w:type="dxa"/>
          </w:tcPr>
          <w:p w:rsidR="00397B78" w:rsidRPr="00B81939" w:rsidRDefault="00397B78" w:rsidP="00AC18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0" w:type="dxa"/>
          </w:tcPr>
          <w:p w:rsidR="00397B78" w:rsidRDefault="00397B78" w:rsidP="00AC18A9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51632E" w:rsidRPr="00CA2F60" w:rsidTr="00476DCE">
        <w:trPr>
          <w:trHeight w:val="20"/>
        </w:trPr>
        <w:tc>
          <w:tcPr>
            <w:tcW w:w="552" w:type="dxa"/>
          </w:tcPr>
          <w:p w:rsidR="0051632E" w:rsidRPr="00CA2F60" w:rsidRDefault="0051632E" w:rsidP="00AC18A9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643" w:type="dxa"/>
          </w:tcPr>
          <w:p w:rsidR="0051632E" w:rsidRPr="00CA2F60" w:rsidRDefault="0051632E" w:rsidP="00AC18A9">
            <w:pPr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>Повторение: структуры (записи)</w:t>
            </w:r>
          </w:p>
        </w:tc>
        <w:tc>
          <w:tcPr>
            <w:tcW w:w="704" w:type="dxa"/>
          </w:tcPr>
          <w:p w:rsidR="0051632E" w:rsidRPr="00CA2F60" w:rsidRDefault="0051632E" w:rsidP="00AC18A9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CA2F60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63" w:type="dxa"/>
          </w:tcPr>
          <w:p w:rsidR="0051632E" w:rsidRPr="00047BF2" w:rsidRDefault="0051632E" w:rsidP="00476DCE">
            <w:r w:rsidRPr="00047BF2">
              <w:t>13.05</w:t>
            </w:r>
          </w:p>
        </w:tc>
        <w:tc>
          <w:tcPr>
            <w:tcW w:w="890" w:type="dxa"/>
          </w:tcPr>
          <w:p w:rsidR="0051632E" w:rsidRDefault="0051632E" w:rsidP="00AC18A9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51632E" w:rsidRPr="00CA2F60" w:rsidTr="00476DCE">
        <w:trPr>
          <w:trHeight w:val="20"/>
        </w:trPr>
        <w:tc>
          <w:tcPr>
            <w:tcW w:w="552" w:type="dxa"/>
          </w:tcPr>
          <w:p w:rsidR="0051632E" w:rsidRPr="00CA2F60" w:rsidRDefault="0051632E" w:rsidP="00AC18A9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643" w:type="dxa"/>
          </w:tcPr>
          <w:p w:rsidR="0051632E" w:rsidRPr="00CA2F60" w:rsidRDefault="0051632E" w:rsidP="00D110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Повторение: считывание данных из файла</w:t>
            </w:r>
          </w:p>
        </w:tc>
        <w:tc>
          <w:tcPr>
            <w:tcW w:w="704" w:type="dxa"/>
          </w:tcPr>
          <w:p w:rsidR="0051632E" w:rsidRPr="00CA2F60" w:rsidRDefault="0051632E" w:rsidP="00AC18A9">
            <w:pPr>
              <w:jc w:val="center"/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>1</w:t>
            </w:r>
          </w:p>
        </w:tc>
        <w:tc>
          <w:tcPr>
            <w:tcW w:w="963" w:type="dxa"/>
          </w:tcPr>
          <w:p w:rsidR="0051632E" w:rsidRPr="00047BF2" w:rsidRDefault="0051632E" w:rsidP="00476DCE">
            <w:r w:rsidRPr="00047BF2">
              <w:t>14.05</w:t>
            </w:r>
          </w:p>
        </w:tc>
        <w:tc>
          <w:tcPr>
            <w:tcW w:w="890" w:type="dxa"/>
          </w:tcPr>
          <w:p w:rsidR="0051632E" w:rsidRDefault="0051632E" w:rsidP="00AC18A9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51632E" w:rsidRPr="00CA2F60" w:rsidTr="00476DCE">
        <w:trPr>
          <w:trHeight w:val="20"/>
        </w:trPr>
        <w:tc>
          <w:tcPr>
            <w:tcW w:w="552" w:type="dxa"/>
          </w:tcPr>
          <w:p w:rsidR="0051632E" w:rsidRPr="00CA2F60" w:rsidRDefault="0051632E" w:rsidP="00AC18A9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643" w:type="dxa"/>
          </w:tcPr>
          <w:p w:rsidR="0051632E" w:rsidRPr="00CA2F60" w:rsidRDefault="0051632E" w:rsidP="00AC18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Повторение: рекурсия</w:t>
            </w:r>
          </w:p>
        </w:tc>
        <w:tc>
          <w:tcPr>
            <w:tcW w:w="704" w:type="dxa"/>
          </w:tcPr>
          <w:p w:rsidR="0051632E" w:rsidRPr="00CA2F60" w:rsidRDefault="0051632E" w:rsidP="00AC18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63" w:type="dxa"/>
          </w:tcPr>
          <w:p w:rsidR="0051632E" w:rsidRPr="00047BF2" w:rsidRDefault="0051632E" w:rsidP="00476DCE">
            <w:r w:rsidRPr="00047BF2">
              <w:t>15.05</w:t>
            </w:r>
          </w:p>
        </w:tc>
        <w:tc>
          <w:tcPr>
            <w:tcW w:w="890" w:type="dxa"/>
          </w:tcPr>
          <w:p w:rsidR="0051632E" w:rsidRDefault="0051632E" w:rsidP="00AC18A9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51632E" w:rsidRPr="00CA2F60" w:rsidTr="00476DCE">
        <w:trPr>
          <w:trHeight w:val="20"/>
        </w:trPr>
        <w:tc>
          <w:tcPr>
            <w:tcW w:w="552" w:type="dxa"/>
          </w:tcPr>
          <w:p w:rsidR="0051632E" w:rsidRPr="00CA2F60" w:rsidRDefault="0051632E" w:rsidP="00AC18A9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643" w:type="dxa"/>
          </w:tcPr>
          <w:p w:rsidR="0051632E" w:rsidRPr="00CA2F60" w:rsidRDefault="0051632E" w:rsidP="00AC18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Повторение: динамическое программирование</w:t>
            </w:r>
          </w:p>
        </w:tc>
        <w:tc>
          <w:tcPr>
            <w:tcW w:w="704" w:type="dxa"/>
          </w:tcPr>
          <w:p w:rsidR="0051632E" w:rsidRPr="00CA2F60" w:rsidRDefault="0051632E" w:rsidP="00AC18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63" w:type="dxa"/>
          </w:tcPr>
          <w:p w:rsidR="0051632E" w:rsidRPr="00047BF2" w:rsidRDefault="0051632E" w:rsidP="00476DCE">
            <w:r w:rsidRPr="00047BF2">
              <w:t>16.05</w:t>
            </w:r>
          </w:p>
        </w:tc>
        <w:tc>
          <w:tcPr>
            <w:tcW w:w="890" w:type="dxa"/>
          </w:tcPr>
          <w:p w:rsidR="0051632E" w:rsidRDefault="0051632E" w:rsidP="00AC18A9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51632E" w:rsidRPr="00CA2F60" w:rsidTr="00476DCE">
        <w:trPr>
          <w:trHeight w:val="20"/>
        </w:trPr>
        <w:tc>
          <w:tcPr>
            <w:tcW w:w="552" w:type="dxa"/>
          </w:tcPr>
          <w:p w:rsidR="0051632E" w:rsidRPr="00CA2F60" w:rsidRDefault="0051632E" w:rsidP="00AC18A9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643" w:type="dxa"/>
          </w:tcPr>
          <w:p w:rsidR="0051632E" w:rsidRPr="00CA2F60" w:rsidRDefault="0051632E" w:rsidP="00AC18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Повторение: решение задач на динамическое программирование</w:t>
            </w:r>
          </w:p>
        </w:tc>
        <w:tc>
          <w:tcPr>
            <w:tcW w:w="704" w:type="dxa"/>
          </w:tcPr>
          <w:p w:rsidR="0051632E" w:rsidRPr="00CA2F60" w:rsidRDefault="0051632E" w:rsidP="00AC18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63" w:type="dxa"/>
          </w:tcPr>
          <w:p w:rsidR="0051632E" w:rsidRPr="00047BF2" w:rsidRDefault="0051632E" w:rsidP="00476DCE">
            <w:r w:rsidRPr="00047BF2">
              <w:t>18.05</w:t>
            </w:r>
          </w:p>
        </w:tc>
        <w:tc>
          <w:tcPr>
            <w:tcW w:w="890" w:type="dxa"/>
          </w:tcPr>
          <w:p w:rsidR="0051632E" w:rsidRDefault="0051632E" w:rsidP="00AC18A9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51632E" w:rsidRPr="00CA2F60" w:rsidTr="00476DCE">
        <w:trPr>
          <w:trHeight w:val="20"/>
        </w:trPr>
        <w:tc>
          <w:tcPr>
            <w:tcW w:w="552" w:type="dxa"/>
          </w:tcPr>
          <w:p w:rsidR="0051632E" w:rsidRPr="00CA2F60" w:rsidRDefault="0051632E" w:rsidP="00AC18A9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643" w:type="dxa"/>
          </w:tcPr>
          <w:p w:rsidR="0051632E" w:rsidRPr="00CA2F60" w:rsidRDefault="0051632E" w:rsidP="00AC18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Повторение: игровые стратегии</w:t>
            </w:r>
          </w:p>
        </w:tc>
        <w:tc>
          <w:tcPr>
            <w:tcW w:w="704" w:type="dxa"/>
          </w:tcPr>
          <w:p w:rsidR="0051632E" w:rsidRPr="00CA2F60" w:rsidRDefault="0051632E" w:rsidP="00AC18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63" w:type="dxa"/>
          </w:tcPr>
          <w:p w:rsidR="0051632E" w:rsidRPr="00047BF2" w:rsidRDefault="0051632E" w:rsidP="00476DCE">
            <w:r w:rsidRPr="00047BF2">
              <w:t>19.05</w:t>
            </w:r>
          </w:p>
        </w:tc>
        <w:tc>
          <w:tcPr>
            <w:tcW w:w="890" w:type="dxa"/>
          </w:tcPr>
          <w:p w:rsidR="0051632E" w:rsidRDefault="0051632E" w:rsidP="00AC18A9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51632E" w:rsidRPr="00CA2F60" w:rsidTr="00476DCE">
        <w:trPr>
          <w:trHeight w:val="20"/>
        </w:trPr>
        <w:tc>
          <w:tcPr>
            <w:tcW w:w="552" w:type="dxa"/>
          </w:tcPr>
          <w:p w:rsidR="0051632E" w:rsidRPr="00CA2F60" w:rsidRDefault="0051632E" w:rsidP="00AC18A9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643" w:type="dxa"/>
          </w:tcPr>
          <w:p w:rsidR="0051632E" w:rsidRPr="00CA2F60" w:rsidRDefault="0051632E" w:rsidP="00AC18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Повторение: таблицы истинности</w:t>
            </w:r>
          </w:p>
        </w:tc>
        <w:tc>
          <w:tcPr>
            <w:tcW w:w="704" w:type="dxa"/>
          </w:tcPr>
          <w:p w:rsidR="0051632E" w:rsidRPr="00CA2F60" w:rsidRDefault="0051632E" w:rsidP="00AC18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63" w:type="dxa"/>
          </w:tcPr>
          <w:p w:rsidR="0051632E" w:rsidRPr="00047BF2" w:rsidRDefault="0051632E" w:rsidP="00476DCE">
            <w:r w:rsidRPr="00047BF2">
              <w:t>20.05</w:t>
            </w:r>
          </w:p>
        </w:tc>
        <w:tc>
          <w:tcPr>
            <w:tcW w:w="890" w:type="dxa"/>
          </w:tcPr>
          <w:p w:rsidR="0051632E" w:rsidRDefault="0051632E" w:rsidP="00AC18A9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51632E" w:rsidRPr="00CA2F60" w:rsidTr="00476DCE">
        <w:trPr>
          <w:trHeight w:val="20"/>
        </w:trPr>
        <w:tc>
          <w:tcPr>
            <w:tcW w:w="552" w:type="dxa"/>
          </w:tcPr>
          <w:p w:rsidR="0051632E" w:rsidRPr="00CA2F60" w:rsidRDefault="0051632E" w:rsidP="00AC18A9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643" w:type="dxa"/>
          </w:tcPr>
          <w:p w:rsidR="0051632E" w:rsidRPr="00CA2F60" w:rsidRDefault="0051632E" w:rsidP="00AC18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Повторение: решение систем логических уравнений</w:t>
            </w:r>
          </w:p>
        </w:tc>
        <w:tc>
          <w:tcPr>
            <w:tcW w:w="704" w:type="dxa"/>
          </w:tcPr>
          <w:p w:rsidR="0051632E" w:rsidRPr="00CA2F60" w:rsidRDefault="0051632E" w:rsidP="00AC18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63" w:type="dxa"/>
          </w:tcPr>
          <w:p w:rsidR="0051632E" w:rsidRPr="00047BF2" w:rsidRDefault="0051632E" w:rsidP="00476DCE">
            <w:r w:rsidRPr="00047BF2">
              <w:t>21.05</w:t>
            </w:r>
          </w:p>
        </w:tc>
        <w:tc>
          <w:tcPr>
            <w:tcW w:w="890" w:type="dxa"/>
          </w:tcPr>
          <w:p w:rsidR="0051632E" w:rsidRDefault="0051632E" w:rsidP="00AC18A9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51632E" w:rsidRPr="00CA2F60" w:rsidTr="00476DCE">
        <w:trPr>
          <w:trHeight w:val="20"/>
        </w:trPr>
        <w:tc>
          <w:tcPr>
            <w:tcW w:w="552" w:type="dxa"/>
          </w:tcPr>
          <w:p w:rsidR="0051632E" w:rsidRPr="00CA2F60" w:rsidRDefault="0051632E" w:rsidP="00AC18A9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643" w:type="dxa"/>
          </w:tcPr>
          <w:p w:rsidR="0051632E" w:rsidRPr="00CA2F60" w:rsidRDefault="0051632E" w:rsidP="00AC18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Повторение. Заключительный урок.</w:t>
            </w:r>
          </w:p>
        </w:tc>
        <w:tc>
          <w:tcPr>
            <w:tcW w:w="704" w:type="dxa"/>
          </w:tcPr>
          <w:p w:rsidR="0051632E" w:rsidRPr="00CA2F60" w:rsidRDefault="0051632E" w:rsidP="00AC18A9">
            <w:pPr>
              <w:jc w:val="center"/>
              <w:rPr>
                <w:sz w:val="24"/>
                <w:szCs w:val="24"/>
              </w:rPr>
            </w:pPr>
            <w:r w:rsidRPr="00CA2F60">
              <w:rPr>
                <w:sz w:val="24"/>
                <w:szCs w:val="24"/>
              </w:rPr>
              <w:t>1</w:t>
            </w:r>
          </w:p>
        </w:tc>
        <w:tc>
          <w:tcPr>
            <w:tcW w:w="963" w:type="dxa"/>
          </w:tcPr>
          <w:p w:rsidR="0051632E" w:rsidRDefault="0051632E" w:rsidP="00476DCE">
            <w:r w:rsidRPr="00047BF2">
              <w:t>23.05</w:t>
            </w:r>
          </w:p>
        </w:tc>
        <w:tc>
          <w:tcPr>
            <w:tcW w:w="890" w:type="dxa"/>
          </w:tcPr>
          <w:p w:rsidR="0051632E" w:rsidRDefault="0051632E" w:rsidP="00AC18A9">
            <w:pPr>
              <w:jc w:val="center"/>
              <w:rPr>
                <w:rFonts w:ascii="Arial CYR" w:hAnsi="Arial CYR" w:cs="Arial CYR"/>
              </w:rPr>
            </w:pPr>
          </w:p>
        </w:tc>
      </w:tr>
    </w:tbl>
    <w:p w:rsidR="00554D4C" w:rsidRPr="00940E86" w:rsidRDefault="00554D4C" w:rsidP="0087750C">
      <w:pPr>
        <w:rPr>
          <w:rStyle w:val="dash0410005f0431005f0437005f0430005f0446005f0020005f0441005f043f005f0438005f0441005f043a005f0430005f005fchar1char1"/>
          <w:lang w:val="en-US"/>
        </w:rPr>
      </w:pPr>
    </w:p>
    <w:sectPr w:rsidR="00554D4C" w:rsidRPr="00940E86" w:rsidSect="007E0638">
      <w:footerReference w:type="default" r:id="rId9"/>
      <w:type w:val="nextColumn"/>
      <w:pgSz w:w="11909" w:h="16834"/>
      <w:pgMar w:top="567" w:right="569" w:bottom="709" w:left="567" w:header="720" w:footer="216" w:gutter="0"/>
      <w:pgNumType w:start="2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6E72" w:rsidRDefault="00B06E72" w:rsidP="007E558A">
      <w:r>
        <w:separator/>
      </w:r>
    </w:p>
  </w:endnote>
  <w:endnote w:type="continuationSeparator" w:id="0">
    <w:p w:rsidR="00B06E72" w:rsidRDefault="00B06E72" w:rsidP="007E55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83136469"/>
      <w:docPartObj>
        <w:docPartGallery w:val="Page Numbers (Bottom of Page)"/>
        <w:docPartUnique/>
      </w:docPartObj>
    </w:sdtPr>
    <w:sdtEndPr>
      <w:rPr>
        <w:sz w:val="24"/>
      </w:rPr>
    </w:sdtEndPr>
    <w:sdtContent>
      <w:p w:rsidR="0070369A" w:rsidRPr="007E0638" w:rsidRDefault="0070369A">
        <w:pPr>
          <w:pStyle w:val="ad"/>
          <w:jc w:val="right"/>
          <w:rPr>
            <w:sz w:val="24"/>
          </w:rPr>
        </w:pPr>
        <w:r w:rsidRPr="007E0638">
          <w:rPr>
            <w:sz w:val="24"/>
          </w:rPr>
          <w:fldChar w:fldCharType="begin"/>
        </w:r>
        <w:r w:rsidRPr="007E0638">
          <w:rPr>
            <w:sz w:val="24"/>
          </w:rPr>
          <w:instrText>PAGE   \* MERGEFORMAT</w:instrText>
        </w:r>
        <w:r w:rsidRPr="007E0638">
          <w:rPr>
            <w:sz w:val="24"/>
          </w:rPr>
          <w:fldChar w:fldCharType="separate"/>
        </w:r>
        <w:r w:rsidR="004D5A47">
          <w:rPr>
            <w:noProof/>
            <w:sz w:val="24"/>
          </w:rPr>
          <w:t>2</w:t>
        </w:r>
        <w:r w:rsidRPr="007E0638">
          <w:rPr>
            <w:sz w:val="24"/>
          </w:rPr>
          <w:fldChar w:fldCharType="end"/>
        </w:r>
      </w:p>
    </w:sdtContent>
  </w:sdt>
  <w:p w:rsidR="0070369A" w:rsidRDefault="0070369A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17610942"/>
      <w:docPartObj>
        <w:docPartGallery w:val="Page Numbers (Bottom of Page)"/>
        <w:docPartUnique/>
      </w:docPartObj>
    </w:sdtPr>
    <w:sdtEndPr>
      <w:rPr>
        <w:sz w:val="24"/>
      </w:rPr>
    </w:sdtEndPr>
    <w:sdtContent>
      <w:p w:rsidR="0070369A" w:rsidRPr="00FD6695" w:rsidRDefault="0070369A">
        <w:pPr>
          <w:pStyle w:val="ad"/>
          <w:jc w:val="right"/>
          <w:rPr>
            <w:sz w:val="24"/>
          </w:rPr>
        </w:pPr>
        <w:r w:rsidRPr="00FD6695">
          <w:rPr>
            <w:sz w:val="24"/>
          </w:rPr>
          <w:fldChar w:fldCharType="begin"/>
        </w:r>
        <w:r w:rsidRPr="00FD6695">
          <w:rPr>
            <w:sz w:val="24"/>
          </w:rPr>
          <w:instrText>PAGE   \* MERGEFORMAT</w:instrText>
        </w:r>
        <w:r w:rsidRPr="00FD6695">
          <w:rPr>
            <w:sz w:val="24"/>
          </w:rPr>
          <w:fldChar w:fldCharType="separate"/>
        </w:r>
        <w:r w:rsidR="004D5A47">
          <w:rPr>
            <w:noProof/>
            <w:sz w:val="24"/>
          </w:rPr>
          <w:t>4</w:t>
        </w:r>
        <w:r w:rsidRPr="00FD6695">
          <w:rPr>
            <w:sz w:val="24"/>
          </w:rPr>
          <w:fldChar w:fldCharType="end"/>
        </w:r>
      </w:p>
    </w:sdtContent>
  </w:sdt>
  <w:p w:rsidR="0070369A" w:rsidRDefault="0070369A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6E72" w:rsidRDefault="00B06E72" w:rsidP="007E558A">
      <w:r>
        <w:separator/>
      </w:r>
    </w:p>
  </w:footnote>
  <w:footnote w:type="continuationSeparator" w:id="0">
    <w:p w:rsidR="00B06E72" w:rsidRDefault="00B06E72" w:rsidP="007E55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91EAC"/>
    <w:multiLevelType w:val="hybridMultilevel"/>
    <w:tmpl w:val="DF8E0DD2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2995DAF"/>
    <w:multiLevelType w:val="hybridMultilevel"/>
    <w:tmpl w:val="8C24A9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B544FC"/>
    <w:multiLevelType w:val="hybridMultilevel"/>
    <w:tmpl w:val="901891C0"/>
    <w:lvl w:ilvl="0" w:tplc="145C85A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DB7563"/>
    <w:multiLevelType w:val="hybridMultilevel"/>
    <w:tmpl w:val="D7E06378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55F7F39"/>
    <w:multiLevelType w:val="hybridMultilevel"/>
    <w:tmpl w:val="D8035D81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19297DCE"/>
    <w:multiLevelType w:val="hybridMultilevel"/>
    <w:tmpl w:val="E086F178"/>
    <w:lvl w:ilvl="0" w:tplc="A0FEC63A">
      <w:start w:val="1"/>
      <w:numFmt w:val="decimal"/>
      <w:lvlText w:val="ПР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FB75DD"/>
    <w:multiLevelType w:val="hybridMultilevel"/>
    <w:tmpl w:val="B8CE51E8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4C54468"/>
    <w:multiLevelType w:val="hybridMultilevel"/>
    <w:tmpl w:val="D8B06722"/>
    <w:lvl w:ilvl="0" w:tplc="5B146B56">
      <w:start w:val="2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64F5EEA"/>
    <w:multiLevelType w:val="hybridMultilevel"/>
    <w:tmpl w:val="1DAA5BF2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C557581"/>
    <w:multiLevelType w:val="hybridMultilevel"/>
    <w:tmpl w:val="41084C50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80F4DA6"/>
    <w:multiLevelType w:val="hybridMultilevel"/>
    <w:tmpl w:val="D8035D81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3A8C47B7"/>
    <w:multiLevelType w:val="hybridMultilevel"/>
    <w:tmpl w:val="E4927B62"/>
    <w:lvl w:ilvl="0" w:tplc="0419000D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2">
    <w:nsid w:val="40A71333"/>
    <w:multiLevelType w:val="hybridMultilevel"/>
    <w:tmpl w:val="B5E6D5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3A0F1C"/>
    <w:multiLevelType w:val="hybridMultilevel"/>
    <w:tmpl w:val="B684962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27958C0"/>
    <w:multiLevelType w:val="hybridMultilevel"/>
    <w:tmpl w:val="288CF586"/>
    <w:lvl w:ilvl="0" w:tplc="895C2352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7D924EB"/>
    <w:multiLevelType w:val="hybridMultilevel"/>
    <w:tmpl w:val="1556F376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81E79E1"/>
    <w:multiLevelType w:val="hybridMultilevel"/>
    <w:tmpl w:val="16228092"/>
    <w:lvl w:ilvl="0" w:tplc="6284E512">
      <w:start w:val="1"/>
      <w:numFmt w:val="decimal"/>
      <w:lvlText w:val="%1."/>
      <w:lvlJc w:val="left"/>
      <w:pPr>
        <w:tabs>
          <w:tab w:val="num" w:pos="364"/>
        </w:tabs>
        <w:ind w:left="36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514C1C8A"/>
    <w:multiLevelType w:val="hybridMultilevel"/>
    <w:tmpl w:val="FA4CE97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566062AB"/>
    <w:multiLevelType w:val="hybridMultilevel"/>
    <w:tmpl w:val="08F61D0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9253B8F"/>
    <w:multiLevelType w:val="hybridMultilevel"/>
    <w:tmpl w:val="48B6BC9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5B8E25E4"/>
    <w:multiLevelType w:val="hybridMultilevel"/>
    <w:tmpl w:val="FA4CE97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67574D3F"/>
    <w:multiLevelType w:val="hybridMultilevel"/>
    <w:tmpl w:val="4CC8EBCC"/>
    <w:lvl w:ilvl="0" w:tplc="BF48C62A">
      <w:start w:val="1"/>
      <w:numFmt w:val="decimal"/>
      <w:lvlText w:val="Тест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078029A"/>
    <w:multiLevelType w:val="hybridMultilevel"/>
    <w:tmpl w:val="BC687148"/>
    <w:lvl w:ilvl="0" w:tplc="AFC48302">
      <w:start w:val="1"/>
      <w:numFmt w:val="decimal"/>
      <w:lvlText w:val="СР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35C70AD"/>
    <w:multiLevelType w:val="hybridMultilevel"/>
    <w:tmpl w:val="FA4CE97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739B541B"/>
    <w:multiLevelType w:val="multilevel"/>
    <w:tmpl w:val="C0C4A4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73EA1B09"/>
    <w:multiLevelType w:val="hybridMultilevel"/>
    <w:tmpl w:val="C3B0B25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CC73018"/>
    <w:multiLevelType w:val="hybridMultilevel"/>
    <w:tmpl w:val="778CAFD2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7"/>
  </w:num>
  <w:num w:numId="3">
    <w:abstractNumId w:val="2"/>
  </w:num>
  <w:num w:numId="4">
    <w:abstractNumId w:val="6"/>
  </w:num>
  <w:num w:numId="5">
    <w:abstractNumId w:val="13"/>
  </w:num>
  <w:num w:numId="6">
    <w:abstractNumId w:val="0"/>
  </w:num>
  <w:num w:numId="7">
    <w:abstractNumId w:val="18"/>
  </w:num>
  <w:num w:numId="8">
    <w:abstractNumId w:val="3"/>
  </w:num>
  <w:num w:numId="9">
    <w:abstractNumId w:val="9"/>
  </w:num>
  <w:num w:numId="10">
    <w:abstractNumId w:val="26"/>
  </w:num>
  <w:num w:numId="11">
    <w:abstractNumId w:val="25"/>
  </w:num>
  <w:num w:numId="12">
    <w:abstractNumId w:val="8"/>
  </w:num>
  <w:num w:numId="13">
    <w:abstractNumId w:val="19"/>
  </w:num>
  <w:num w:numId="14">
    <w:abstractNumId w:val="11"/>
  </w:num>
  <w:num w:numId="15">
    <w:abstractNumId w:val="16"/>
  </w:num>
  <w:num w:numId="16">
    <w:abstractNumId w:val="21"/>
  </w:num>
  <w:num w:numId="17">
    <w:abstractNumId w:val="5"/>
  </w:num>
  <w:num w:numId="18">
    <w:abstractNumId w:val="22"/>
  </w:num>
  <w:num w:numId="19">
    <w:abstractNumId w:val="12"/>
  </w:num>
  <w:num w:numId="20">
    <w:abstractNumId w:val="23"/>
  </w:num>
  <w:num w:numId="21">
    <w:abstractNumId w:val="20"/>
  </w:num>
  <w:num w:numId="22">
    <w:abstractNumId w:val="17"/>
  </w:num>
  <w:num w:numId="23">
    <w:abstractNumId w:val="15"/>
  </w:num>
  <w:num w:numId="24">
    <w:abstractNumId w:val="24"/>
  </w:num>
  <w:num w:numId="25">
    <w:abstractNumId w:val="1"/>
  </w:num>
  <w:num w:numId="26">
    <w:abstractNumId w:val="4"/>
  </w:num>
  <w:num w:numId="27">
    <w:abstractNumId w:val="1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409"/>
    <w:rsid w:val="00000008"/>
    <w:rsid w:val="0001210C"/>
    <w:rsid w:val="00015CF2"/>
    <w:rsid w:val="00016C4C"/>
    <w:rsid w:val="000202E4"/>
    <w:rsid w:val="00022013"/>
    <w:rsid w:val="000222C3"/>
    <w:rsid w:val="00037608"/>
    <w:rsid w:val="00037669"/>
    <w:rsid w:val="000426AF"/>
    <w:rsid w:val="00043481"/>
    <w:rsid w:val="00051538"/>
    <w:rsid w:val="00053E6D"/>
    <w:rsid w:val="00054E3C"/>
    <w:rsid w:val="00060F12"/>
    <w:rsid w:val="00062840"/>
    <w:rsid w:val="000660B7"/>
    <w:rsid w:val="00067CA3"/>
    <w:rsid w:val="00067F6B"/>
    <w:rsid w:val="000765EA"/>
    <w:rsid w:val="0008132A"/>
    <w:rsid w:val="00087994"/>
    <w:rsid w:val="00091785"/>
    <w:rsid w:val="00093857"/>
    <w:rsid w:val="000A200F"/>
    <w:rsid w:val="000A70C4"/>
    <w:rsid w:val="000B3F30"/>
    <w:rsid w:val="000C0097"/>
    <w:rsid w:val="000D11F2"/>
    <w:rsid w:val="000E3D48"/>
    <w:rsid w:val="000E58ED"/>
    <w:rsid w:val="000E687B"/>
    <w:rsid w:val="000F1185"/>
    <w:rsid w:val="000F1EE4"/>
    <w:rsid w:val="000F5DC9"/>
    <w:rsid w:val="000F6F08"/>
    <w:rsid w:val="001010D1"/>
    <w:rsid w:val="00103103"/>
    <w:rsid w:val="00106BF2"/>
    <w:rsid w:val="001073FD"/>
    <w:rsid w:val="0010749C"/>
    <w:rsid w:val="0011085C"/>
    <w:rsid w:val="00110E9B"/>
    <w:rsid w:val="00122270"/>
    <w:rsid w:val="001265B7"/>
    <w:rsid w:val="001327CE"/>
    <w:rsid w:val="00134A4A"/>
    <w:rsid w:val="001420F5"/>
    <w:rsid w:val="00146108"/>
    <w:rsid w:val="001550DC"/>
    <w:rsid w:val="001578FF"/>
    <w:rsid w:val="00157C90"/>
    <w:rsid w:val="0016002C"/>
    <w:rsid w:val="00162F0C"/>
    <w:rsid w:val="001637E1"/>
    <w:rsid w:val="001655B4"/>
    <w:rsid w:val="001724CF"/>
    <w:rsid w:val="0017382B"/>
    <w:rsid w:val="0018089C"/>
    <w:rsid w:val="00185E3A"/>
    <w:rsid w:val="00193AE2"/>
    <w:rsid w:val="001952B2"/>
    <w:rsid w:val="001A0781"/>
    <w:rsid w:val="001B3F82"/>
    <w:rsid w:val="001C1BBF"/>
    <w:rsid w:val="001C7A59"/>
    <w:rsid w:val="001E1AB5"/>
    <w:rsid w:val="001F0AC8"/>
    <w:rsid w:val="001F0BD0"/>
    <w:rsid w:val="001F4C1A"/>
    <w:rsid w:val="001F53D7"/>
    <w:rsid w:val="00202C2E"/>
    <w:rsid w:val="00205B50"/>
    <w:rsid w:val="00206F10"/>
    <w:rsid w:val="00207F3A"/>
    <w:rsid w:val="00210BB8"/>
    <w:rsid w:val="00210F26"/>
    <w:rsid w:val="00215311"/>
    <w:rsid w:val="0021586D"/>
    <w:rsid w:val="00230BE4"/>
    <w:rsid w:val="00235E27"/>
    <w:rsid w:val="00241846"/>
    <w:rsid w:val="002428F4"/>
    <w:rsid w:val="002467E1"/>
    <w:rsid w:val="00251C83"/>
    <w:rsid w:val="0025291D"/>
    <w:rsid w:val="0025546F"/>
    <w:rsid w:val="00255E1E"/>
    <w:rsid w:val="00262CD7"/>
    <w:rsid w:val="00263103"/>
    <w:rsid w:val="0026315F"/>
    <w:rsid w:val="002655CD"/>
    <w:rsid w:val="00265C64"/>
    <w:rsid w:val="00270E36"/>
    <w:rsid w:val="00280C3B"/>
    <w:rsid w:val="00285578"/>
    <w:rsid w:val="00285CB5"/>
    <w:rsid w:val="002867D7"/>
    <w:rsid w:val="00291DB9"/>
    <w:rsid w:val="00292300"/>
    <w:rsid w:val="0029314D"/>
    <w:rsid w:val="00296866"/>
    <w:rsid w:val="00296CE8"/>
    <w:rsid w:val="002A36E0"/>
    <w:rsid w:val="002A3749"/>
    <w:rsid w:val="002B1A45"/>
    <w:rsid w:val="002B4581"/>
    <w:rsid w:val="002B504D"/>
    <w:rsid w:val="002B7729"/>
    <w:rsid w:val="002C1DF4"/>
    <w:rsid w:val="002C5D7A"/>
    <w:rsid w:val="002E3C7D"/>
    <w:rsid w:val="002F2D62"/>
    <w:rsid w:val="002F4E06"/>
    <w:rsid w:val="00303888"/>
    <w:rsid w:val="0030462A"/>
    <w:rsid w:val="003101A2"/>
    <w:rsid w:val="0031770A"/>
    <w:rsid w:val="00320914"/>
    <w:rsid w:val="003209F6"/>
    <w:rsid w:val="00321555"/>
    <w:rsid w:val="003233BE"/>
    <w:rsid w:val="00325F6B"/>
    <w:rsid w:val="00330F31"/>
    <w:rsid w:val="0033230B"/>
    <w:rsid w:val="00332693"/>
    <w:rsid w:val="00332F9E"/>
    <w:rsid w:val="00337A61"/>
    <w:rsid w:val="00340633"/>
    <w:rsid w:val="003416BA"/>
    <w:rsid w:val="00345C64"/>
    <w:rsid w:val="00346828"/>
    <w:rsid w:val="003479D1"/>
    <w:rsid w:val="0035033E"/>
    <w:rsid w:val="003525C5"/>
    <w:rsid w:val="003548EB"/>
    <w:rsid w:val="00363584"/>
    <w:rsid w:val="00370D01"/>
    <w:rsid w:val="003724AA"/>
    <w:rsid w:val="0037510C"/>
    <w:rsid w:val="00376CBB"/>
    <w:rsid w:val="00377A75"/>
    <w:rsid w:val="00380CE1"/>
    <w:rsid w:val="003815EF"/>
    <w:rsid w:val="003843B4"/>
    <w:rsid w:val="003921BF"/>
    <w:rsid w:val="003957BC"/>
    <w:rsid w:val="00396F09"/>
    <w:rsid w:val="00397B78"/>
    <w:rsid w:val="003A0BF8"/>
    <w:rsid w:val="003B762F"/>
    <w:rsid w:val="003B7BB9"/>
    <w:rsid w:val="003C658E"/>
    <w:rsid w:val="003D17C1"/>
    <w:rsid w:val="003D6C2D"/>
    <w:rsid w:val="003D6DD3"/>
    <w:rsid w:val="003E7914"/>
    <w:rsid w:val="003E7DC4"/>
    <w:rsid w:val="003F46F9"/>
    <w:rsid w:val="00404772"/>
    <w:rsid w:val="00415CBC"/>
    <w:rsid w:val="0042612C"/>
    <w:rsid w:val="0042753F"/>
    <w:rsid w:val="00431915"/>
    <w:rsid w:val="00432749"/>
    <w:rsid w:val="00434B66"/>
    <w:rsid w:val="004351D5"/>
    <w:rsid w:val="004353ED"/>
    <w:rsid w:val="00441A17"/>
    <w:rsid w:val="00442D70"/>
    <w:rsid w:val="00443346"/>
    <w:rsid w:val="00450D58"/>
    <w:rsid w:val="004543DB"/>
    <w:rsid w:val="00463E60"/>
    <w:rsid w:val="00476DCE"/>
    <w:rsid w:val="004862E4"/>
    <w:rsid w:val="00486520"/>
    <w:rsid w:val="00492DD0"/>
    <w:rsid w:val="004944D4"/>
    <w:rsid w:val="004A0E5F"/>
    <w:rsid w:val="004A53AE"/>
    <w:rsid w:val="004B5396"/>
    <w:rsid w:val="004D4E4B"/>
    <w:rsid w:val="004D5A47"/>
    <w:rsid w:val="004D702D"/>
    <w:rsid w:val="004E48D1"/>
    <w:rsid w:val="004F098C"/>
    <w:rsid w:val="004F298A"/>
    <w:rsid w:val="004F63AB"/>
    <w:rsid w:val="00505A15"/>
    <w:rsid w:val="00506C36"/>
    <w:rsid w:val="005075AF"/>
    <w:rsid w:val="00516072"/>
    <w:rsid w:val="0051632E"/>
    <w:rsid w:val="005164F9"/>
    <w:rsid w:val="00523FFB"/>
    <w:rsid w:val="00524547"/>
    <w:rsid w:val="00525C72"/>
    <w:rsid w:val="00525E64"/>
    <w:rsid w:val="005309C0"/>
    <w:rsid w:val="00533B3D"/>
    <w:rsid w:val="00534A23"/>
    <w:rsid w:val="00535047"/>
    <w:rsid w:val="00541D28"/>
    <w:rsid w:val="00541ED6"/>
    <w:rsid w:val="00554D4C"/>
    <w:rsid w:val="00560C43"/>
    <w:rsid w:val="00563236"/>
    <w:rsid w:val="00581A83"/>
    <w:rsid w:val="005877AC"/>
    <w:rsid w:val="00590F1A"/>
    <w:rsid w:val="00594551"/>
    <w:rsid w:val="00594E8F"/>
    <w:rsid w:val="00595FA1"/>
    <w:rsid w:val="005967FB"/>
    <w:rsid w:val="00597D27"/>
    <w:rsid w:val="005A34BB"/>
    <w:rsid w:val="005A5C0A"/>
    <w:rsid w:val="005C2E49"/>
    <w:rsid w:val="005D37EA"/>
    <w:rsid w:val="005D4369"/>
    <w:rsid w:val="005E1121"/>
    <w:rsid w:val="005E2917"/>
    <w:rsid w:val="005E430D"/>
    <w:rsid w:val="005E67BF"/>
    <w:rsid w:val="005E7294"/>
    <w:rsid w:val="005F3640"/>
    <w:rsid w:val="00624116"/>
    <w:rsid w:val="00625917"/>
    <w:rsid w:val="00626FAF"/>
    <w:rsid w:val="006279C8"/>
    <w:rsid w:val="0063227C"/>
    <w:rsid w:val="0063343D"/>
    <w:rsid w:val="0063362C"/>
    <w:rsid w:val="006360A5"/>
    <w:rsid w:val="006407DD"/>
    <w:rsid w:val="00640883"/>
    <w:rsid w:val="00641A0B"/>
    <w:rsid w:val="0064275F"/>
    <w:rsid w:val="00642760"/>
    <w:rsid w:val="0064301C"/>
    <w:rsid w:val="006460BB"/>
    <w:rsid w:val="00652278"/>
    <w:rsid w:val="00656633"/>
    <w:rsid w:val="00657A2B"/>
    <w:rsid w:val="006618F2"/>
    <w:rsid w:val="0066231F"/>
    <w:rsid w:val="00662610"/>
    <w:rsid w:val="0067324F"/>
    <w:rsid w:val="0068340B"/>
    <w:rsid w:val="00685FA8"/>
    <w:rsid w:val="0069162A"/>
    <w:rsid w:val="006A2CAE"/>
    <w:rsid w:val="006B0AEB"/>
    <w:rsid w:val="006B35B3"/>
    <w:rsid w:val="006C096F"/>
    <w:rsid w:val="006C549F"/>
    <w:rsid w:val="006C5989"/>
    <w:rsid w:val="006D1B15"/>
    <w:rsid w:val="006D2175"/>
    <w:rsid w:val="006D44B7"/>
    <w:rsid w:val="006E2BFD"/>
    <w:rsid w:val="006F0E45"/>
    <w:rsid w:val="0070119D"/>
    <w:rsid w:val="00701E41"/>
    <w:rsid w:val="0070369A"/>
    <w:rsid w:val="0070426B"/>
    <w:rsid w:val="00711435"/>
    <w:rsid w:val="00716C14"/>
    <w:rsid w:val="00717F78"/>
    <w:rsid w:val="0072214B"/>
    <w:rsid w:val="00726113"/>
    <w:rsid w:val="00730D4E"/>
    <w:rsid w:val="00736CB4"/>
    <w:rsid w:val="00746098"/>
    <w:rsid w:val="00746FA2"/>
    <w:rsid w:val="00747020"/>
    <w:rsid w:val="007528F1"/>
    <w:rsid w:val="00756FE9"/>
    <w:rsid w:val="00760D31"/>
    <w:rsid w:val="007633CC"/>
    <w:rsid w:val="007719FE"/>
    <w:rsid w:val="007805D2"/>
    <w:rsid w:val="007833FA"/>
    <w:rsid w:val="007869AF"/>
    <w:rsid w:val="0079332D"/>
    <w:rsid w:val="00797702"/>
    <w:rsid w:val="00797E80"/>
    <w:rsid w:val="007A482D"/>
    <w:rsid w:val="007A4E4A"/>
    <w:rsid w:val="007B11C2"/>
    <w:rsid w:val="007C1332"/>
    <w:rsid w:val="007C6E93"/>
    <w:rsid w:val="007D1173"/>
    <w:rsid w:val="007D21B3"/>
    <w:rsid w:val="007E0638"/>
    <w:rsid w:val="007E558A"/>
    <w:rsid w:val="007F0503"/>
    <w:rsid w:val="007F401A"/>
    <w:rsid w:val="008021AE"/>
    <w:rsid w:val="008066B8"/>
    <w:rsid w:val="008131A3"/>
    <w:rsid w:val="00825E2A"/>
    <w:rsid w:val="00830317"/>
    <w:rsid w:val="0083449F"/>
    <w:rsid w:val="0084490C"/>
    <w:rsid w:val="00853153"/>
    <w:rsid w:val="008562B5"/>
    <w:rsid w:val="00867313"/>
    <w:rsid w:val="00872511"/>
    <w:rsid w:val="0087750C"/>
    <w:rsid w:val="00877EC7"/>
    <w:rsid w:val="00884A69"/>
    <w:rsid w:val="0088532F"/>
    <w:rsid w:val="008A18F9"/>
    <w:rsid w:val="008A4B82"/>
    <w:rsid w:val="008A766E"/>
    <w:rsid w:val="008B1787"/>
    <w:rsid w:val="008C0BB9"/>
    <w:rsid w:val="008C2202"/>
    <w:rsid w:val="008E6C4A"/>
    <w:rsid w:val="008F58B3"/>
    <w:rsid w:val="008F7372"/>
    <w:rsid w:val="00900950"/>
    <w:rsid w:val="00904EBF"/>
    <w:rsid w:val="00910685"/>
    <w:rsid w:val="00911A87"/>
    <w:rsid w:val="00911DE5"/>
    <w:rsid w:val="00911F34"/>
    <w:rsid w:val="00916FC4"/>
    <w:rsid w:val="00932C4B"/>
    <w:rsid w:val="00933DB4"/>
    <w:rsid w:val="00935CB4"/>
    <w:rsid w:val="0093646C"/>
    <w:rsid w:val="00940E86"/>
    <w:rsid w:val="00943523"/>
    <w:rsid w:val="00945828"/>
    <w:rsid w:val="009515D5"/>
    <w:rsid w:val="009523A1"/>
    <w:rsid w:val="009545FD"/>
    <w:rsid w:val="00954949"/>
    <w:rsid w:val="00954D7C"/>
    <w:rsid w:val="00957FB0"/>
    <w:rsid w:val="00961DA6"/>
    <w:rsid w:val="00962B71"/>
    <w:rsid w:val="00966F61"/>
    <w:rsid w:val="00977768"/>
    <w:rsid w:val="00981263"/>
    <w:rsid w:val="009820EF"/>
    <w:rsid w:val="009927FF"/>
    <w:rsid w:val="0099390B"/>
    <w:rsid w:val="009A490B"/>
    <w:rsid w:val="009C0A1E"/>
    <w:rsid w:val="009C2555"/>
    <w:rsid w:val="009C3296"/>
    <w:rsid w:val="009C507B"/>
    <w:rsid w:val="009E2DD6"/>
    <w:rsid w:val="009F255D"/>
    <w:rsid w:val="00A03403"/>
    <w:rsid w:val="00A11A5E"/>
    <w:rsid w:val="00A144BB"/>
    <w:rsid w:val="00A20FD4"/>
    <w:rsid w:val="00A218B9"/>
    <w:rsid w:val="00A26BE9"/>
    <w:rsid w:val="00A32404"/>
    <w:rsid w:val="00A3249A"/>
    <w:rsid w:val="00A33DC9"/>
    <w:rsid w:val="00A35232"/>
    <w:rsid w:val="00A36F6B"/>
    <w:rsid w:val="00A41C5A"/>
    <w:rsid w:val="00A56A89"/>
    <w:rsid w:val="00A60F80"/>
    <w:rsid w:val="00A64602"/>
    <w:rsid w:val="00A65534"/>
    <w:rsid w:val="00A67371"/>
    <w:rsid w:val="00A70093"/>
    <w:rsid w:val="00A7040C"/>
    <w:rsid w:val="00A70C2E"/>
    <w:rsid w:val="00A72790"/>
    <w:rsid w:val="00A72DA2"/>
    <w:rsid w:val="00A76C4D"/>
    <w:rsid w:val="00A77B51"/>
    <w:rsid w:val="00A82E0E"/>
    <w:rsid w:val="00A85B77"/>
    <w:rsid w:val="00A90BFF"/>
    <w:rsid w:val="00A920A9"/>
    <w:rsid w:val="00AA2FE6"/>
    <w:rsid w:val="00AA4C37"/>
    <w:rsid w:val="00AB5840"/>
    <w:rsid w:val="00AC18A9"/>
    <w:rsid w:val="00AC2C17"/>
    <w:rsid w:val="00AC4478"/>
    <w:rsid w:val="00AC47BF"/>
    <w:rsid w:val="00AD241A"/>
    <w:rsid w:val="00AF0B13"/>
    <w:rsid w:val="00AF433B"/>
    <w:rsid w:val="00AF56B6"/>
    <w:rsid w:val="00AF5A5D"/>
    <w:rsid w:val="00B017AC"/>
    <w:rsid w:val="00B04AD5"/>
    <w:rsid w:val="00B04FBA"/>
    <w:rsid w:val="00B06E72"/>
    <w:rsid w:val="00B1433B"/>
    <w:rsid w:val="00B20667"/>
    <w:rsid w:val="00B21FF0"/>
    <w:rsid w:val="00B35118"/>
    <w:rsid w:val="00B36AFD"/>
    <w:rsid w:val="00B400E5"/>
    <w:rsid w:val="00B427BE"/>
    <w:rsid w:val="00B44735"/>
    <w:rsid w:val="00B53373"/>
    <w:rsid w:val="00B535FB"/>
    <w:rsid w:val="00B54B38"/>
    <w:rsid w:val="00B57401"/>
    <w:rsid w:val="00B60738"/>
    <w:rsid w:val="00B62B7D"/>
    <w:rsid w:val="00B66797"/>
    <w:rsid w:val="00B7684F"/>
    <w:rsid w:val="00B76C93"/>
    <w:rsid w:val="00B80EF9"/>
    <w:rsid w:val="00B810E2"/>
    <w:rsid w:val="00B81939"/>
    <w:rsid w:val="00B871EA"/>
    <w:rsid w:val="00BA26B7"/>
    <w:rsid w:val="00BA4712"/>
    <w:rsid w:val="00BA6958"/>
    <w:rsid w:val="00BA7C16"/>
    <w:rsid w:val="00BC1F34"/>
    <w:rsid w:val="00BC4124"/>
    <w:rsid w:val="00BC4789"/>
    <w:rsid w:val="00BD6423"/>
    <w:rsid w:val="00BE1174"/>
    <w:rsid w:val="00BE2E2A"/>
    <w:rsid w:val="00BF1DAD"/>
    <w:rsid w:val="00BF692D"/>
    <w:rsid w:val="00C0016C"/>
    <w:rsid w:val="00C00C3B"/>
    <w:rsid w:val="00C00C60"/>
    <w:rsid w:val="00C0148B"/>
    <w:rsid w:val="00C019CA"/>
    <w:rsid w:val="00C02368"/>
    <w:rsid w:val="00C029E2"/>
    <w:rsid w:val="00C032E0"/>
    <w:rsid w:val="00C05940"/>
    <w:rsid w:val="00C121EF"/>
    <w:rsid w:val="00C4293D"/>
    <w:rsid w:val="00C456C9"/>
    <w:rsid w:val="00C6132E"/>
    <w:rsid w:val="00C746C9"/>
    <w:rsid w:val="00C74B7F"/>
    <w:rsid w:val="00C85E7D"/>
    <w:rsid w:val="00C86A36"/>
    <w:rsid w:val="00C8785C"/>
    <w:rsid w:val="00C93604"/>
    <w:rsid w:val="00C97307"/>
    <w:rsid w:val="00CA2F60"/>
    <w:rsid w:val="00CA39E9"/>
    <w:rsid w:val="00CA4EF7"/>
    <w:rsid w:val="00CA6B01"/>
    <w:rsid w:val="00CB38C1"/>
    <w:rsid w:val="00CB4881"/>
    <w:rsid w:val="00CB5CE0"/>
    <w:rsid w:val="00CB72E2"/>
    <w:rsid w:val="00CC1D31"/>
    <w:rsid w:val="00CC51EC"/>
    <w:rsid w:val="00CD103E"/>
    <w:rsid w:val="00CD701D"/>
    <w:rsid w:val="00CE3C5D"/>
    <w:rsid w:val="00CE3EC7"/>
    <w:rsid w:val="00CF07EF"/>
    <w:rsid w:val="00CF790E"/>
    <w:rsid w:val="00D00A95"/>
    <w:rsid w:val="00D015C0"/>
    <w:rsid w:val="00D01E1F"/>
    <w:rsid w:val="00D05AF7"/>
    <w:rsid w:val="00D06233"/>
    <w:rsid w:val="00D11037"/>
    <w:rsid w:val="00D147C7"/>
    <w:rsid w:val="00D21AC2"/>
    <w:rsid w:val="00D23572"/>
    <w:rsid w:val="00D32390"/>
    <w:rsid w:val="00D35B9F"/>
    <w:rsid w:val="00D406BC"/>
    <w:rsid w:val="00D40765"/>
    <w:rsid w:val="00D40C38"/>
    <w:rsid w:val="00D42341"/>
    <w:rsid w:val="00D45CB3"/>
    <w:rsid w:val="00D46FB0"/>
    <w:rsid w:val="00D50E7F"/>
    <w:rsid w:val="00D53A24"/>
    <w:rsid w:val="00D57EE0"/>
    <w:rsid w:val="00D647E3"/>
    <w:rsid w:val="00D66EB9"/>
    <w:rsid w:val="00D67D3C"/>
    <w:rsid w:val="00D72146"/>
    <w:rsid w:val="00D7270D"/>
    <w:rsid w:val="00D76A48"/>
    <w:rsid w:val="00D7728E"/>
    <w:rsid w:val="00D836A7"/>
    <w:rsid w:val="00D86A91"/>
    <w:rsid w:val="00D915AD"/>
    <w:rsid w:val="00DA0840"/>
    <w:rsid w:val="00DA27D0"/>
    <w:rsid w:val="00DA3C13"/>
    <w:rsid w:val="00DA6346"/>
    <w:rsid w:val="00DA66DB"/>
    <w:rsid w:val="00DC66F3"/>
    <w:rsid w:val="00DC7ACE"/>
    <w:rsid w:val="00DC7F3F"/>
    <w:rsid w:val="00DD051A"/>
    <w:rsid w:val="00DE3E2B"/>
    <w:rsid w:val="00DE5409"/>
    <w:rsid w:val="00DE6D6C"/>
    <w:rsid w:val="00DE795F"/>
    <w:rsid w:val="00DF3E3E"/>
    <w:rsid w:val="00DF526A"/>
    <w:rsid w:val="00DF6C28"/>
    <w:rsid w:val="00DF7338"/>
    <w:rsid w:val="00DF7A0C"/>
    <w:rsid w:val="00E0154F"/>
    <w:rsid w:val="00E1419F"/>
    <w:rsid w:val="00E162C4"/>
    <w:rsid w:val="00E23044"/>
    <w:rsid w:val="00E24E34"/>
    <w:rsid w:val="00E26BBC"/>
    <w:rsid w:val="00E309DE"/>
    <w:rsid w:val="00E43A54"/>
    <w:rsid w:val="00E44CBB"/>
    <w:rsid w:val="00E52877"/>
    <w:rsid w:val="00E5632B"/>
    <w:rsid w:val="00E573DC"/>
    <w:rsid w:val="00E65891"/>
    <w:rsid w:val="00E817DD"/>
    <w:rsid w:val="00E81AD0"/>
    <w:rsid w:val="00E931E9"/>
    <w:rsid w:val="00E95557"/>
    <w:rsid w:val="00EA533E"/>
    <w:rsid w:val="00EA6B41"/>
    <w:rsid w:val="00EB2143"/>
    <w:rsid w:val="00EB472D"/>
    <w:rsid w:val="00EE0D0A"/>
    <w:rsid w:val="00EE0DBD"/>
    <w:rsid w:val="00EF51FD"/>
    <w:rsid w:val="00EF7F3E"/>
    <w:rsid w:val="00F0058C"/>
    <w:rsid w:val="00F01DC3"/>
    <w:rsid w:val="00F158A7"/>
    <w:rsid w:val="00F21789"/>
    <w:rsid w:val="00F223A1"/>
    <w:rsid w:val="00F259D7"/>
    <w:rsid w:val="00F26124"/>
    <w:rsid w:val="00F32EB6"/>
    <w:rsid w:val="00F37592"/>
    <w:rsid w:val="00F414F7"/>
    <w:rsid w:val="00F47CAC"/>
    <w:rsid w:val="00F54D37"/>
    <w:rsid w:val="00F569A6"/>
    <w:rsid w:val="00F672A3"/>
    <w:rsid w:val="00F72926"/>
    <w:rsid w:val="00F845B4"/>
    <w:rsid w:val="00F87077"/>
    <w:rsid w:val="00F8765E"/>
    <w:rsid w:val="00F920F1"/>
    <w:rsid w:val="00F93173"/>
    <w:rsid w:val="00FA0C84"/>
    <w:rsid w:val="00FA379B"/>
    <w:rsid w:val="00FA3C80"/>
    <w:rsid w:val="00FA61A1"/>
    <w:rsid w:val="00FA61F5"/>
    <w:rsid w:val="00FA6A84"/>
    <w:rsid w:val="00FA7DF4"/>
    <w:rsid w:val="00FC52DC"/>
    <w:rsid w:val="00FD6695"/>
    <w:rsid w:val="00FD7C4D"/>
    <w:rsid w:val="00FE67A1"/>
    <w:rsid w:val="00FE7C4A"/>
    <w:rsid w:val="00FF1F21"/>
    <w:rsid w:val="00FF2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semiHidden="0" w:uiPriority="0" w:unhideWhenUsed="0" w:qFormat="1"/>
    <w:lsdException w:name="heading 7" w:uiPriority="0" w:qFormat="1"/>
    <w:lsdException w:name="heading 8" w:semiHidden="0" w:uiPriority="0" w:unhideWhenUsed="0" w:qFormat="1"/>
    <w:lsdException w:name="heading 9" w:uiPriority="0" w:qFormat="1"/>
    <w:lsdException w:name="toc 1" w:uiPriority="39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40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EE0D0A"/>
    <w:pPr>
      <w:keepNext/>
      <w:spacing w:before="240" w:after="60"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3"/>
    <w:next w:val="a"/>
    <w:link w:val="20"/>
    <w:unhideWhenUsed/>
    <w:qFormat/>
    <w:rsid w:val="009820EF"/>
    <w:pPr>
      <w:outlineLvl w:val="1"/>
    </w:pPr>
    <w:rPr>
      <w:rFonts w:ascii="Times New Roman" w:hAnsi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853153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CD701D"/>
    <w:pPr>
      <w:keepNext/>
      <w:widowControl/>
      <w:autoSpaceDE/>
      <w:autoSpaceDN/>
      <w:adjustRightInd/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qFormat/>
    <w:rsid w:val="00CD701D"/>
    <w:pPr>
      <w:widowControl/>
      <w:autoSpaceDE/>
      <w:autoSpaceDN/>
      <w:adjustRightInd/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853153"/>
    <w:pPr>
      <w:keepNext/>
      <w:widowControl/>
      <w:autoSpaceDE/>
      <w:autoSpaceDN/>
      <w:adjustRightInd/>
      <w:jc w:val="center"/>
      <w:outlineLvl w:val="7"/>
    </w:pPr>
    <w:rPr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E0D0A"/>
    <w:rPr>
      <w:rFonts w:ascii="Cambria" w:hAnsi="Cambria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853153"/>
    <w:rPr>
      <w:rFonts w:ascii="Arial" w:hAnsi="Arial" w:cs="Arial"/>
      <w:b/>
      <w:bCs/>
      <w:sz w:val="26"/>
      <w:szCs w:val="26"/>
    </w:rPr>
  </w:style>
  <w:style w:type="character" w:customStyle="1" w:styleId="80">
    <w:name w:val="Заголовок 8 Знак"/>
    <w:basedOn w:val="a0"/>
    <w:link w:val="8"/>
    <w:rsid w:val="00853153"/>
    <w:rPr>
      <w:b/>
      <w:bCs/>
      <w:sz w:val="28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9545F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45F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72511"/>
    <w:pPr>
      <w:ind w:left="720"/>
      <w:contextualSpacing/>
    </w:pPr>
  </w:style>
  <w:style w:type="paragraph" w:customStyle="1" w:styleId="western">
    <w:name w:val="western"/>
    <w:basedOn w:val="a"/>
    <w:rsid w:val="008F58B3"/>
    <w:pPr>
      <w:widowControl/>
      <w:autoSpaceDE/>
      <w:autoSpaceDN/>
      <w:adjustRightInd/>
    </w:pPr>
    <w:rPr>
      <w:sz w:val="24"/>
      <w:szCs w:val="24"/>
    </w:rPr>
  </w:style>
  <w:style w:type="paragraph" w:styleId="21">
    <w:name w:val="Body Text 2"/>
    <w:basedOn w:val="a"/>
    <w:link w:val="22"/>
    <w:rsid w:val="003C658E"/>
    <w:pPr>
      <w:widowControl/>
      <w:autoSpaceDE/>
      <w:autoSpaceDN/>
      <w:adjustRightInd/>
    </w:pPr>
    <w:rPr>
      <w:sz w:val="22"/>
      <w:szCs w:val="24"/>
    </w:rPr>
  </w:style>
  <w:style w:type="character" w:customStyle="1" w:styleId="22">
    <w:name w:val="Основной текст 2 Знак"/>
    <w:basedOn w:val="a0"/>
    <w:link w:val="21"/>
    <w:rsid w:val="003C658E"/>
    <w:rPr>
      <w:sz w:val="22"/>
      <w:szCs w:val="24"/>
    </w:rPr>
  </w:style>
  <w:style w:type="paragraph" w:styleId="a6">
    <w:name w:val="Body Text"/>
    <w:basedOn w:val="a"/>
    <w:link w:val="a7"/>
    <w:unhideWhenUsed/>
    <w:rsid w:val="00853153"/>
    <w:pPr>
      <w:spacing w:after="120"/>
    </w:pPr>
  </w:style>
  <w:style w:type="character" w:customStyle="1" w:styleId="a7">
    <w:name w:val="Основной текст Знак"/>
    <w:basedOn w:val="a0"/>
    <w:link w:val="a6"/>
    <w:rsid w:val="00853153"/>
  </w:style>
  <w:style w:type="paragraph" w:styleId="a8">
    <w:name w:val="Title"/>
    <w:basedOn w:val="a"/>
    <w:link w:val="a9"/>
    <w:qFormat/>
    <w:rsid w:val="00853153"/>
    <w:pPr>
      <w:widowControl/>
      <w:suppressLineNumbers/>
      <w:tabs>
        <w:tab w:val="left" w:pos="426"/>
        <w:tab w:val="left" w:pos="1418"/>
      </w:tabs>
      <w:autoSpaceDE/>
      <w:autoSpaceDN/>
      <w:adjustRightInd/>
      <w:ind w:firstLine="680"/>
      <w:jc w:val="center"/>
    </w:pPr>
    <w:rPr>
      <w:b/>
      <w:sz w:val="36"/>
    </w:rPr>
  </w:style>
  <w:style w:type="character" w:customStyle="1" w:styleId="a9">
    <w:name w:val="Название Знак"/>
    <w:basedOn w:val="a0"/>
    <w:link w:val="a8"/>
    <w:rsid w:val="00853153"/>
    <w:rPr>
      <w:b/>
      <w:sz w:val="36"/>
    </w:rPr>
  </w:style>
  <w:style w:type="character" w:styleId="aa">
    <w:name w:val="Hyperlink"/>
    <w:basedOn w:val="a0"/>
    <w:unhideWhenUsed/>
    <w:rsid w:val="00853153"/>
  </w:style>
  <w:style w:type="paragraph" w:styleId="ab">
    <w:name w:val="Body Text Indent"/>
    <w:basedOn w:val="a"/>
    <w:link w:val="ac"/>
    <w:uiPriority w:val="99"/>
    <w:rsid w:val="00853153"/>
    <w:pPr>
      <w:widowControl/>
      <w:suppressLineNumbers/>
      <w:tabs>
        <w:tab w:val="left" w:pos="426"/>
        <w:tab w:val="left" w:pos="1418"/>
      </w:tabs>
      <w:autoSpaceDE/>
      <w:autoSpaceDN/>
      <w:adjustRightInd/>
      <w:spacing w:after="120"/>
      <w:ind w:left="283" w:firstLine="680"/>
      <w:jc w:val="both"/>
    </w:pPr>
    <w:rPr>
      <w:sz w:val="28"/>
    </w:rPr>
  </w:style>
  <w:style w:type="character" w:customStyle="1" w:styleId="ac">
    <w:name w:val="Основной текст с отступом Знак"/>
    <w:basedOn w:val="a0"/>
    <w:link w:val="ab"/>
    <w:uiPriority w:val="99"/>
    <w:rsid w:val="00853153"/>
    <w:rPr>
      <w:sz w:val="28"/>
    </w:rPr>
  </w:style>
  <w:style w:type="paragraph" w:styleId="ad">
    <w:name w:val="footer"/>
    <w:basedOn w:val="a"/>
    <w:link w:val="ae"/>
    <w:uiPriority w:val="99"/>
    <w:rsid w:val="00853153"/>
    <w:pPr>
      <w:widowControl/>
      <w:suppressLineNumbers/>
      <w:tabs>
        <w:tab w:val="center" w:pos="4677"/>
        <w:tab w:val="right" w:pos="9355"/>
      </w:tabs>
      <w:autoSpaceDE/>
      <w:autoSpaceDN/>
      <w:adjustRightInd/>
      <w:ind w:firstLine="680"/>
      <w:jc w:val="both"/>
    </w:pPr>
    <w:rPr>
      <w:sz w:val="28"/>
    </w:rPr>
  </w:style>
  <w:style w:type="character" w:customStyle="1" w:styleId="ae">
    <w:name w:val="Нижний колонтитул Знак"/>
    <w:basedOn w:val="a0"/>
    <w:link w:val="ad"/>
    <w:uiPriority w:val="99"/>
    <w:rsid w:val="00853153"/>
    <w:rPr>
      <w:sz w:val="28"/>
    </w:rPr>
  </w:style>
  <w:style w:type="character" w:styleId="af">
    <w:name w:val="page number"/>
    <w:basedOn w:val="a0"/>
    <w:rsid w:val="00853153"/>
  </w:style>
  <w:style w:type="paragraph" w:styleId="31">
    <w:name w:val="Body Text 3"/>
    <w:basedOn w:val="a"/>
    <w:link w:val="32"/>
    <w:rsid w:val="00853153"/>
    <w:pPr>
      <w:widowControl/>
      <w:autoSpaceDE/>
      <w:autoSpaceDN/>
      <w:adjustRightInd/>
    </w:pPr>
    <w:rPr>
      <w:b/>
      <w:bCs/>
      <w:sz w:val="22"/>
      <w:szCs w:val="24"/>
      <w:u w:val="single"/>
    </w:rPr>
  </w:style>
  <w:style w:type="character" w:customStyle="1" w:styleId="32">
    <w:name w:val="Основной текст 3 Знак"/>
    <w:basedOn w:val="a0"/>
    <w:link w:val="31"/>
    <w:rsid w:val="00853153"/>
    <w:rPr>
      <w:b/>
      <w:bCs/>
      <w:sz w:val="22"/>
      <w:szCs w:val="24"/>
      <w:u w:val="single"/>
    </w:rPr>
  </w:style>
  <w:style w:type="paragraph" w:styleId="af0">
    <w:name w:val="header"/>
    <w:basedOn w:val="a"/>
    <w:link w:val="af1"/>
    <w:rsid w:val="00853153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f1">
    <w:name w:val="Верхний колонтитул Знак"/>
    <w:basedOn w:val="a0"/>
    <w:link w:val="af0"/>
    <w:rsid w:val="00853153"/>
    <w:rPr>
      <w:sz w:val="24"/>
      <w:szCs w:val="24"/>
    </w:rPr>
  </w:style>
  <w:style w:type="table" w:styleId="af2">
    <w:name w:val="Table Grid"/>
    <w:basedOn w:val="a1"/>
    <w:rsid w:val="00CD701D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rsid w:val="00CD701D"/>
    <w:rPr>
      <w:b/>
      <w:bCs/>
      <w:sz w:val="28"/>
      <w:szCs w:val="28"/>
    </w:rPr>
  </w:style>
  <w:style w:type="character" w:customStyle="1" w:styleId="60">
    <w:name w:val="Заголовок 6 Знак"/>
    <w:basedOn w:val="a0"/>
    <w:link w:val="6"/>
    <w:rsid w:val="00CD701D"/>
    <w:rPr>
      <w:b/>
      <w:bCs/>
      <w:sz w:val="22"/>
      <w:szCs w:val="22"/>
    </w:rPr>
  </w:style>
  <w:style w:type="paragraph" w:styleId="23">
    <w:name w:val="toc 2"/>
    <w:basedOn w:val="a"/>
    <w:next w:val="a"/>
    <w:autoRedefine/>
    <w:semiHidden/>
    <w:rsid w:val="00CD701D"/>
    <w:pPr>
      <w:widowControl/>
      <w:tabs>
        <w:tab w:val="right" w:leader="dot" w:pos="6538"/>
      </w:tabs>
      <w:autoSpaceDE/>
      <w:autoSpaceDN/>
      <w:adjustRightInd/>
      <w:spacing w:after="60"/>
    </w:pPr>
  </w:style>
  <w:style w:type="paragraph" w:styleId="33">
    <w:name w:val="toc 3"/>
    <w:basedOn w:val="a"/>
    <w:next w:val="a"/>
    <w:autoRedefine/>
    <w:semiHidden/>
    <w:rsid w:val="00CD701D"/>
    <w:pPr>
      <w:widowControl/>
      <w:tabs>
        <w:tab w:val="right" w:leader="dot" w:pos="6538"/>
      </w:tabs>
      <w:autoSpaceDE/>
      <w:autoSpaceDN/>
      <w:adjustRightInd/>
      <w:spacing w:after="60"/>
      <w:ind w:left="37"/>
    </w:pPr>
    <w:rPr>
      <w:noProof/>
    </w:rPr>
  </w:style>
  <w:style w:type="character" w:styleId="af3">
    <w:name w:val="Strong"/>
    <w:basedOn w:val="a0"/>
    <w:qFormat/>
    <w:rsid w:val="00CD701D"/>
    <w:rPr>
      <w:b/>
      <w:bCs/>
    </w:rPr>
  </w:style>
  <w:style w:type="paragraph" w:styleId="af4">
    <w:name w:val="Normal (Web)"/>
    <w:basedOn w:val="a"/>
    <w:unhideWhenUsed/>
    <w:rsid w:val="00280C3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20">
    <w:name w:val="Заголовок 2 Знак"/>
    <w:basedOn w:val="a0"/>
    <w:link w:val="2"/>
    <w:rsid w:val="009820EF"/>
    <w:rPr>
      <w:b/>
      <w:bCs/>
      <w:sz w:val="28"/>
      <w:szCs w:val="26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0"/>
    <w:rsid w:val="00594E8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f5">
    <w:name w:val="No Spacing"/>
    <w:uiPriority w:val="1"/>
    <w:qFormat/>
    <w:rsid w:val="00594E8F"/>
    <w:rPr>
      <w:rFonts w:ascii="Calibri" w:hAnsi="Calibri"/>
      <w:sz w:val="22"/>
      <w:szCs w:val="22"/>
    </w:rPr>
  </w:style>
  <w:style w:type="character" w:customStyle="1" w:styleId="FontStyle44">
    <w:name w:val="Font Style44"/>
    <w:uiPriority w:val="99"/>
    <w:rsid w:val="00594E8F"/>
    <w:rPr>
      <w:rFonts w:ascii="Times New Roman" w:hAnsi="Times New Roman"/>
      <w:sz w:val="24"/>
    </w:rPr>
  </w:style>
  <w:style w:type="paragraph" w:customStyle="1" w:styleId="ConsPlusNormal">
    <w:name w:val="ConsPlusNormal"/>
    <w:rsid w:val="00377A75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semiHidden="0" w:uiPriority="0" w:unhideWhenUsed="0" w:qFormat="1"/>
    <w:lsdException w:name="heading 7" w:uiPriority="0" w:qFormat="1"/>
    <w:lsdException w:name="heading 8" w:semiHidden="0" w:uiPriority="0" w:unhideWhenUsed="0" w:qFormat="1"/>
    <w:lsdException w:name="heading 9" w:uiPriority="0" w:qFormat="1"/>
    <w:lsdException w:name="toc 1" w:uiPriority="39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40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EE0D0A"/>
    <w:pPr>
      <w:keepNext/>
      <w:spacing w:before="240" w:after="60"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3"/>
    <w:next w:val="a"/>
    <w:link w:val="20"/>
    <w:unhideWhenUsed/>
    <w:qFormat/>
    <w:rsid w:val="009820EF"/>
    <w:pPr>
      <w:outlineLvl w:val="1"/>
    </w:pPr>
    <w:rPr>
      <w:rFonts w:ascii="Times New Roman" w:hAnsi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853153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CD701D"/>
    <w:pPr>
      <w:keepNext/>
      <w:widowControl/>
      <w:autoSpaceDE/>
      <w:autoSpaceDN/>
      <w:adjustRightInd/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qFormat/>
    <w:rsid w:val="00CD701D"/>
    <w:pPr>
      <w:widowControl/>
      <w:autoSpaceDE/>
      <w:autoSpaceDN/>
      <w:adjustRightInd/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853153"/>
    <w:pPr>
      <w:keepNext/>
      <w:widowControl/>
      <w:autoSpaceDE/>
      <w:autoSpaceDN/>
      <w:adjustRightInd/>
      <w:jc w:val="center"/>
      <w:outlineLvl w:val="7"/>
    </w:pPr>
    <w:rPr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E0D0A"/>
    <w:rPr>
      <w:rFonts w:ascii="Cambria" w:hAnsi="Cambria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853153"/>
    <w:rPr>
      <w:rFonts w:ascii="Arial" w:hAnsi="Arial" w:cs="Arial"/>
      <w:b/>
      <w:bCs/>
      <w:sz w:val="26"/>
      <w:szCs w:val="26"/>
    </w:rPr>
  </w:style>
  <w:style w:type="character" w:customStyle="1" w:styleId="80">
    <w:name w:val="Заголовок 8 Знак"/>
    <w:basedOn w:val="a0"/>
    <w:link w:val="8"/>
    <w:rsid w:val="00853153"/>
    <w:rPr>
      <w:b/>
      <w:bCs/>
      <w:sz w:val="28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9545F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45F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72511"/>
    <w:pPr>
      <w:ind w:left="720"/>
      <w:contextualSpacing/>
    </w:pPr>
  </w:style>
  <w:style w:type="paragraph" w:customStyle="1" w:styleId="western">
    <w:name w:val="western"/>
    <w:basedOn w:val="a"/>
    <w:rsid w:val="008F58B3"/>
    <w:pPr>
      <w:widowControl/>
      <w:autoSpaceDE/>
      <w:autoSpaceDN/>
      <w:adjustRightInd/>
    </w:pPr>
    <w:rPr>
      <w:sz w:val="24"/>
      <w:szCs w:val="24"/>
    </w:rPr>
  </w:style>
  <w:style w:type="paragraph" w:styleId="21">
    <w:name w:val="Body Text 2"/>
    <w:basedOn w:val="a"/>
    <w:link w:val="22"/>
    <w:rsid w:val="003C658E"/>
    <w:pPr>
      <w:widowControl/>
      <w:autoSpaceDE/>
      <w:autoSpaceDN/>
      <w:adjustRightInd/>
    </w:pPr>
    <w:rPr>
      <w:sz w:val="22"/>
      <w:szCs w:val="24"/>
    </w:rPr>
  </w:style>
  <w:style w:type="character" w:customStyle="1" w:styleId="22">
    <w:name w:val="Основной текст 2 Знак"/>
    <w:basedOn w:val="a0"/>
    <w:link w:val="21"/>
    <w:rsid w:val="003C658E"/>
    <w:rPr>
      <w:sz w:val="22"/>
      <w:szCs w:val="24"/>
    </w:rPr>
  </w:style>
  <w:style w:type="paragraph" w:styleId="a6">
    <w:name w:val="Body Text"/>
    <w:basedOn w:val="a"/>
    <w:link w:val="a7"/>
    <w:unhideWhenUsed/>
    <w:rsid w:val="00853153"/>
    <w:pPr>
      <w:spacing w:after="120"/>
    </w:pPr>
  </w:style>
  <w:style w:type="character" w:customStyle="1" w:styleId="a7">
    <w:name w:val="Основной текст Знак"/>
    <w:basedOn w:val="a0"/>
    <w:link w:val="a6"/>
    <w:rsid w:val="00853153"/>
  </w:style>
  <w:style w:type="paragraph" w:styleId="a8">
    <w:name w:val="Title"/>
    <w:basedOn w:val="a"/>
    <w:link w:val="a9"/>
    <w:qFormat/>
    <w:rsid w:val="00853153"/>
    <w:pPr>
      <w:widowControl/>
      <w:suppressLineNumbers/>
      <w:tabs>
        <w:tab w:val="left" w:pos="426"/>
        <w:tab w:val="left" w:pos="1418"/>
      </w:tabs>
      <w:autoSpaceDE/>
      <w:autoSpaceDN/>
      <w:adjustRightInd/>
      <w:ind w:firstLine="680"/>
      <w:jc w:val="center"/>
    </w:pPr>
    <w:rPr>
      <w:b/>
      <w:sz w:val="36"/>
    </w:rPr>
  </w:style>
  <w:style w:type="character" w:customStyle="1" w:styleId="a9">
    <w:name w:val="Название Знак"/>
    <w:basedOn w:val="a0"/>
    <w:link w:val="a8"/>
    <w:rsid w:val="00853153"/>
    <w:rPr>
      <w:b/>
      <w:sz w:val="36"/>
    </w:rPr>
  </w:style>
  <w:style w:type="character" w:styleId="aa">
    <w:name w:val="Hyperlink"/>
    <w:basedOn w:val="a0"/>
    <w:unhideWhenUsed/>
    <w:rsid w:val="00853153"/>
  </w:style>
  <w:style w:type="paragraph" w:styleId="ab">
    <w:name w:val="Body Text Indent"/>
    <w:basedOn w:val="a"/>
    <w:link w:val="ac"/>
    <w:uiPriority w:val="99"/>
    <w:rsid w:val="00853153"/>
    <w:pPr>
      <w:widowControl/>
      <w:suppressLineNumbers/>
      <w:tabs>
        <w:tab w:val="left" w:pos="426"/>
        <w:tab w:val="left" w:pos="1418"/>
      </w:tabs>
      <w:autoSpaceDE/>
      <w:autoSpaceDN/>
      <w:adjustRightInd/>
      <w:spacing w:after="120"/>
      <w:ind w:left="283" w:firstLine="680"/>
      <w:jc w:val="both"/>
    </w:pPr>
    <w:rPr>
      <w:sz w:val="28"/>
    </w:rPr>
  </w:style>
  <w:style w:type="character" w:customStyle="1" w:styleId="ac">
    <w:name w:val="Основной текст с отступом Знак"/>
    <w:basedOn w:val="a0"/>
    <w:link w:val="ab"/>
    <w:uiPriority w:val="99"/>
    <w:rsid w:val="00853153"/>
    <w:rPr>
      <w:sz w:val="28"/>
    </w:rPr>
  </w:style>
  <w:style w:type="paragraph" w:styleId="ad">
    <w:name w:val="footer"/>
    <w:basedOn w:val="a"/>
    <w:link w:val="ae"/>
    <w:uiPriority w:val="99"/>
    <w:rsid w:val="00853153"/>
    <w:pPr>
      <w:widowControl/>
      <w:suppressLineNumbers/>
      <w:tabs>
        <w:tab w:val="center" w:pos="4677"/>
        <w:tab w:val="right" w:pos="9355"/>
      </w:tabs>
      <w:autoSpaceDE/>
      <w:autoSpaceDN/>
      <w:adjustRightInd/>
      <w:ind w:firstLine="680"/>
      <w:jc w:val="both"/>
    </w:pPr>
    <w:rPr>
      <w:sz w:val="28"/>
    </w:rPr>
  </w:style>
  <w:style w:type="character" w:customStyle="1" w:styleId="ae">
    <w:name w:val="Нижний колонтитул Знак"/>
    <w:basedOn w:val="a0"/>
    <w:link w:val="ad"/>
    <w:uiPriority w:val="99"/>
    <w:rsid w:val="00853153"/>
    <w:rPr>
      <w:sz w:val="28"/>
    </w:rPr>
  </w:style>
  <w:style w:type="character" w:styleId="af">
    <w:name w:val="page number"/>
    <w:basedOn w:val="a0"/>
    <w:rsid w:val="00853153"/>
  </w:style>
  <w:style w:type="paragraph" w:styleId="31">
    <w:name w:val="Body Text 3"/>
    <w:basedOn w:val="a"/>
    <w:link w:val="32"/>
    <w:rsid w:val="00853153"/>
    <w:pPr>
      <w:widowControl/>
      <w:autoSpaceDE/>
      <w:autoSpaceDN/>
      <w:adjustRightInd/>
    </w:pPr>
    <w:rPr>
      <w:b/>
      <w:bCs/>
      <w:sz w:val="22"/>
      <w:szCs w:val="24"/>
      <w:u w:val="single"/>
    </w:rPr>
  </w:style>
  <w:style w:type="character" w:customStyle="1" w:styleId="32">
    <w:name w:val="Основной текст 3 Знак"/>
    <w:basedOn w:val="a0"/>
    <w:link w:val="31"/>
    <w:rsid w:val="00853153"/>
    <w:rPr>
      <w:b/>
      <w:bCs/>
      <w:sz w:val="22"/>
      <w:szCs w:val="24"/>
      <w:u w:val="single"/>
    </w:rPr>
  </w:style>
  <w:style w:type="paragraph" w:styleId="af0">
    <w:name w:val="header"/>
    <w:basedOn w:val="a"/>
    <w:link w:val="af1"/>
    <w:rsid w:val="00853153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f1">
    <w:name w:val="Верхний колонтитул Знак"/>
    <w:basedOn w:val="a0"/>
    <w:link w:val="af0"/>
    <w:rsid w:val="00853153"/>
    <w:rPr>
      <w:sz w:val="24"/>
      <w:szCs w:val="24"/>
    </w:rPr>
  </w:style>
  <w:style w:type="table" w:styleId="af2">
    <w:name w:val="Table Grid"/>
    <w:basedOn w:val="a1"/>
    <w:rsid w:val="00CD701D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rsid w:val="00CD701D"/>
    <w:rPr>
      <w:b/>
      <w:bCs/>
      <w:sz w:val="28"/>
      <w:szCs w:val="28"/>
    </w:rPr>
  </w:style>
  <w:style w:type="character" w:customStyle="1" w:styleId="60">
    <w:name w:val="Заголовок 6 Знак"/>
    <w:basedOn w:val="a0"/>
    <w:link w:val="6"/>
    <w:rsid w:val="00CD701D"/>
    <w:rPr>
      <w:b/>
      <w:bCs/>
      <w:sz w:val="22"/>
      <w:szCs w:val="22"/>
    </w:rPr>
  </w:style>
  <w:style w:type="paragraph" w:styleId="23">
    <w:name w:val="toc 2"/>
    <w:basedOn w:val="a"/>
    <w:next w:val="a"/>
    <w:autoRedefine/>
    <w:semiHidden/>
    <w:rsid w:val="00CD701D"/>
    <w:pPr>
      <w:widowControl/>
      <w:tabs>
        <w:tab w:val="right" w:leader="dot" w:pos="6538"/>
      </w:tabs>
      <w:autoSpaceDE/>
      <w:autoSpaceDN/>
      <w:adjustRightInd/>
      <w:spacing w:after="60"/>
    </w:pPr>
  </w:style>
  <w:style w:type="paragraph" w:styleId="33">
    <w:name w:val="toc 3"/>
    <w:basedOn w:val="a"/>
    <w:next w:val="a"/>
    <w:autoRedefine/>
    <w:semiHidden/>
    <w:rsid w:val="00CD701D"/>
    <w:pPr>
      <w:widowControl/>
      <w:tabs>
        <w:tab w:val="right" w:leader="dot" w:pos="6538"/>
      </w:tabs>
      <w:autoSpaceDE/>
      <w:autoSpaceDN/>
      <w:adjustRightInd/>
      <w:spacing w:after="60"/>
      <w:ind w:left="37"/>
    </w:pPr>
    <w:rPr>
      <w:noProof/>
    </w:rPr>
  </w:style>
  <w:style w:type="character" w:styleId="af3">
    <w:name w:val="Strong"/>
    <w:basedOn w:val="a0"/>
    <w:qFormat/>
    <w:rsid w:val="00CD701D"/>
    <w:rPr>
      <w:b/>
      <w:bCs/>
    </w:rPr>
  </w:style>
  <w:style w:type="paragraph" w:styleId="af4">
    <w:name w:val="Normal (Web)"/>
    <w:basedOn w:val="a"/>
    <w:unhideWhenUsed/>
    <w:rsid w:val="00280C3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20">
    <w:name w:val="Заголовок 2 Знак"/>
    <w:basedOn w:val="a0"/>
    <w:link w:val="2"/>
    <w:rsid w:val="009820EF"/>
    <w:rPr>
      <w:b/>
      <w:bCs/>
      <w:sz w:val="28"/>
      <w:szCs w:val="26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0"/>
    <w:rsid w:val="00594E8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f5">
    <w:name w:val="No Spacing"/>
    <w:uiPriority w:val="1"/>
    <w:qFormat/>
    <w:rsid w:val="00594E8F"/>
    <w:rPr>
      <w:rFonts w:ascii="Calibri" w:hAnsi="Calibri"/>
      <w:sz w:val="22"/>
      <w:szCs w:val="22"/>
    </w:rPr>
  </w:style>
  <w:style w:type="character" w:customStyle="1" w:styleId="FontStyle44">
    <w:name w:val="Font Style44"/>
    <w:uiPriority w:val="99"/>
    <w:rsid w:val="00594E8F"/>
    <w:rPr>
      <w:rFonts w:ascii="Times New Roman" w:hAnsi="Times New Roman"/>
      <w:sz w:val="24"/>
    </w:rPr>
  </w:style>
  <w:style w:type="paragraph" w:customStyle="1" w:styleId="ConsPlusNormal">
    <w:name w:val="ConsPlusNormal"/>
    <w:rsid w:val="00377A75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01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324</TotalTime>
  <Pages>8</Pages>
  <Words>2757</Words>
  <Characters>15715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Управление образования Исполнительного комитета</vt:lpstr>
    </vt:vector>
  </TitlesOfParts>
  <Company>76</Company>
  <LinksUpToDate>false</LinksUpToDate>
  <CharactersWithSpaces>18436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образования Исполнительного комитета</dc:title>
  <dc:creator>217</dc:creator>
  <cp:lastModifiedBy>cs-teacher</cp:lastModifiedBy>
  <cp:revision>9</cp:revision>
  <cp:lastPrinted>2019-09-26T06:19:00Z</cp:lastPrinted>
  <dcterms:created xsi:type="dcterms:W3CDTF">2020-09-22T07:13:00Z</dcterms:created>
  <dcterms:modified xsi:type="dcterms:W3CDTF">2020-10-29T08:13:00Z</dcterms:modified>
</cp:coreProperties>
</file>